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747DA" w14:textId="0827CA1B" w:rsidR="008C28A9" w:rsidRDefault="009866CC">
      <w:r>
        <w:t>How to scale the uber database?</w:t>
      </w:r>
    </w:p>
    <w:p w14:paraId="6A14BD1F" w14:textId="77777777" w:rsidR="009866CC" w:rsidRDefault="009866CC"/>
    <w:p w14:paraId="27A3ED46" w14:textId="77777777" w:rsidR="009866CC" w:rsidRDefault="009866CC"/>
    <w:p w14:paraId="2287E904" w14:textId="3E700B19" w:rsidR="004E3835" w:rsidRDefault="009866CC">
      <w:r>
        <w:t>Use sharding her</w:t>
      </w:r>
      <w:r w:rsidR="00DF6FA5">
        <w:t xml:space="preserve">e, shard by the </w:t>
      </w:r>
      <w:r w:rsidR="00760B4D">
        <w:t xml:space="preserve">trip id. </w:t>
      </w:r>
    </w:p>
    <w:p w14:paraId="33C5C099" w14:textId="77777777" w:rsidR="004E3835" w:rsidRDefault="004E3835"/>
    <w:p w14:paraId="1B3FB627" w14:textId="29CCC6A7" w:rsidR="004E3835" w:rsidRPr="00226049" w:rsidRDefault="004E3835">
      <w:pPr>
        <w:rPr>
          <w:b/>
          <w:bCs/>
        </w:rPr>
      </w:pPr>
      <w:r w:rsidRPr="009A67EB">
        <w:rPr>
          <w:b/>
          <w:bCs/>
        </w:rPr>
        <w:t>How does surge pricing work?</w:t>
      </w:r>
      <w:r w:rsidR="009A67EB">
        <w:rPr>
          <w:b/>
          <w:bCs/>
        </w:rPr>
        <w:t xml:space="preserve"> And why is spark needed for this?</w:t>
      </w:r>
    </w:p>
    <w:p w14:paraId="6E8DFB12" w14:textId="625DD678" w:rsidR="004E3835" w:rsidRDefault="004E3835">
      <w:r>
        <w:t>Higher demand in an area, the price will increase here. SO how does this work?</w:t>
      </w:r>
    </w:p>
    <w:p w14:paraId="35DBF806" w14:textId="77777777" w:rsidR="004E3835" w:rsidRDefault="004E3835"/>
    <w:p w14:paraId="2E94096F" w14:textId="1C67556D" w:rsidR="004E3835" w:rsidRDefault="004E3835">
      <w:r>
        <w:t>Can implement a streaming pipeline to process the orders?</w:t>
      </w:r>
    </w:p>
    <w:p w14:paraId="4A8076C6" w14:textId="77777777" w:rsidR="004E3835" w:rsidRDefault="004E3835"/>
    <w:p w14:paraId="4AF4F6C7" w14:textId="77777777" w:rsidR="00DD682E" w:rsidRDefault="00DD682E"/>
    <w:p w14:paraId="2B0FFA53" w14:textId="49124896" w:rsidR="004E3835" w:rsidRDefault="004E3835">
      <w:r>
        <w:t xml:space="preserve">Store </w:t>
      </w:r>
      <w:r w:rsidR="00DD682E">
        <w:t xml:space="preserve">the order </w:t>
      </w:r>
      <w:r>
        <w:t xml:space="preserve">demand in redis here, </w:t>
      </w:r>
      <w:r w:rsidR="002E461E">
        <w:t>we</w:t>
      </w:r>
      <w:r>
        <w:t xml:space="preserve"> use spark to take in big data (and then do processing query, grouping of data) </w:t>
      </w:r>
      <w:r>
        <w:drawing>
          <wp:inline distT="0" distB="0" distL="0" distR="0" wp14:anchorId="0770E696" wp14:editId="56166DB5">
            <wp:extent cx="4921321" cy="3138543"/>
            <wp:effectExtent l="0" t="0" r="0" b="0"/>
            <wp:docPr id="127318326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83261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833" cy="31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C905" w14:textId="77777777" w:rsidR="004E3835" w:rsidRDefault="004E3835"/>
    <w:p w14:paraId="3819A0D3" w14:textId="1EC21F3F" w:rsidR="004E3835" w:rsidRDefault="004E3835">
      <w:r>
        <w:t xml:space="preserve">And then push stuff to our redis data here </w:t>
      </w:r>
    </w:p>
    <w:p w14:paraId="541E88B5" w14:textId="77777777" w:rsidR="004E3835" w:rsidRDefault="004E3835"/>
    <w:p w14:paraId="7544FE4B" w14:textId="2F929814" w:rsidR="004E3835" w:rsidRDefault="008019F8">
      <w:r>
        <w:lastRenderedPageBreak/>
        <w:t xml:space="preserve">1. </w:t>
      </w:r>
      <w:r w:rsidR="005B6980">
        <w:t xml:space="preserve">Spark will aggregate the data and then push to our redis here </w:t>
      </w:r>
    </w:p>
    <w:p w14:paraId="69FCFAF6" w14:textId="12BB263D" w:rsidR="004E3835" w:rsidRDefault="005B6980">
      <w:r>
        <w:drawing>
          <wp:inline distT="0" distB="0" distL="0" distR="0" wp14:anchorId="30B6B991" wp14:editId="18428111">
            <wp:extent cx="5943600" cy="3494405"/>
            <wp:effectExtent l="0" t="0" r="0" b="0"/>
            <wp:docPr id="1886815877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15877" name="Picture 2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2E55" w14:textId="77777777" w:rsidR="00472FE8" w:rsidRDefault="00472FE8"/>
    <w:p w14:paraId="19091EB6" w14:textId="77777777" w:rsidR="00472FE8" w:rsidRDefault="00472FE8"/>
    <w:p w14:paraId="2D12FA36" w14:textId="7CFF0307" w:rsidR="00472FE8" w:rsidRDefault="00472FE8">
      <w:r>
        <w:t>How do we calculate the ETAs?</w:t>
      </w:r>
    </w:p>
    <w:p w14:paraId="2B904728" w14:textId="77777777" w:rsidR="00472FE8" w:rsidRDefault="00472FE8"/>
    <w:p w14:paraId="6A5257BF" w14:textId="6EF672DD" w:rsidR="00472FE8" w:rsidRDefault="00472FE8">
      <w:r>
        <w:t>1. We can use google maps?</w:t>
      </w:r>
    </w:p>
    <w:p w14:paraId="72EE34F3" w14:textId="77777777" w:rsidR="00B0169B" w:rsidRDefault="00B0169B"/>
    <w:p w14:paraId="32F54793" w14:textId="77777777" w:rsidR="00B0169B" w:rsidRDefault="00B0169B"/>
    <w:p w14:paraId="351938D8" w14:textId="065FE76A" w:rsidR="00B0169B" w:rsidRDefault="00B0169B">
      <w:r>
        <w:t>How do we efficiently find the drivers in an area?</w:t>
      </w:r>
    </w:p>
    <w:p w14:paraId="5ADD7178" w14:textId="77777777" w:rsidR="00B0169B" w:rsidRDefault="00B0169B"/>
    <w:p w14:paraId="2B7EB667" w14:textId="6F61BA09" w:rsidR="00B0169B" w:rsidRDefault="00DB464F" w:rsidP="003A7882">
      <w:r>
        <w:t>Use H3 geospatial indexing</w:t>
      </w:r>
    </w:p>
    <w:p w14:paraId="3CFB77F3" w14:textId="77777777" w:rsidR="0091424E" w:rsidRDefault="0091424E" w:rsidP="003A7882"/>
    <w:p w14:paraId="17008620" w14:textId="13674DC9" w:rsidR="0073538F" w:rsidRDefault="0073538F" w:rsidP="003A7882">
      <w:pPr>
        <w:rPr>
          <w:rFonts w:ascii="Segoe UI" w:hAnsi="Segoe UI" w:cs="Segoe UI"/>
          <w:color w:val="363737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363737"/>
          <w:sz w:val="29"/>
          <w:szCs w:val="29"/>
          <w:shd w:val="clear" w:color="auto" w:fill="FFFFFF"/>
        </w:rPr>
        <w:lastRenderedPageBreak/>
        <w:t>H3 divides Earth’s surface into cells on a flat grid, giving each cell a unique identifier with a 64-bit integer.</w:t>
      </w:r>
    </w:p>
    <w:p w14:paraId="08CBC6C0" w14:textId="05CD445E" w:rsidR="003760D8" w:rsidRDefault="003760D8" w:rsidP="003A7882">
      <w:pPr>
        <w:rPr>
          <w:rFonts w:ascii="Segoe UI" w:hAnsi="Segoe UI" w:cs="Segoe UI"/>
          <w:color w:val="363737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363737"/>
          <w:sz w:val="29"/>
          <w:szCs w:val="29"/>
          <w:shd w:val="clear" w:color="auto" w:fill="FFFFFF"/>
        </w:rPr>
        <w:t>An H3 index is a reference to a specific cell on the grid.</w:t>
      </w:r>
    </w:p>
    <w:p w14:paraId="730CF7D7" w14:textId="77777777" w:rsidR="001E0FB0" w:rsidRDefault="001E0FB0" w:rsidP="003A7882">
      <w:pPr>
        <w:rPr>
          <w:rFonts w:ascii="Segoe UI" w:hAnsi="Segoe UI" w:cs="Segoe UI"/>
          <w:color w:val="363737"/>
          <w:sz w:val="29"/>
          <w:szCs w:val="29"/>
          <w:shd w:val="clear" w:color="auto" w:fill="FFFFFF"/>
        </w:rPr>
      </w:pPr>
    </w:p>
    <w:p w14:paraId="5F6AC5F2" w14:textId="0DE3A22F" w:rsidR="001E0FB0" w:rsidRDefault="001E0FB0" w:rsidP="003A7882">
      <w:pPr>
        <w:rPr>
          <w:rFonts w:ascii="Segoe UI" w:hAnsi="Segoe UI" w:cs="Segoe UI"/>
          <w:color w:val="363737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363737"/>
          <w:sz w:val="29"/>
          <w:szCs w:val="29"/>
          <w:shd w:val="clear" w:color="auto" w:fill="FFFFFF"/>
        </w:rPr>
        <w:t xml:space="preserve">Using longitutde and latitude is very slow here as said </w:t>
      </w:r>
    </w:p>
    <w:p w14:paraId="3634AF9C" w14:textId="77777777" w:rsidR="001E0FB0" w:rsidRDefault="001E0FB0" w:rsidP="003A7882">
      <w:pPr>
        <w:rPr>
          <w:rFonts w:ascii="Segoe UI" w:hAnsi="Segoe UI" w:cs="Segoe UI"/>
          <w:color w:val="363737"/>
          <w:sz w:val="29"/>
          <w:szCs w:val="29"/>
          <w:shd w:val="clear" w:color="auto" w:fill="FFFFFF"/>
        </w:rPr>
      </w:pPr>
    </w:p>
    <w:p w14:paraId="59935902" w14:textId="77777777" w:rsidR="001E0FB0" w:rsidRDefault="001E0FB0" w:rsidP="003A7882"/>
    <w:p w14:paraId="767D4607" w14:textId="77777777" w:rsidR="0073538F" w:rsidRDefault="0073538F" w:rsidP="003A7882"/>
    <w:p w14:paraId="38E9C9B6" w14:textId="3DC4FA0C" w:rsidR="0091424E" w:rsidRDefault="0091424E" w:rsidP="003A7882">
      <w:r>
        <w:t>algorithm that Uber developed called H3</w:t>
      </w:r>
      <w:r w:rsidR="00D17903">
        <w:t xml:space="preserve"> </w:t>
      </w:r>
      <w:r>
        <w:t>and what H3 does is it splits the world</w:t>
      </w:r>
    </w:p>
    <w:p w14:paraId="7158B40B" w14:textId="4F6ABD14" w:rsidR="0091424E" w:rsidRDefault="0091424E" w:rsidP="003A7882">
      <w:r>
        <w:t>into a bunch of hexagonal areas and it</w:t>
      </w:r>
      <w:r w:rsidR="0006663D">
        <w:t xml:space="preserve"> </w:t>
      </w:r>
      <w:r>
        <w:t>assigns an ID to each one of these cells</w:t>
      </w:r>
      <w:r w:rsidR="0006663D">
        <w:t xml:space="preserve"> </w:t>
      </w:r>
      <w:r>
        <w:t>then it groups all of the drivers into</w:t>
      </w:r>
      <w:r w:rsidR="0006663D">
        <w:t xml:space="preserve"> </w:t>
      </w:r>
      <w:r>
        <w:t>these cells</w:t>
      </w:r>
    </w:p>
    <w:p w14:paraId="1435F92C" w14:textId="77777777" w:rsidR="0091424E" w:rsidRDefault="0091424E" w:rsidP="003A7882"/>
    <w:p w14:paraId="0558FED7" w14:textId="6DC43E1A" w:rsidR="00D50832" w:rsidRPr="003A7882" w:rsidRDefault="00D50832" w:rsidP="003A7882">
      <w:pPr>
        <w:rPr>
          <w:b/>
          <w:bCs/>
        </w:rPr>
      </w:pPr>
      <w:r w:rsidRPr="003A7882">
        <w:rPr>
          <w:b/>
          <w:bCs/>
        </w:rPr>
        <w:t>One cell can be used to look up adjacnet cell ids</w:t>
      </w:r>
    </w:p>
    <w:p w14:paraId="48C906AE" w14:textId="1C8F6774" w:rsidR="0091424E" w:rsidRDefault="0091424E" w:rsidP="003A7882">
      <w:r>
        <w:t>interesting point is that one</w:t>
      </w:r>
    </w:p>
    <w:p w14:paraId="63122191" w14:textId="77777777" w:rsidR="0091424E" w:rsidRDefault="0091424E" w:rsidP="003A7882">
      <w:r>
        <w:t>sale ID can be used to calculate</w:t>
      </w:r>
    </w:p>
    <w:p w14:paraId="499EA825" w14:textId="77777777" w:rsidR="0091424E" w:rsidRDefault="0091424E" w:rsidP="003A7882">
      <w:r>
        <w:t>adjacent cell IDs so if I'm in cell D I</w:t>
      </w:r>
    </w:p>
    <w:p w14:paraId="66A55F91" w14:textId="77777777" w:rsidR="0091424E" w:rsidRDefault="0091424E" w:rsidP="003A7882">
      <w:r>
        <w:t>can look up all the other cells around</w:t>
      </w:r>
    </w:p>
    <w:p w14:paraId="02C8043B" w14:textId="77777777" w:rsidR="0091424E" w:rsidRDefault="0091424E" w:rsidP="003A7882">
      <w:r>
        <w:t>it based on that</w:t>
      </w:r>
    </w:p>
    <w:p w14:paraId="7BB48B58" w14:textId="77777777" w:rsidR="0091424E" w:rsidRDefault="0091424E" w:rsidP="003A7882"/>
    <w:p w14:paraId="71502C7E" w14:textId="4480984B" w:rsidR="0091424E" w:rsidRDefault="0091424E" w:rsidP="003A7882">
      <w:r>
        <w:t xml:space="preserve">so if I'm a </w:t>
      </w:r>
      <w:r>
        <w:t>rider</w:t>
      </w:r>
    </w:p>
    <w:p w14:paraId="2BC7D06A" w14:textId="77777777" w:rsidR="0091424E" w:rsidRDefault="0091424E" w:rsidP="003A7882">
      <w:r>
        <w:t>located here I can simply look up all</w:t>
      </w:r>
    </w:p>
    <w:p w14:paraId="2B9348E7" w14:textId="77777777" w:rsidR="0091424E" w:rsidRDefault="0091424E" w:rsidP="003A7882">
      <w:r>
        <w:t>seven of these hexagons then I can draw</w:t>
      </w:r>
    </w:p>
    <w:p w14:paraId="4C6089F4" w14:textId="77777777" w:rsidR="0091424E" w:rsidRDefault="0091424E" w:rsidP="003A7882">
      <w:r>
        <w:t>a circle around me and I can find all of</w:t>
      </w:r>
    </w:p>
    <w:p w14:paraId="2E992CC9" w14:textId="77777777" w:rsidR="0091424E" w:rsidRDefault="0091424E" w:rsidP="003A7882">
      <w:r>
        <w:t>the rides that are within that radius</w:t>
      </w:r>
    </w:p>
    <w:p w14:paraId="4557D803" w14:textId="77777777" w:rsidR="0091424E" w:rsidRDefault="0091424E" w:rsidP="003A7882">
      <w:r>
        <w:t>then using the ETA service that we have</w:t>
      </w:r>
    </w:p>
    <w:p w14:paraId="5606BF62" w14:textId="77777777" w:rsidR="0091424E" w:rsidRDefault="0091424E" w:rsidP="003A7882">
      <w:r>
        <w:lastRenderedPageBreak/>
        <w:t>here we can look up the ETA for each one</w:t>
      </w:r>
    </w:p>
    <w:p w14:paraId="5BE8F9B4" w14:textId="77777777" w:rsidR="0091424E" w:rsidRDefault="0091424E" w:rsidP="003A7882">
      <w:r>
        <w:t>of those and find out which one is</w:t>
      </w:r>
    </w:p>
    <w:p w14:paraId="0A8197FB" w14:textId="145F5635" w:rsidR="0074761A" w:rsidRDefault="0091424E" w:rsidP="003A7882">
      <w:r>
        <w:t>closest to us now</w:t>
      </w:r>
    </w:p>
    <w:p w14:paraId="0B95CC67" w14:textId="77777777" w:rsidR="0074761A" w:rsidRDefault="0074761A" w:rsidP="0091424E"/>
    <w:p w14:paraId="07927303" w14:textId="77777777" w:rsidR="0074761A" w:rsidRDefault="0074761A" w:rsidP="0091424E"/>
    <w:p w14:paraId="1D8E313F" w14:textId="7DF53F48" w:rsidR="0091424E" w:rsidRDefault="00DE5638" w:rsidP="0091424E">
      <w:r>
        <w:t>How does uber handle the crazy writes updates?</w:t>
      </w:r>
    </w:p>
    <w:p w14:paraId="7067D89E" w14:textId="77777777" w:rsidR="00DE5638" w:rsidRDefault="00DE5638" w:rsidP="0091424E"/>
    <w:p w14:paraId="7BB2874C" w14:textId="6AF62401" w:rsidR="00DE5638" w:rsidRDefault="00DE5638" w:rsidP="0091424E">
      <w:r>
        <w:t xml:space="preserve">1. It’s done with Cassandra usually here, </w:t>
      </w:r>
    </w:p>
    <w:p w14:paraId="2CC3D53A" w14:textId="250CBAC5" w:rsidR="00720E70" w:rsidRDefault="00720E70" w:rsidP="0091424E">
      <w:r>
        <w:rPr>
          <w:rFonts w:ascii="Segoe UI" w:hAnsi="Segoe UI" w:cs="Segoe UI"/>
          <w:color w:val="363737"/>
          <w:sz w:val="29"/>
          <w:szCs w:val="29"/>
          <w:shd w:val="clear" w:color="auto" w:fill="FFFFFF"/>
        </w:rPr>
        <w:t>Redis stores the recent locations of each driver. Also it buffers enough data points to do map matching.</w:t>
      </w:r>
    </w:p>
    <w:sectPr w:rsidR="0072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C3"/>
    <w:rsid w:val="0006663D"/>
    <w:rsid w:val="00182FC3"/>
    <w:rsid w:val="001E0FB0"/>
    <w:rsid w:val="00226049"/>
    <w:rsid w:val="002338AF"/>
    <w:rsid w:val="002E461E"/>
    <w:rsid w:val="003760D8"/>
    <w:rsid w:val="00394570"/>
    <w:rsid w:val="003A7882"/>
    <w:rsid w:val="00472FE8"/>
    <w:rsid w:val="004D71A1"/>
    <w:rsid w:val="004E3835"/>
    <w:rsid w:val="005B6980"/>
    <w:rsid w:val="005D1AF8"/>
    <w:rsid w:val="00720E70"/>
    <w:rsid w:val="0073538F"/>
    <w:rsid w:val="0074761A"/>
    <w:rsid w:val="00760B4D"/>
    <w:rsid w:val="008019F8"/>
    <w:rsid w:val="008859E5"/>
    <w:rsid w:val="008C28A9"/>
    <w:rsid w:val="008E5027"/>
    <w:rsid w:val="0091424E"/>
    <w:rsid w:val="009866CC"/>
    <w:rsid w:val="009A67EB"/>
    <w:rsid w:val="00B0169B"/>
    <w:rsid w:val="00BB3AC1"/>
    <w:rsid w:val="00D17903"/>
    <w:rsid w:val="00D50832"/>
    <w:rsid w:val="00DB464F"/>
    <w:rsid w:val="00DD682E"/>
    <w:rsid w:val="00DE5638"/>
    <w:rsid w:val="00DF6FA5"/>
    <w:rsid w:val="00E52CC1"/>
    <w:rsid w:val="00F9399E"/>
    <w:rsid w:val="00FA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C15E0"/>
  <w15:chartTrackingRefBased/>
  <w15:docId w15:val="{2C8A191B-EB1F-9B44-B4A7-57E5763E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FC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FC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FC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FC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FC3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FC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FC3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FC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FC3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FC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FC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FC3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FC3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F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42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309</Words>
  <Characters>1512</Characters>
  <Application>Microsoft Office Word</Application>
  <DocSecurity>0</DocSecurity>
  <Lines>54</Lines>
  <Paragraphs>29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37</cp:revision>
  <dcterms:created xsi:type="dcterms:W3CDTF">2025-01-14T15:36:00Z</dcterms:created>
  <dcterms:modified xsi:type="dcterms:W3CDTF">2025-01-14T15:59:00Z</dcterms:modified>
</cp:coreProperties>
</file>