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8255E" w14:textId="77777777" w:rsidR="00442C49" w:rsidRDefault="00442C49"/>
    <w:p w14:paraId="7AA0B36E" w14:textId="4F461956" w:rsidR="00442C49" w:rsidRDefault="00442C49">
      <w:r w:rsidRPr="00442C49">
        <w:t>https://www.youtube.com/watch?v=cTMomjk1iRc</w:t>
      </w:r>
    </w:p>
    <w:p w14:paraId="4FC98551" w14:textId="77777777" w:rsidR="00442C49" w:rsidRDefault="00442C49"/>
    <w:p w14:paraId="4B8F04E8" w14:textId="02108BA2" w:rsidR="0046231E" w:rsidRDefault="00D26FD7">
      <w:r>
        <w:t xml:space="preserve">Once the job comes to the database here </w:t>
      </w:r>
    </w:p>
    <w:p w14:paraId="24CAE24F" w14:textId="2E468845" w:rsidR="00D26FD7" w:rsidRDefault="00D26FD7">
      <w:r>
        <w:t xml:space="preserve">Must come up with a sharding for the database here </w:t>
      </w:r>
    </w:p>
    <w:p w14:paraId="3F715CE6" w14:textId="41FC9DFD" w:rsidR="00D26FD7" w:rsidRDefault="00D26FD7">
      <w:r>
        <w:t>Sharding for the datab</w:t>
      </w:r>
      <w:r w:rsidR="00992BEB">
        <w:t>ase</w:t>
      </w:r>
    </w:p>
    <w:p w14:paraId="59A4BD43" w14:textId="77777777" w:rsidR="00F8481C" w:rsidRDefault="00F8481C"/>
    <w:p w14:paraId="6195FBE9" w14:textId="29D90A22" w:rsidR="00F8481C" w:rsidRDefault="00F8481C">
      <w:r>
        <w:t>For the slave db</w:t>
      </w:r>
    </w:p>
    <w:p w14:paraId="262DC60C" w14:textId="373EBF59" w:rsidR="00F8481C" w:rsidRDefault="00F8481C">
      <w:r>
        <w:t xml:space="preserve">1. One will be updated synchronously and </w:t>
      </w:r>
    </w:p>
    <w:p w14:paraId="0B1A8F5E" w14:textId="346A97FB" w:rsidR="00F8481C" w:rsidRDefault="00F8481C">
      <w:r>
        <w:t xml:space="preserve">2. The others will be updated asynchroously </w:t>
      </w:r>
    </w:p>
    <w:p w14:paraId="26769EED" w14:textId="77777777" w:rsidR="009C4F65" w:rsidRDefault="009C4F65"/>
    <w:p w14:paraId="4D594DE6" w14:textId="389FFC6C" w:rsidR="009C4F65" w:rsidRDefault="009C4F65">
      <w:r>
        <w:t xml:space="preserve">3. </w:t>
      </w:r>
      <w:r w:rsidR="00B36ACA">
        <w:t xml:space="preserve">And then the node will be updated here, so sharding is an important concept here </w:t>
      </w:r>
    </w:p>
    <w:p w14:paraId="59F41313" w14:textId="77777777" w:rsidR="00B36ACA" w:rsidRDefault="00B36ACA"/>
    <w:p w14:paraId="486D5281" w14:textId="51A8B5D0" w:rsidR="0079416D" w:rsidRDefault="0079416D">
      <w:r>
        <w:t>Kafka</w:t>
      </w:r>
    </w:p>
    <w:p w14:paraId="3A286137" w14:textId="327DC69A" w:rsidR="0079416D" w:rsidRDefault="0079416D">
      <w:r>
        <w:t xml:space="preserve">1. Partition key here </w:t>
      </w:r>
    </w:p>
    <w:p w14:paraId="02860B89" w14:textId="367487BD" w:rsidR="00A0476F" w:rsidRDefault="00A0476F">
      <w:r>
        <w:t xml:space="preserve">2. </w:t>
      </w:r>
      <w:r w:rsidR="00FC1256">
        <w:t xml:space="preserve">n partions here </w:t>
      </w:r>
    </w:p>
    <w:p w14:paraId="6FB25EBD" w14:textId="77777777" w:rsidR="0027676A" w:rsidRDefault="0027676A"/>
    <w:p w14:paraId="4534D136" w14:textId="4EF41962" w:rsidR="00B36ACA" w:rsidRDefault="004E6241">
      <w:r>
        <w:t>Job scehdule service</w:t>
      </w:r>
    </w:p>
    <w:p w14:paraId="679C4F2F" w14:textId="6FC90D61" w:rsidR="004E6241" w:rsidRDefault="0027676A">
      <w:r>
        <w:t xml:space="preserve">2. And have the consumer group here </w:t>
      </w:r>
    </w:p>
    <w:p w14:paraId="40A9FF2A" w14:textId="0E73F2F6" w:rsidR="00941EEC" w:rsidRDefault="00941EEC">
      <w:r>
        <w:t>3. If any consumer goes down the mapping between m and n will be rebalanced done accordingly</w:t>
      </w:r>
      <w:r w:rsidR="00C1374C">
        <w:t xml:space="preserve">. </w:t>
      </w:r>
    </w:p>
    <w:p w14:paraId="589D7E00" w14:textId="77777777" w:rsidR="00C1374C" w:rsidRDefault="00C1374C"/>
    <w:p w14:paraId="6802AC54" w14:textId="4F80D04C" w:rsidR="00B7213D" w:rsidRDefault="00B7213D">
      <w:r>
        <w:t>Why do we need zookeeper?</w:t>
      </w:r>
    </w:p>
    <w:p w14:paraId="430F168B" w14:textId="6D442FFE" w:rsidR="00B7213D" w:rsidRDefault="00B75482">
      <w:r>
        <w:t xml:space="preserve">1. One worker node will interact with one shard </w:t>
      </w:r>
    </w:p>
    <w:p w14:paraId="4ADB74E2" w14:textId="0C6D38A6" w:rsidR="007E36C9" w:rsidRDefault="007E36C9">
      <w:r>
        <w:t xml:space="preserve">2. </w:t>
      </w:r>
      <w:r w:rsidR="0022123B">
        <w:t xml:space="preserve">Each worker will connect to the db for the frequency here </w:t>
      </w:r>
    </w:p>
    <w:p w14:paraId="28F59FCA" w14:textId="20B6162C" w:rsidR="00B7213D" w:rsidRDefault="00B7213D">
      <w:r>
        <w:t xml:space="preserve">The zookeeper will manage all the job executor sevice and all the worker nodes here </w:t>
      </w:r>
    </w:p>
    <w:p w14:paraId="555B46D5" w14:textId="32CC6E55" w:rsidR="00B7213D" w:rsidRDefault="00804B3C">
      <w:r>
        <w:lastRenderedPageBreak/>
        <w:t xml:space="preserve">Remember that 1 node will only interact with only the one shard </w:t>
      </w:r>
    </w:p>
    <w:p w14:paraId="57368DA8" w14:textId="77777777" w:rsidR="00804B3C" w:rsidRDefault="00804B3C"/>
    <w:p w14:paraId="1D330FB5" w14:textId="0FFE175F" w:rsidR="00B17378" w:rsidRDefault="00B17378">
      <w:r>
        <w:t xml:space="preserve">Each worker can take job from the nth partition: </w:t>
      </w:r>
    </w:p>
    <w:p w14:paraId="37EF6EF8" w14:textId="77777777" w:rsidR="002A0376" w:rsidRDefault="002A0376"/>
    <w:p w14:paraId="2996BC48" w14:textId="77777777" w:rsidR="002A0376" w:rsidRDefault="002A0376"/>
    <w:p w14:paraId="10CFF42D" w14:textId="77777777" w:rsidR="00804B3C" w:rsidRDefault="00804B3C"/>
    <w:p w14:paraId="35E6684F" w14:textId="535A8C48" w:rsidR="00C1374C" w:rsidRDefault="00C1374C">
      <w:r>
        <w:t xml:space="preserve">4. </w:t>
      </w:r>
    </w:p>
    <w:p w14:paraId="18D2A0B7" w14:textId="7F0DEDE3" w:rsidR="004E6241" w:rsidRDefault="004E6241">
      <w:r>
        <w:t xml:space="preserve">1. Will be the consumer group here, </w:t>
      </w:r>
    </w:p>
    <w:p w14:paraId="6245DC84" w14:textId="26B47612" w:rsidR="00D26FD7" w:rsidRDefault="00D26FD7">
      <w:r>
        <w:t xml:space="preserve">1. API server comes to the msg queue first and then must come </w:t>
      </w:r>
    </w:p>
    <w:sectPr w:rsidR="00D2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A"/>
    <w:rsid w:val="00057D0A"/>
    <w:rsid w:val="0022123B"/>
    <w:rsid w:val="0027676A"/>
    <w:rsid w:val="002A0376"/>
    <w:rsid w:val="00442C49"/>
    <w:rsid w:val="0046231E"/>
    <w:rsid w:val="004E6241"/>
    <w:rsid w:val="0079416D"/>
    <w:rsid w:val="007E36C9"/>
    <w:rsid w:val="00804B3C"/>
    <w:rsid w:val="008B0562"/>
    <w:rsid w:val="00941EEC"/>
    <w:rsid w:val="00992BEB"/>
    <w:rsid w:val="009C4F65"/>
    <w:rsid w:val="00A0476F"/>
    <w:rsid w:val="00B041DB"/>
    <w:rsid w:val="00B17378"/>
    <w:rsid w:val="00B36ACA"/>
    <w:rsid w:val="00B7213D"/>
    <w:rsid w:val="00B7488A"/>
    <w:rsid w:val="00B75482"/>
    <w:rsid w:val="00C1374C"/>
    <w:rsid w:val="00D26FD7"/>
    <w:rsid w:val="00E031CE"/>
    <w:rsid w:val="00F73513"/>
    <w:rsid w:val="00F8481C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49E81"/>
  <w15:chartTrackingRefBased/>
  <w15:docId w15:val="{6D696B2D-3B84-F448-9673-B1B42571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11</cp:revision>
  <dcterms:created xsi:type="dcterms:W3CDTF">2024-12-20T19:42:00Z</dcterms:created>
  <dcterms:modified xsi:type="dcterms:W3CDTF">2024-12-20T20:00:00Z</dcterms:modified>
</cp:coreProperties>
</file>