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5F87" w14:textId="6BBE302C" w:rsidR="008C28A9" w:rsidRDefault="00003F9E">
      <w:r>
        <w:t xml:space="preserve">Websocket connection </w:t>
      </w:r>
    </w:p>
    <w:p w14:paraId="69B5A148" w14:textId="30B4EBC9" w:rsidR="00003F9E" w:rsidRDefault="00003F9E"/>
    <w:p w14:paraId="7D81B779" w14:textId="1B0EFF0A" w:rsidR="00003F9E" w:rsidRDefault="00003F9E">
      <w:r>
        <w:t xml:space="preserve">Part 1 here: </w:t>
      </w:r>
    </w:p>
    <w:p w14:paraId="1E924DCD" w14:textId="77777777" w:rsidR="00003F9E" w:rsidRDefault="00003F9E"/>
    <w:p w14:paraId="6481D993" w14:textId="040B72D1" w:rsidR="00003F9E" w:rsidRDefault="00003F9E">
      <w:r>
        <w:t xml:space="preserve">1. </w:t>
      </w:r>
    </w:p>
    <w:sectPr w:rsidR="0000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35"/>
    <w:rsid w:val="00003F9E"/>
    <w:rsid w:val="008C28A9"/>
    <w:rsid w:val="008E5027"/>
    <w:rsid w:val="00BB3AC1"/>
    <w:rsid w:val="00E52CC1"/>
    <w:rsid w:val="00F46435"/>
    <w:rsid w:val="00F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B45AF"/>
  <w15:chartTrackingRefBased/>
  <w15:docId w15:val="{48684B07-5BC3-5C40-B448-B8C304CD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43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43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43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3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3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3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3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3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3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43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43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43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43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5</cp:revision>
  <dcterms:created xsi:type="dcterms:W3CDTF">2025-01-12T17:32:00Z</dcterms:created>
  <dcterms:modified xsi:type="dcterms:W3CDTF">2025-01-12T17:33:00Z</dcterms:modified>
</cp:coreProperties>
</file>