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07861" w14:textId="2271B4EA" w:rsidR="0046231E" w:rsidRDefault="00215AD1">
      <w:r>
        <w:t>And then here we have the code here</w:t>
      </w:r>
    </w:p>
    <w:p w14:paraId="6C2D0308" w14:textId="706E8D72" w:rsidR="00542ACD" w:rsidRDefault="00542ACD">
      <w:r>
        <w:t xml:space="preserve">Let’s focus on this one over here </w:t>
      </w:r>
    </w:p>
    <w:p w14:paraId="10559A20" w14:textId="77777777" w:rsidR="00B65EEF" w:rsidRDefault="00B65EEF"/>
    <w:p w14:paraId="74506E13" w14:textId="5E00E884" w:rsidR="00B65EEF" w:rsidRDefault="00B65EEF">
      <w:r>
        <w:t xml:space="preserve">1. And figure out what to do </w:t>
      </w:r>
    </w:p>
    <w:p w14:paraId="62D540CB" w14:textId="2A82965E" w:rsidR="00B65EEF" w:rsidRDefault="00B65EEF">
      <w:r>
        <w:t xml:space="preserve">2. </w:t>
      </w:r>
    </w:p>
    <w:p w14:paraId="28D36EE8" w14:textId="77777777" w:rsidR="00346C9A" w:rsidRDefault="00346C9A"/>
    <w:p w14:paraId="020F5712" w14:textId="77777777" w:rsidR="001B415B" w:rsidRDefault="001B415B"/>
    <w:p w14:paraId="1C26997F" w14:textId="77777777" w:rsidR="001B415B" w:rsidRPr="001B415B" w:rsidRDefault="001B415B" w:rsidP="001B415B"/>
    <w:p w14:paraId="0FDB62C0" w14:textId="77777777" w:rsidR="001B415B" w:rsidRPr="001B415B" w:rsidRDefault="001B415B" w:rsidP="001B415B">
      <w:hyperlink r:id="rId5" w:anchor="1-functional-requirements" w:tgtFrame="_blank" w:history="1">
        <w:r w:rsidRPr="001B415B">
          <w:rPr>
            <w:rStyle w:val="Hyperlink"/>
            <w:b/>
            <w:bCs/>
          </w:rPr>
          <w:t>Functional Requirements</w:t>
        </w:r>
      </w:hyperlink>
    </w:p>
    <w:p w14:paraId="6E680968" w14:textId="77777777" w:rsidR="001B415B" w:rsidRPr="001B415B" w:rsidRDefault="001B415B" w:rsidP="001B415B">
      <w:r w:rsidRPr="001B415B">
        <w:rPr>
          <w:b/>
          <w:bCs/>
        </w:rPr>
        <w:t>Core Requirements</w:t>
      </w:r>
    </w:p>
    <w:p w14:paraId="283DDAB0" w14:textId="77777777" w:rsidR="001B415B" w:rsidRPr="001B415B" w:rsidRDefault="001B415B" w:rsidP="001B415B">
      <w:pPr>
        <w:numPr>
          <w:ilvl w:val="0"/>
          <w:numId w:val="1"/>
        </w:numPr>
      </w:pPr>
      <w:r w:rsidRPr="001B415B">
        <w:t>Viewers can post comments on a Live video feed.</w:t>
      </w:r>
    </w:p>
    <w:p w14:paraId="67FB47CF" w14:textId="77777777" w:rsidR="001B415B" w:rsidRPr="001B415B" w:rsidRDefault="001B415B" w:rsidP="001B415B">
      <w:pPr>
        <w:numPr>
          <w:ilvl w:val="0"/>
          <w:numId w:val="1"/>
        </w:numPr>
      </w:pPr>
      <w:r w:rsidRPr="001B415B">
        <w:t>Viewers can see all comments in near real-time as they are posted.</w:t>
      </w:r>
    </w:p>
    <w:p w14:paraId="2DFEC10B" w14:textId="77777777" w:rsidR="001B415B" w:rsidRPr="001B415B" w:rsidRDefault="001B415B" w:rsidP="001B415B">
      <w:pPr>
        <w:numPr>
          <w:ilvl w:val="0"/>
          <w:numId w:val="1"/>
        </w:numPr>
      </w:pPr>
      <w:r w:rsidRPr="001B415B">
        <w:t>Viewers can see comments made before they joined the live feed.</w:t>
      </w:r>
    </w:p>
    <w:p w14:paraId="21408B9B" w14:textId="77777777" w:rsidR="001B415B" w:rsidRPr="001B415B" w:rsidRDefault="001B415B" w:rsidP="001B415B">
      <w:r w:rsidRPr="001B415B">
        <w:rPr>
          <w:b/>
          <w:bCs/>
        </w:rPr>
        <w:t>Below the line (out of scope):</w:t>
      </w:r>
    </w:p>
    <w:p w14:paraId="44386D29" w14:textId="77777777" w:rsidR="001B415B" w:rsidRPr="001B415B" w:rsidRDefault="001B415B" w:rsidP="001B415B">
      <w:pPr>
        <w:numPr>
          <w:ilvl w:val="0"/>
          <w:numId w:val="2"/>
        </w:numPr>
      </w:pPr>
      <w:r w:rsidRPr="001B415B">
        <w:t>Viewers can reply to comments</w:t>
      </w:r>
    </w:p>
    <w:p w14:paraId="43C08C0B" w14:textId="77777777" w:rsidR="001B415B" w:rsidRPr="001B415B" w:rsidRDefault="001B415B" w:rsidP="001B415B">
      <w:pPr>
        <w:numPr>
          <w:ilvl w:val="0"/>
          <w:numId w:val="2"/>
        </w:numPr>
      </w:pPr>
      <w:r w:rsidRPr="001B415B">
        <w:t>Viewers can react to comments</w:t>
      </w:r>
    </w:p>
    <w:p w14:paraId="155FED7D" w14:textId="77777777" w:rsidR="001B415B" w:rsidRDefault="001B415B"/>
    <w:p w14:paraId="684746F3" w14:textId="77777777" w:rsidR="00A17BBD" w:rsidRDefault="00A17BBD"/>
    <w:p w14:paraId="0933A6B7" w14:textId="7AAC4DC5" w:rsidR="00A17BBD" w:rsidRDefault="00A17BBD">
      <w:r>
        <w:t>What does the API look like?</w:t>
      </w:r>
    </w:p>
    <w:p w14:paraId="416549C8" w14:textId="77777777" w:rsidR="00A17BBD" w:rsidRDefault="00A17BBD"/>
    <w:p w14:paraId="0D2E6850" w14:textId="77777777" w:rsidR="00A17BBD" w:rsidRPr="00A17BBD" w:rsidRDefault="00A17BBD" w:rsidP="00A17BBD">
      <w:r w:rsidRPr="00A17BBD">
        <w:t>This should be rather simple. Users will initiate a POST request to the POST /comment/create endpoint with the live video id and the comment message. The server will then validate the request and store the comment in the database.</w:t>
      </w:r>
    </w:p>
    <w:p w14:paraId="48646BCD" w14:textId="71774053" w:rsidR="00A17BBD" w:rsidRPr="00A17BBD" w:rsidRDefault="00A17BBD" w:rsidP="00A17BBD">
      <w:r w:rsidRPr="00A17BBD">
        <w:lastRenderedPageBreak/>
        <w:fldChar w:fldCharType="begin"/>
      </w:r>
      <w:r w:rsidRPr="00A17BBD">
        <w:instrText xml:space="preserve"> INCLUDEPICTURE "https://d248djf5mc6iku.cloudfront.net/excalidraw/50578136c3fe76a528584f06cba2117a" \* MERGEFORMATINET </w:instrText>
      </w:r>
      <w:r w:rsidRPr="00A17BBD">
        <w:fldChar w:fldCharType="separate"/>
      </w:r>
      <w:r w:rsidRPr="00A17BBD">
        <w:rPr>
          <w:noProof/>
        </w:rPr>
        <w:drawing>
          <wp:inline distT="0" distB="0" distL="0" distR="0" wp14:anchorId="709487E6" wp14:editId="5EFA32A8">
            <wp:extent cx="5943600" cy="2127885"/>
            <wp:effectExtent l="0" t="0" r="0" b="5715"/>
            <wp:docPr id="1839184819" name="Picture 2" descr="A diagram of a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84819" name="Picture 2" descr="A diagram of a busine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27885"/>
                    </a:xfrm>
                    <a:prstGeom prst="rect">
                      <a:avLst/>
                    </a:prstGeom>
                    <a:noFill/>
                    <a:ln>
                      <a:noFill/>
                    </a:ln>
                  </pic:spPr>
                </pic:pic>
              </a:graphicData>
            </a:graphic>
          </wp:inline>
        </w:drawing>
      </w:r>
      <w:r w:rsidRPr="00A17BBD">
        <w:fldChar w:fldCharType="end"/>
      </w:r>
    </w:p>
    <w:p w14:paraId="4F886DCA" w14:textId="77777777" w:rsidR="00A17BBD" w:rsidRPr="00A17BBD" w:rsidRDefault="00A17BBD" w:rsidP="00A17BBD">
      <w:pPr>
        <w:numPr>
          <w:ilvl w:val="0"/>
          <w:numId w:val="3"/>
        </w:numPr>
      </w:pPr>
      <w:r w:rsidRPr="00A17BBD">
        <w:rPr>
          <w:b/>
          <w:bCs/>
        </w:rPr>
        <w:t>Commenter Client</w:t>
      </w:r>
      <w:r w:rsidRPr="00A17BBD">
        <w:t>: The commenter client is a web or mobile application that allows users to post comments on a live video feed. It is responsible for authenticating the user and sending the comment to the Comment Management Service.</w:t>
      </w:r>
    </w:p>
    <w:p w14:paraId="3FE8C1D0" w14:textId="77777777" w:rsidR="00A17BBD" w:rsidRPr="00A17BBD" w:rsidRDefault="00A17BBD" w:rsidP="00A17BBD">
      <w:pPr>
        <w:numPr>
          <w:ilvl w:val="0"/>
          <w:numId w:val="3"/>
        </w:numPr>
      </w:pPr>
      <w:r w:rsidRPr="00A17BBD">
        <w:rPr>
          <w:b/>
          <w:bCs/>
        </w:rPr>
        <w:t>Load Balancer</w:t>
      </w:r>
      <w:r w:rsidRPr="00A17BBD">
        <w:t>: Its primary purpose is to distribute incoming application traffic across multiple targets, such as the Comment Management Service, in this case. This increases the availability and fault tolerance of the application.</w:t>
      </w:r>
    </w:p>
    <w:p w14:paraId="5F6023D3" w14:textId="77777777" w:rsidR="00A17BBD" w:rsidRPr="00A17BBD" w:rsidRDefault="00A17BBD" w:rsidP="00A17BBD">
      <w:pPr>
        <w:numPr>
          <w:ilvl w:val="0"/>
          <w:numId w:val="3"/>
        </w:numPr>
      </w:pPr>
      <w:r w:rsidRPr="00A17BBD">
        <w:rPr>
          <w:b/>
          <w:bCs/>
        </w:rPr>
        <w:t>Comment Management Service</w:t>
      </w:r>
      <w:r w:rsidRPr="00A17BBD">
        <w:t>: The comment management service is responsible for creating and querying comments. It receives comments from the commenter client and stores them in the comments database. It will also be responsible for retrieving comments from the comments database and sending them to the viewer client -- more on that later.</w:t>
      </w:r>
    </w:p>
    <w:p w14:paraId="064B38A3" w14:textId="77777777" w:rsidR="00A17BBD" w:rsidRDefault="00A17BBD" w:rsidP="00A17BBD">
      <w:pPr>
        <w:numPr>
          <w:ilvl w:val="0"/>
          <w:numId w:val="3"/>
        </w:numPr>
      </w:pPr>
      <w:r w:rsidRPr="00A17BBD">
        <w:rPr>
          <w:b/>
          <w:bCs/>
        </w:rPr>
        <w:t>Comments Database</w:t>
      </w:r>
      <w:r w:rsidRPr="00A17BBD">
        <w:t>: The comments database is a NoSQL database like DynamoDB or MongoDB that stores the simple comment document. It is a document database, which means that it stores data in JSON-like documents. This is a good fit for our use case because we are storing simple comments that don't require complex relationships or transactions.</w:t>
      </w:r>
    </w:p>
    <w:p w14:paraId="7FEABAAE" w14:textId="77777777" w:rsidR="0057369F" w:rsidRPr="00A17BBD" w:rsidRDefault="0057369F" w:rsidP="0057369F">
      <w:pPr>
        <w:ind w:left="720"/>
      </w:pPr>
    </w:p>
    <w:p w14:paraId="0EC876AC" w14:textId="77777777" w:rsidR="00A17BBD" w:rsidRPr="00A17BBD" w:rsidRDefault="00A17BBD" w:rsidP="00A17BBD">
      <w:r w:rsidRPr="00A17BBD">
        <w:t>Let's walk through exactly what happens when a user posts a new comment.</w:t>
      </w:r>
    </w:p>
    <w:p w14:paraId="3B7D5377" w14:textId="77777777" w:rsidR="00A17BBD" w:rsidRPr="00A17BBD" w:rsidRDefault="00A17BBD" w:rsidP="00A17BBD">
      <w:pPr>
        <w:numPr>
          <w:ilvl w:val="0"/>
          <w:numId w:val="4"/>
        </w:numPr>
      </w:pPr>
      <w:r w:rsidRPr="00A17BBD">
        <w:t>The users drafts a comment from their device (commentor client)</w:t>
      </w:r>
    </w:p>
    <w:p w14:paraId="51F7D1CC" w14:textId="77777777" w:rsidR="00A17BBD" w:rsidRPr="00A17BBD" w:rsidRDefault="00A17BBD" w:rsidP="00A17BBD">
      <w:pPr>
        <w:numPr>
          <w:ilvl w:val="0"/>
          <w:numId w:val="4"/>
        </w:numPr>
      </w:pPr>
      <w:r w:rsidRPr="00A17BBD">
        <w:t>The commenter client sends the comment to the comment management service via the POST /comment/create API endpoint which is exposed by the load balancer.</w:t>
      </w:r>
    </w:p>
    <w:p w14:paraId="2B386996" w14:textId="77777777" w:rsidR="00A17BBD" w:rsidRPr="00A17BBD" w:rsidRDefault="00A17BBD" w:rsidP="00A17BBD">
      <w:pPr>
        <w:numPr>
          <w:ilvl w:val="0"/>
          <w:numId w:val="4"/>
        </w:numPr>
      </w:pPr>
      <w:r w:rsidRPr="00A17BBD">
        <w:t>The comment management service receives the request and stores the comment in the comments database.</w:t>
      </w:r>
    </w:p>
    <w:p w14:paraId="4EF88119" w14:textId="4DD13960" w:rsidR="000105FD" w:rsidRPr="004942B5" w:rsidRDefault="000105FD" w:rsidP="00A17BBD">
      <w:pPr>
        <w:rPr>
          <w:b/>
          <w:bCs/>
        </w:rPr>
      </w:pPr>
      <w:r w:rsidRPr="004D35C5">
        <w:rPr>
          <w:b/>
          <w:bCs/>
        </w:rPr>
        <w:lastRenderedPageBreak/>
        <w:t>How do we make sure user can see comments in real time?</w:t>
      </w:r>
    </w:p>
    <w:p w14:paraId="283F2451" w14:textId="2177A4DC" w:rsidR="00D7323E" w:rsidRDefault="000105FD" w:rsidP="00A17BBD">
      <w:r>
        <w:t xml:space="preserve">1. </w:t>
      </w:r>
      <w:r w:rsidR="00F26767" w:rsidRPr="00F26767">
        <w:t>Because of this imbalance, it doesn't make sense to open a two-way communication channel for each viewer, given that the overhead of maintaining the connection is high.</w:t>
      </w:r>
    </w:p>
    <w:p w14:paraId="3856B81D" w14:textId="5DC72025" w:rsidR="00D7323E" w:rsidRDefault="00D7323E" w:rsidP="00A17BBD">
      <w:r>
        <w:t xml:space="preserve">2. </w:t>
      </w:r>
      <w:r w:rsidR="005C2392">
        <w:t xml:space="preserve">Not able to see things in real time here </w:t>
      </w:r>
    </w:p>
    <w:p w14:paraId="04062C2D" w14:textId="77777777" w:rsidR="0057369F" w:rsidRDefault="0057369F" w:rsidP="00A17BBD"/>
    <w:p w14:paraId="2E37573E" w14:textId="599A0031" w:rsidR="00A17BBD" w:rsidRPr="00A17BBD" w:rsidRDefault="00A17BBD" w:rsidP="00A17BBD">
      <w:r w:rsidRPr="00A17BBD">
        <w:t>Ok that was easy, but things get a little more complicated when we start to consider how users will view comments.</w:t>
      </w:r>
    </w:p>
    <w:p w14:paraId="425FF995" w14:textId="77777777" w:rsidR="00346C9A" w:rsidRDefault="00346C9A"/>
    <w:p w14:paraId="71691826" w14:textId="74504EDB" w:rsidR="00346C9A" w:rsidRDefault="00346C9A">
      <w:r>
        <w:t xml:space="preserve">For posting comments here we have </w:t>
      </w:r>
    </w:p>
    <w:p w14:paraId="14618DA5" w14:textId="77777777" w:rsidR="00346C9A" w:rsidRDefault="00346C9A"/>
    <w:p w14:paraId="73D6C05E" w14:textId="48E9F48C" w:rsidR="00586E99" w:rsidRDefault="00586E99">
      <w:r>
        <w:t xml:space="preserve">The post end point is number 1 here </w:t>
      </w:r>
      <w:r w:rsidR="00D177AA">
        <w:t xml:space="preserve">the post endpoint is number 1 here. And that’s number 1 here </w:t>
      </w:r>
    </w:p>
    <w:p w14:paraId="5177DBB3" w14:textId="77777777" w:rsidR="00593BEE" w:rsidRDefault="00593BEE"/>
    <w:p w14:paraId="1BB40499" w14:textId="77777777" w:rsidR="00873C3A" w:rsidRDefault="00873C3A" w:rsidP="00873C3A">
      <w:r>
        <w:t>We'll need a simple POST endpoint to create a comment.</w:t>
      </w:r>
    </w:p>
    <w:p w14:paraId="6421319B" w14:textId="77777777" w:rsidR="00873C3A" w:rsidRDefault="00873C3A" w:rsidP="00873C3A">
      <w:r>
        <w:t>POST /comment/create</w:t>
      </w:r>
    </w:p>
    <w:p w14:paraId="6878E0D9" w14:textId="77777777" w:rsidR="00873C3A" w:rsidRDefault="00873C3A" w:rsidP="00873C3A">
      <w:r>
        <w:t>Header: JWT | SessionToken</w:t>
      </w:r>
    </w:p>
    <w:p w14:paraId="0056C0FF" w14:textId="77777777" w:rsidR="00873C3A" w:rsidRDefault="00873C3A" w:rsidP="00873C3A">
      <w:r>
        <w:t>{</w:t>
      </w:r>
    </w:p>
    <w:p w14:paraId="1B36BA26" w14:textId="77777777" w:rsidR="00873C3A" w:rsidRDefault="00873C3A" w:rsidP="00873C3A">
      <w:r>
        <w:t xml:space="preserve">    "liveVideoId": "123",</w:t>
      </w:r>
    </w:p>
    <w:p w14:paraId="1D901089" w14:textId="77777777" w:rsidR="00873C3A" w:rsidRDefault="00873C3A" w:rsidP="00873C3A">
      <w:r>
        <w:t xml:space="preserve">    "message": "Cool video!"</w:t>
      </w:r>
    </w:p>
    <w:p w14:paraId="3F717E96" w14:textId="3AD719A2" w:rsidR="00346C9A" w:rsidRDefault="00873C3A" w:rsidP="00873C3A">
      <w:r>
        <w:t>}</w:t>
      </w:r>
    </w:p>
    <w:p w14:paraId="17AC2D73" w14:textId="77777777" w:rsidR="00586E99" w:rsidRDefault="00586E99" w:rsidP="00873C3A"/>
    <w:p w14:paraId="38985AE7" w14:textId="77777777" w:rsidR="00593BEE" w:rsidRDefault="00593BEE" w:rsidP="00873C3A"/>
    <w:p w14:paraId="15B89972" w14:textId="67A81E09" w:rsidR="00593BEE" w:rsidRDefault="00593BEE" w:rsidP="00873C3A">
      <w:r>
        <w:t xml:space="preserve">Need a get post comments here </w:t>
      </w:r>
    </w:p>
    <w:p w14:paraId="3944211F" w14:textId="77777777" w:rsidR="00593BEE" w:rsidRPr="00593BEE" w:rsidRDefault="00593BEE" w:rsidP="00593BEE">
      <w:r w:rsidRPr="00593BEE">
        <w:t>GET /comments/:liveVideoId</w:t>
      </w:r>
    </w:p>
    <w:p w14:paraId="05B7870B" w14:textId="77777777" w:rsidR="00593BEE" w:rsidRPr="00593BEE" w:rsidRDefault="00593BEE" w:rsidP="00593BEE">
      <w:r w:rsidRPr="00593BEE">
        <w:t>Pagination will be important for this endpoint. More on that later when we get deeper into the design.</w:t>
      </w:r>
    </w:p>
    <w:p w14:paraId="737D18F4" w14:textId="77777777" w:rsidR="00593BEE" w:rsidRDefault="00593BEE" w:rsidP="00873C3A"/>
    <w:p w14:paraId="2EBE816E" w14:textId="77777777" w:rsidR="00586E99" w:rsidRDefault="00586E99" w:rsidP="00873C3A"/>
    <w:p w14:paraId="664D5F23" w14:textId="77777777" w:rsidR="00586E99" w:rsidRDefault="00586E99" w:rsidP="00873C3A"/>
    <w:p w14:paraId="0F606158" w14:textId="3C33D10D" w:rsidR="00E00043" w:rsidRDefault="00E00043" w:rsidP="00873C3A">
      <w:r>
        <w:t>How do we ensure that all comemnts are real time as they are posted?</w:t>
      </w:r>
    </w:p>
    <w:p w14:paraId="15B58746" w14:textId="77777777" w:rsidR="00E00043" w:rsidRDefault="00E00043" w:rsidP="00873C3A"/>
    <w:p w14:paraId="2E0A9827" w14:textId="77777777" w:rsidR="00E00043" w:rsidRDefault="00E00043" w:rsidP="00873C3A"/>
    <w:p w14:paraId="664F5243" w14:textId="77777777" w:rsidR="00E00043" w:rsidRDefault="00E00043" w:rsidP="00873C3A"/>
    <w:p w14:paraId="3196A3A1" w14:textId="35F345DF" w:rsidR="00215AD1" w:rsidRDefault="00215AD1"/>
    <w:p w14:paraId="09B7B5B1" w14:textId="77777777" w:rsidR="00ED00AC" w:rsidRDefault="00ED00AC"/>
    <w:p w14:paraId="3DF7C724" w14:textId="77777777" w:rsidR="009F4511" w:rsidRDefault="009F4511">
      <w:r>
        <w:t>Non functional requirement</w:t>
      </w:r>
    </w:p>
    <w:p w14:paraId="33A03499" w14:textId="77777777" w:rsidR="00927A51" w:rsidRDefault="009F4511">
      <w:r>
        <w:t xml:space="preserve">1. </w:t>
      </w:r>
      <w:r w:rsidR="00927A51">
        <w:t xml:space="preserve">Highly available </w:t>
      </w:r>
    </w:p>
    <w:p w14:paraId="5140F3C0" w14:textId="77777777" w:rsidR="00927A51" w:rsidRDefault="00927A51">
      <w:r>
        <w:t xml:space="preserve">2. Scalalle </w:t>
      </w:r>
    </w:p>
    <w:p w14:paraId="73C5237B" w14:textId="77777777" w:rsidR="00AC6F10" w:rsidRDefault="00927A51">
      <w:r>
        <w:t xml:space="preserve">3. Performant here </w:t>
      </w:r>
    </w:p>
    <w:p w14:paraId="2BBE7BF6" w14:textId="77777777" w:rsidR="00AC6F10" w:rsidRDefault="00AC6F10"/>
    <w:p w14:paraId="680D50D5" w14:textId="77777777" w:rsidR="0008224D" w:rsidRDefault="0008224D"/>
    <w:p w14:paraId="56A490CF" w14:textId="0733533B" w:rsidR="0008224D" w:rsidRPr="0008224D" w:rsidRDefault="0008224D">
      <w:pPr>
        <w:rPr>
          <w:b/>
          <w:bCs/>
        </w:rPr>
      </w:pPr>
      <w:r w:rsidRPr="0008224D">
        <w:rPr>
          <w:b/>
          <w:bCs/>
        </w:rPr>
        <w:t xml:space="preserve">And then here </w:t>
      </w:r>
    </w:p>
    <w:p w14:paraId="6F8AE12B" w14:textId="30A4D47C" w:rsidR="007031F2" w:rsidRDefault="008C7CC0">
      <w:r>
        <w:t xml:space="preserve">1. </w:t>
      </w:r>
      <w:r w:rsidR="007031F2">
        <w:t xml:space="preserve">Can fetch the latest comments quickly here </w:t>
      </w:r>
    </w:p>
    <w:p w14:paraId="4799556F" w14:textId="77777777" w:rsidR="008C3F4E" w:rsidRDefault="007031F2">
      <w:r>
        <w:t xml:space="preserve">2. </w:t>
      </w:r>
      <w:r w:rsidR="0062549B">
        <w:t xml:space="preserve"> </w:t>
      </w:r>
      <w:r w:rsidR="00263022">
        <w:t xml:space="preserve"> </w:t>
      </w:r>
      <w:r w:rsidR="0008224D">
        <w:t>More</w:t>
      </w:r>
    </w:p>
    <w:p w14:paraId="2D8C2C74" w14:textId="77777777" w:rsidR="008C3F4E" w:rsidRDefault="008C3F4E"/>
    <w:p w14:paraId="047A955F" w14:textId="77777777" w:rsidR="008C3F4E" w:rsidRDefault="008C3F4E"/>
    <w:p w14:paraId="20206954" w14:textId="77777777" w:rsidR="008C3F4E" w:rsidRDefault="008C3F4E"/>
    <w:p w14:paraId="362F29E8" w14:textId="77777777" w:rsidR="008C3F4E" w:rsidRDefault="008C3F4E"/>
    <w:p w14:paraId="7EA85EBE" w14:textId="77777777" w:rsidR="008C3F4E" w:rsidRDefault="008C3F4E"/>
    <w:p w14:paraId="026F48ED" w14:textId="77777777" w:rsidR="008C3F4E" w:rsidRDefault="008C3F4E"/>
    <w:p w14:paraId="15BECCFD" w14:textId="735AB430" w:rsidR="00ED00AC" w:rsidRDefault="008C3F4E">
      <w:r>
        <w:t>H</w:t>
      </w:r>
      <w:r w:rsidR="0008224D">
        <w:t xml:space="preserve"> </w:t>
      </w:r>
    </w:p>
    <w:p w14:paraId="7E2DFCC9" w14:textId="33C7761A" w:rsidR="0008224D" w:rsidRDefault="007F211A">
      <w:r>
        <w:rPr>
          <w:noProof/>
        </w:rPr>
        <w:lastRenderedPageBreak/>
        <w:drawing>
          <wp:inline distT="0" distB="0" distL="0" distR="0" wp14:anchorId="060A8576" wp14:editId="1662E703">
            <wp:extent cx="5943600" cy="3648710"/>
            <wp:effectExtent l="0" t="0" r="0" b="0"/>
            <wp:docPr id="115309610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96106" name="Picture 1"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inline>
        </w:drawing>
      </w:r>
    </w:p>
    <w:p w14:paraId="676413C4" w14:textId="77777777" w:rsidR="0008224D" w:rsidRDefault="0008224D"/>
    <w:p w14:paraId="5075D9F9" w14:textId="77777777" w:rsidR="006F579F" w:rsidRDefault="006F579F"/>
    <w:p w14:paraId="060458DC" w14:textId="77777777" w:rsidR="006F579F" w:rsidRDefault="006F579F"/>
    <w:p w14:paraId="57CCB95B" w14:textId="77777777" w:rsidR="006F579F" w:rsidRDefault="006F579F"/>
    <w:p w14:paraId="7C8E9F7B" w14:textId="4557CDAB" w:rsidR="0008224D" w:rsidRPr="00AE1714" w:rsidRDefault="0008224D">
      <w:pPr>
        <w:rPr>
          <w:b/>
          <w:bCs/>
        </w:rPr>
      </w:pPr>
      <w:r w:rsidRPr="00AE1714">
        <w:rPr>
          <w:b/>
          <w:bCs/>
        </w:rPr>
        <w:t>When there is a write to database</w:t>
      </w:r>
      <w:r w:rsidR="008027E7" w:rsidRPr="00AE1714">
        <w:rPr>
          <w:b/>
          <w:bCs/>
        </w:rPr>
        <w:t xml:space="preserve">, </w:t>
      </w:r>
      <w:r w:rsidR="00AE1714" w:rsidRPr="00AE1714">
        <w:rPr>
          <w:b/>
          <w:bCs/>
        </w:rPr>
        <w:t>how do we refresh the cache here?</w:t>
      </w:r>
    </w:p>
    <w:p w14:paraId="08E86D70" w14:textId="71EFE829" w:rsidR="005719A7" w:rsidRDefault="0008224D" w:rsidP="00AE1714">
      <w:r>
        <w:t xml:space="preserve">1. </w:t>
      </w:r>
      <w:r w:rsidR="00B84AF5">
        <w:t xml:space="preserve">This generates an event </w:t>
      </w:r>
      <w:r w:rsidR="00AE1714">
        <w:t xml:space="preserve"> </w:t>
      </w:r>
      <w:r w:rsidR="002D440F">
        <w:t xml:space="preserve"> </w:t>
      </w:r>
    </w:p>
    <w:p w14:paraId="47675B58" w14:textId="1041B9C4" w:rsidR="00487686" w:rsidRDefault="00487686" w:rsidP="00AE1714">
      <w:r>
        <w:t xml:space="preserve">2. </w:t>
      </w:r>
      <w:r w:rsidR="006066D2">
        <w:t xml:space="preserve">And then we write to the cache here </w:t>
      </w:r>
    </w:p>
    <w:p w14:paraId="09C33EF2" w14:textId="39F82E0B" w:rsidR="006066D2" w:rsidRDefault="006066D2" w:rsidP="00AE1714">
      <w:r>
        <w:t xml:space="preserve">3. </w:t>
      </w:r>
      <w:r w:rsidR="00DF2395">
        <w:t>Evict the old cache</w:t>
      </w:r>
      <w:r w:rsidR="0027369F">
        <w:t xml:space="preserve">, FIFO policy here </w:t>
      </w:r>
    </w:p>
    <w:p w14:paraId="262E63A4" w14:textId="5C62A4CF" w:rsidR="0027369F" w:rsidRDefault="0027369F" w:rsidP="00AE1714">
      <w:r>
        <w:t xml:space="preserve">4. </w:t>
      </w:r>
    </w:p>
    <w:p w14:paraId="7F6B807F" w14:textId="77777777" w:rsidR="006F579F" w:rsidRDefault="006F579F" w:rsidP="00AE1714"/>
    <w:p w14:paraId="1F7E073C" w14:textId="4CDD7FBE" w:rsidR="006F579F" w:rsidRPr="006A3B6D" w:rsidRDefault="00E83080" w:rsidP="00AE1714">
      <w:pPr>
        <w:rPr>
          <w:b/>
          <w:bCs/>
        </w:rPr>
      </w:pPr>
      <w:r w:rsidRPr="006A3B6D">
        <w:rPr>
          <w:b/>
          <w:bCs/>
        </w:rPr>
        <w:t xml:space="preserve">We can use server event to push to the client here </w:t>
      </w:r>
    </w:p>
    <w:p w14:paraId="3F025A32" w14:textId="6430A5CC" w:rsidR="00E83080" w:rsidRDefault="00E83080" w:rsidP="00AE1714">
      <w:r>
        <w:t xml:space="preserve">1. </w:t>
      </w:r>
      <w:r w:rsidR="00C72ED0">
        <w:t>And then we have a connection information here</w:t>
      </w:r>
      <w:r w:rsidR="00A9562B">
        <w:t xml:space="preserve">, </w:t>
      </w:r>
    </w:p>
    <w:p w14:paraId="6BBBA40C" w14:textId="77777777" w:rsidR="00B250E1" w:rsidRDefault="00B250E1" w:rsidP="00AE1714"/>
    <w:p w14:paraId="198624D7" w14:textId="77777777" w:rsidR="00B250E1" w:rsidRDefault="00B250E1" w:rsidP="00AE1714"/>
    <w:p w14:paraId="1C00DAC3" w14:textId="2AAC6AD0" w:rsidR="00A9562B" w:rsidRDefault="00A9562B" w:rsidP="00AE1714">
      <w:r>
        <w:lastRenderedPageBreak/>
        <w:t xml:space="preserve">2. </w:t>
      </w:r>
      <w:r w:rsidR="007932BD">
        <w:t>We can use consistent. Hashing with id</w:t>
      </w:r>
      <w:r w:rsidR="0097682A">
        <w:t xml:space="preserve">, comment of each video will go to same machien </w:t>
      </w:r>
    </w:p>
    <w:p w14:paraId="1878780C" w14:textId="77777777" w:rsidR="00B250E1" w:rsidRDefault="00B250E1" w:rsidP="00AE1714"/>
    <w:p w14:paraId="484ABDF4" w14:textId="63755637" w:rsidR="00B250E1" w:rsidRDefault="0004709E" w:rsidP="00AE1714">
      <w:r>
        <w:t xml:space="preserve">4. </w:t>
      </w:r>
      <w:r w:rsidR="00B250E1">
        <w:t xml:space="preserve">Fetch info about all user from a single machine here, </w:t>
      </w:r>
    </w:p>
    <w:p w14:paraId="447EE6C4" w14:textId="6DFB8C62" w:rsidR="00CE6F5F" w:rsidRDefault="0004709E" w:rsidP="00AE1714">
      <w:r>
        <w:t xml:space="preserve">3. </w:t>
      </w:r>
    </w:p>
    <w:p w14:paraId="14FE8DC0" w14:textId="77777777" w:rsidR="00D3093A" w:rsidRDefault="00D3093A" w:rsidP="00AE1714"/>
    <w:p w14:paraId="4053F2BF" w14:textId="0EFB0634" w:rsidR="00D3093A" w:rsidRDefault="00D3093A" w:rsidP="00AE1714">
      <w:r>
        <w:t xml:space="preserve">Comments relational database model here </w:t>
      </w:r>
    </w:p>
    <w:p w14:paraId="290DDC70" w14:textId="77777777" w:rsidR="00D45B6B" w:rsidRDefault="00D45B6B" w:rsidP="00AE1714"/>
    <w:p w14:paraId="72AF6BB5" w14:textId="4450086E" w:rsidR="00D45B6B" w:rsidRDefault="00D45B6B" w:rsidP="00AE1714">
      <w:r>
        <w:t xml:space="preserve">Now unto the good stuff here </w:t>
      </w:r>
    </w:p>
    <w:p w14:paraId="025D7110" w14:textId="170F90B7" w:rsidR="00D45B6B" w:rsidRDefault="00D45B6B" w:rsidP="00AE1714">
      <w:r>
        <w:t xml:space="preserve">1. </w:t>
      </w:r>
      <w:r w:rsidR="00FD7216">
        <w:t>Subscription service:</w:t>
      </w:r>
    </w:p>
    <w:p w14:paraId="5145BE25" w14:textId="2CA45275" w:rsidR="00C4257B" w:rsidRDefault="00C4257B" w:rsidP="00AE1714">
      <w:r>
        <w:t xml:space="preserve">Map </w:t>
      </w:r>
      <w:r w:rsidR="003A3C65">
        <w:t>connection_id to post_id here, for each websocket connectino there is an user</w:t>
      </w:r>
      <w:r w:rsidR="0017657B">
        <w:t xml:space="preserve">, and you basically connect to it here </w:t>
      </w:r>
    </w:p>
    <w:p w14:paraId="0E63E524" w14:textId="0BC753FE" w:rsidR="00E25DC6" w:rsidRDefault="00E25DC6" w:rsidP="00AE1714">
      <w:r>
        <w:t xml:space="preserve">Each machine will be subscribed to a post, </w:t>
      </w:r>
    </w:p>
    <w:p w14:paraId="7C5DE390" w14:textId="77777777" w:rsidR="00D30B5A" w:rsidRDefault="00D30B5A" w:rsidP="00AE1714"/>
    <w:p w14:paraId="6C191725" w14:textId="58F431DD" w:rsidR="00D30B5A" w:rsidRDefault="00D30B5A" w:rsidP="00AE1714">
      <w:r>
        <w:t xml:space="preserve">Map the connection id to the post id here. </w:t>
      </w:r>
    </w:p>
    <w:p w14:paraId="09FAE4C9" w14:textId="77777777" w:rsidR="00E25DC6" w:rsidRDefault="00E25DC6" w:rsidP="00AE1714">
      <w:pPr>
        <w:rPr>
          <w:b/>
          <w:bCs/>
        </w:rPr>
      </w:pPr>
    </w:p>
    <w:p w14:paraId="4B2EA08A" w14:textId="6ED6C6E2" w:rsidR="00D30B5A" w:rsidRPr="00EE0725" w:rsidRDefault="00D30B5A" w:rsidP="00AE1714">
      <w:pPr>
        <w:rPr>
          <w:b/>
          <w:bCs/>
        </w:rPr>
      </w:pPr>
      <w:r w:rsidRPr="00EE0725">
        <w:rPr>
          <w:b/>
          <w:bCs/>
        </w:rPr>
        <w:t>2. How is the mapping done here?</w:t>
      </w:r>
    </w:p>
    <w:p w14:paraId="3ECED5EF" w14:textId="77777777" w:rsidR="00D30B5A" w:rsidRDefault="00D30B5A" w:rsidP="00AE1714"/>
    <w:p w14:paraId="22EA339D" w14:textId="51275C90" w:rsidR="00D30B5A" w:rsidRPr="00D30B5A" w:rsidRDefault="00D30B5A" w:rsidP="00FB4BDD">
      <w:pPr>
        <w:ind w:firstLine="720"/>
      </w:pPr>
      <w:r>
        <w:t xml:space="preserve">The mapping is started when a websocket connectino is first established and then a mapping will be built and then a mapping is built between the post id and the machine id here </w:t>
      </w:r>
    </w:p>
    <w:p w14:paraId="4675F27D" w14:textId="77777777" w:rsidR="00D30B5A" w:rsidRDefault="00D30B5A" w:rsidP="00AE1714">
      <w:pPr>
        <w:rPr>
          <w:b/>
          <w:bCs/>
        </w:rPr>
      </w:pPr>
    </w:p>
    <w:p w14:paraId="31863719" w14:textId="369AF639" w:rsidR="00EC2E67" w:rsidRDefault="00EC2E67" w:rsidP="00AE1714">
      <w:r>
        <w:t xml:space="preserve">There are 3 steps to establishing the intents here </w:t>
      </w:r>
    </w:p>
    <w:p w14:paraId="6FA68AED" w14:textId="200D0600" w:rsidR="00EC2E67" w:rsidRDefault="00EC2E67" w:rsidP="00AE1714">
      <w:r>
        <w:t xml:space="preserve">1. Send intent </w:t>
      </w:r>
    </w:p>
    <w:p w14:paraId="12ADFA3A" w14:textId="5F4B58FE" w:rsidR="00EC2E67" w:rsidRDefault="00EC2E67" w:rsidP="00AE1714">
      <w:r>
        <w:t xml:space="preserve">2. Acknolwedgement here </w:t>
      </w:r>
    </w:p>
    <w:p w14:paraId="2A48EC36" w14:textId="00A95E57" w:rsidR="00EC2E67" w:rsidRDefault="00EC2E67" w:rsidP="00AE1714">
      <w:r>
        <w:t xml:space="preserve">3. Establish the connection here </w:t>
      </w:r>
    </w:p>
    <w:p w14:paraId="78C11850" w14:textId="5D4C98A3" w:rsidR="00EC2E67" w:rsidRDefault="00EC2E67" w:rsidP="00AE1714">
      <w:r>
        <w:t xml:space="preserve">4. These are the most important steps here </w:t>
      </w:r>
    </w:p>
    <w:p w14:paraId="37BDF3E5" w14:textId="29D91563" w:rsidR="00EC2E67" w:rsidRDefault="00EC2E67" w:rsidP="00AE1714">
      <w:r>
        <w:lastRenderedPageBreak/>
        <w:t xml:space="preserve">5. </w:t>
      </w:r>
      <w:r w:rsidR="00EE0725">
        <w:t xml:space="preserve">The service type is now established, the manual finish, the connectino is stored locally on the machine here </w:t>
      </w:r>
    </w:p>
    <w:p w14:paraId="5633198A" w14:textId="06B20D86" w:rsidR="00EE0725" w:rsidRDefault="004D36FC" w:rsidP="00AE1714">
      <w:r>
        <w:t xml:space="preserve">Figure out which post each machine is subscribed to and then send out a post event here </w:t>
      </w:r>
    </w:p>
    <w:p w14:paraId="3D9A7B7C" w14:textId="77777777" w:rsidR="004D36FC" w:rsidRDefault="004D36FC" w:rsidP="00AE1714"/>
    <w:p w14:paraId="5199CD08" w14:textId="6887E942" w:rsidR="004D36FC" w:rsidRDefault="00AE3794" w:rsidP="00AE1714">
      <w:r>
        <w:t xml:space="preserve">To ensure that you are sending the comment to everyone subscribed to it here. </w:t>
      </w:r>
    </w:p>
    <w:p w14:paraId="05336D70" w14:textId="77777777" w:rsidR="00072D8C" w:rsidRDefault="00072D8C" w:rsidP="00AE1714"/>
    <w:p w14:paraId="1F9AA35E" w14:textId="77777777" w:rsidR="00A87AD3" w:rsidRDefault="00A87AD3" w:rsidP="00AE1714">
      <w:r>
        <w:t xml:space="preserve">Feedback and results here </w:t>
      </w:r>
    </w:p>
    <w:p w14:paraId="69BACB48" w14:textId="014B7747" w:rsidR="00EC2E67" w:rsidRPr="00136AE2" w:rsidRDefault="00A87AD3" w:rsidP="00AE1714">
      <w:pPr>
        <w:rPr>
          <w:b/>
          <w:bCs/>
        </w:rPr>
      </w:pPr>
      <w:r>
        <w:t xml:space="preserve">1. </w:t>
      </w:r>
    </w:p>
    <w:p w14:paraId="00A4BBD8" w14:textId="1BD78BE6" w:rsidR="00E25DC6" w:rsidRPr="00136AE2" w:rsidRDefault="00E25DC6" w:rsidP="00AE1714">
      <w:pPr>
        <w:rPr>
          <w:b/>
          <w:bCs/>
        </w:rPr>
      </w:pPr>
      <w:r w:rsidRPr="00136AE2">
        <w:rPr>
          <w:b/>
          <w:bCs/>
        </w:rPr>
        <w:t>2. Push service</w:t>
      </w:r>
    </w:p>
    <w:p w14:paraId="31F45DF9" w14:textId="75CEFE3D" w:rsidR="00E25DC6" w:rsidRDefault="00E25DC6" w:rsidP="00AE1714">
      <w:r>
        <w:t>When a comment is created, push svc figure out which machine</w:t>
      </w:r>
    </w:p>
    <w:p w14:paraId="2AC87EE0" w14:textId="77777777" w:rsidR="00CA0C65" w:rsidRDefault="00CA0C65" w:rsidP="00AE1714"/>
    <w:p w14:paraId="7BEECC0A" w14:textId="221886A7" w:rsidR="00CA0C65" w:rsidRDefault="00CA0C65" w:rsidP="00AE1714">
      <w:r>
        <w:t>What happens if a msg q dies?</w:t>
      </w:r>
    </w:p>
    <w:p w14:paraId="05ED91C5" w14:textId="78599685" w:rsidR="00F6590A" w:rsidRDefault="00F6590A" w:rsidP="00AE1714">
      <w:r>
        <w:t>1. The comment will die?</w:t>
      </w:r>
    </w:p>
    <w:p w14:paraId="62A5DCE9" w14:textId="2AB733F4" w:rsidR="00F6590A" w:rsidRDefault="00F6590A" w:rsidP="00AE1714">
      <w:r>
        <w:t xml:space="preserve">2. </w:t>
      </w:r>
      <w:r w:rsidR="00A54101">
        <w:t xml:space="preserve">You can have multiple msg qs </w:t>
      </w:r>
    </w:p>
    <w:p w14:paraId="228E3E30" w14:textId="6E28C21A" w:rsidR="006B4FE8" w:rsidRDefault="006B4FE8" w:rsidP="00AE1714">
      <w:r>
        <w:t xml:space="preserve">3. You need to store information in database in case msg q dies here </w:t>
      </w:r>
    </w:p>
    <w:p w14:paraId="3A58EEDC" w14:textId="77777777" w:rsidR="00136AE2" w:rsidRDefault="00136AE2" w:rsidP="00AE1714"/>
    <w:p w14:paraId="4E0DDBAA" w14:textId="073F343E" w:rsidR="00136AE2" w:rsidRDefault="0043614C" w:rsidP="00AE1714">
      <w:r>
        <w:t xml:space="preserve">4. A message from here fails nad then </w:t>
      </w:r>
    </w:p>
    <w:sectPr w:rsidR="0013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57510"/>
    <w:multiLevelType w:val="multilevel"/>
    <w:tmpl w:val="4F0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643D5"/>
    <w:multiLevelType w:val="multilevel"/>
    <w:tmpl w:val="26D4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082C71"/>
    <w:multiLevelType w:val="multilevel"/>
    <w:tmpl w:val="524C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3F15D1"/>
    <w:multiLevelType w:val="multilevel"/>
    <w:tmpl w:val="505E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7187087">
    <w:abstractNumId w:val="1"/>
  </w:num>
  <w:num w:numId="2" w16cid:durableId="1516731336">
    <w:abstractNumId w:val="0"/>
  </w:num>
  <w:num w:numId="3" w16cid:durableId="1065185434">
    <w:abstractNumId w:val="2"/>
  </w:num>
  <w:num w:numId="4" w16cid:durableId="1754930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89"/>
    <w:rsid w:val="000105FD"/>
    <w:rsid w:val="0004709E"/>
    <w:rsid w:val="0005562B"/>
    <w:rsid w:val="00072D8C"/>
    <w:rsid w:val="0008224D"/>
    <w:rsid w:val="001261FE"/>
    <w:rsid w:val="00136AE2"/>
    <w:rsid w:val="00166989"/>
    <w:rsid w:val="0017657B"/>
    <w:rsid w:val="001B415B"/>
    <w:rsid w:val="00215AD1"/>
    <w:rsid w:val="00244FBB"/>
    <w:rsid w:val="00263022"/>
    <w:rsid w:val="0027369F"/>
    <w:rsid w:val="002950D4"/>
    <w:rsid w:val="002B1729"/>
    <w:rsid w:val="002D440F"/>
    <w:rsid w:val="002F095C"/>
    <w:rsid w:val="00344463"/>
    <w:rsid w:val="00346C9A"/>
    <w:rsid w:val="003A3C65"/>
    <w:rsid w:val="0043614C"/>
    <w:rsid w:val="00445723"/>
    <w:rsid w:val="0046231E"/>
    <w:rsid w:val="004814A1"/>
    <w:rsid w:val="00487686"/>
    <w:rsid w:val="004942B5"/>
    <w:rsid w:val="004D35C5"/>
    <w:rsid w:val="004D36FC"/>
    <w:rsid w:val="00542ACD"/>
    <w:rsid w:val="00561584"/>
    <w:rsid w:val="005719A7"/>
    <w:rsid w:val="0057369F"/>
    <w:rsid w:val="00586E99"/>
    <w:rsid w:val="00593BEE"/>
    <w:rsid w:val="005C2392"/>
    <w:rsid w:val="006066D2"/>
    <w:rsid w:val="0062549B"/>
    <w:rsid w:val="00657B0B"/>
    <w:rsid w:val="006A3B6D"/>
    <w:rsid w:val="006B4FE8"/>
    <w:rsid w:val="006F579F"/>
    <w:rsid w:val="007031F2"/>
    <w:rsid w:val="00753870"/>
    <w:rsid w:val="00773BDE"/>
    <w:rsid w:val="007932BD"/>
    <w:rsid w:val="007F211A"/>
    <w:rsid w:val="008027E7"/>
    <w:rsid w:val="008407AD"/>
    <w:rsid w:val="00873C3A"/>
    <w:rsid w:val="008A6CD7"/>
    <w:rsid w:val="008C3F4E"/>
    <w:rsid w:val="008C7CC0"/>
    <w:rsid w:val="008E5027"/>
    <w:rsid w:val="00927A51"/>
    <w:rsid w:val="0097682A"/>
    <w:rsid w:val="009F4511"/>
    <w:rsid w:val="00A17BBD"/>
    <w:rsid w:val="00A54101"/>
    <w:rsid w:val="00A87AD3"/>
    <w:rsid w:val="00A9562B"/>
    <w:rsid w:val="00AC6F10"/>
    <w:rsid w:val="00AD0B10"/>
    <w:rsid w:val="00AE1714"/>
    <w:rsid w:val="00AE3794"/>
    <w:rsid w:val="00B041DB"/>
    <w:rsid w:val="00B250E1"/>
    <w:rsid w:val="00B521E0"/>
    <w:rsid w:val="00B65EEF"/>
    <w:rsid w:val="00B84AF5"/>
    <w:rsid w:val="00C4257B"/>
    <w:rsid w:val="00C72ED0"/>
    <w:rsid w:val="00CA0C65"/>
    <w:rsid w:val="00CE6F5F"/>
    <w:rsid w:val="00D177AA"/>
    <w:rsid w:val="00D3093A"/>
    <w:rsid w:val="00D30B5A"/>
    <w:rsid w:val="00D32C35"/>
    <w:rsid w:val="00D45B6B"/>
    <w:rsid w:val="00D7323E"/>
    <w:rsid w:val="00DF2395"/>
    <w:rsid w:val="00E00043"/>
    <w:rsid w:val="00E25DC6"/>
    <w:rsid w:val="00E83080"/>
    <w:rsid w:val="00EC2E67"/>
    <w:rsid w:val="00ED00AC"/>
    <w:rsid w:val="00ED3A7C"/>
    <w:rsid w:val="00EE0725"/>
    <w:rsid w:val="00F26767"/>
    <w:rsid w:val="00F6590A"/>
    <w:rsid w:val="00F73513"/>
    <w:rsid w:val="00FB4BDD"/>
    <w:rsid w:val="00FD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87E36D"/>
  <w15:chartTrackingRefBased/>
  <w15:docId w15:val="{A994878F-9C7C-3E4C-9D65-16AE92F2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989"/>
    <w:rPr>
      <w:rFonts w:eastAsiaTheme="majorEastAsia" w:cstheme="majorBidi"/>
      <w:color w:val="272727" w:themeColor="text1" w:themeTint="D8"/>
    </w:rPr>
  </w:style>
  <w:style w:type="paragraph" w:styleId="Title">
    <w:name w:val="Title"/>
    <w:basedOn w:val="Normal"/>
    <w:next w:val="Normal"/>
    <w:link w:val="TitleChar"/>
    <w:uiPriority w:val="10"/>
    <w:qFormat/>
    <w:rsid w:val="00166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989"/>
    <w:pPr>
      <w:spacing w:before="160"/>
      <w:jc w:val="center"/>
    </w:pPr>
    <w:rPr>
      <w:i/>
      <w:iCs/>
      <w:color w:val="404040" w:themeColor="text1" w:themeTint="BF"/>
    </w:rPr>
  </w:style>
  <w:style w:type="character" w:customStyle="1" w:styleId="QuoteChar">
    <w:name w:val="Quote Char"/>
    <w:basedOn w:val="DefaultParagraphFont"/>
    <w:link w:val="Quote"/>
    <w:uiPriority w:val="29"/>
    <w:rsid w:val="00166989"/>
    <w:rPr>
      <w:i/>
      <w:iCs/>
      <w:color w:val="404040" w:themeColor="text1" w:themeTint="BF"/>
    </w:rPr>
  </w:style>
  <w:style w:type="paragraph" w:styleId="ListParagraph">
    <w:name w:val="List Paragraph"/>
    <w:basedOn w:val="Normal"/>
    <w:uiPriority w:val="34"/>
    <w:qFormat/>
    <w:rsid w:val="00166989"/>
    <w:pPr>
      <w:ind w:left="720"/>
      <w:contextualSpacing/>
    </w:pPr>
  </w:style>
  <w:style w:type="character" w:styleId="IntenseEmphasis">
    <w:name w:val="Intense Emphasis"/>
    <w:basedOn w:val="DefaultParagraphFont"/>
    <w:uiPriority w:val="21"/>
    <w:qFormat/>
    <w:rsid w:val="00166989"/>
    <w:rPr>
      <w:i/>
      <w:iCs/>
      <w:color w:val="0F4761" w:themeColor="accent1" w:themeShade="BF"/>
    </w:rPr>
  </w:style>
  <w:style w:type="paragraph" w:styleId="IntenseQuote">
    <w:name w:val="Intense Quote"/>
    <w:basedOn w:val="Normal"/>
    <w:next w:val="Normal"/>
    <w:link w:val="IntenseQuoteChar"/>
    <w:uiPriority w:val="30"/>
    <w:qFormat/>
    <w:rsid w:val="00166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989"/>
    <w:rPr>
      <w:i/>
      <w:iCs/>
      <w:color w:val="0F4761" w:themeColor="accent1" w:themeShade="BF"/>
    </w:rPr>
  </w:style>
  <w:style w:type="character" w:styleId="IntenseReference">
    <w:name w:val="Intense Reference"/>
    <w:basedOn w:val="DefaultParagraphFont"/>
    <w:uiPriority w:val="32"/>
    <w:qFormat/>
    <w:rsid w:val="00166989"/>
    <w:rPr>
      <w:b/>
      <w:bCs/>
      <w:smallCaps/>
      <w:color w:val="0F4761" w:themeColor="accent1" w:themeShade="BF"/>
      <w:spacing w:val="5"/>
    </w:rPr>
  </w:style>
  <w:style w:type="character" w:styleId="Hyperlink">
    <w:name w:val="Hyperlink"/>
    <w:basedOn w:val="DefaultParagraphFont"/>
    <w:uiPriority w:val="99"/>
    <w:unhideWhenUsed/>
    <w:rsid w:val="002F095C"/>
    <w:rPr>
      <w:color w:val="467886" w:themeColor="hyperlink"/>
      <w:u w:val="single"/>
    </w:rPr>
  </w:style>
  <w:style w:type="character" w:styleId="UnresolvedMention">
    <w:name w:val="Unresolved Mention"/>
    <w:basedOn w:val="DefaultParagraphFont"/>
    <w:uiPriority w:val="99"/>
    <w:semiHidden/>
    <w:unhideWhenUsed/>
    <w:rsid w:val="002F0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58198">
      <w:bodyDiv w:val="1"/>
      <w:marLeft w:val="0"/>
      <w:marRight w:val="0"/>
      <w:marTop w:val="0"/>
      <w:marBottom w:val="0"/>
      <w:divBdr>
        <w:top w:val="none" w:sz="0" w:space="0" w:color="auto"/>
        <w:left w:val="none" w:sz="0" w:space="0" w:color="auto"/>
        <w:bottom w:val="none" w:sz="0" w:space="0" w:color="auto"/>
        <w:right w:val="none" w:sz="0" w:space="0" w:color="auto"/>
      </w:divBdr>
      <w:divsChild>
        <w:div w:id="436871545">
          <w:marLeft w:val="0"/>
          <w:marRight w:val="0"/>
          <w:marTop w:val="240"/>
          <w:marBottom w:val="240"/>
          <w:divBdr>
            <w:top w:val="none" w:sz="0" w:space="0" w:color="auto"/>
            <w:left w:val="none" w:sz="0" w:space="0" w:color="auto"/>
            <w:bottom w:val="none" w:sz="0" w:space="0" w:color="auto"/>
            <w:right w:val="none" w:sz="0" w:space="0" w:color="auto"/>
          </w:divBdr>
        </w:div>
        <w:div w:id="514610379">
          <w:marLeft w:val="0"/>
          <w:marRight w:val="0"/>
          <w:marTop w:val="0"/>
          <w:marBottom w:val="0"/>
          <w:divBdr>
            <w:top w:val="none" w:sz="0" w:space="0" w:color="auto"/>
            <w:left w:val="none" w:sz="0" w:space="0" w:color="auto"/>
            <w:bottom w:val="none" w:sz="0" w:space="0" w:color="auto"/>
            <w:right w:val="none" w:sz="0" w:space="0" w:color="auto"/>
          </w:divBdr>
        </w:div>
        <w:div w:id="442772290">
          <w:marLeft w:val="0"/>
          <w:marRight w:val="0"/>
          <w:marTop w:val="240"/>
          <w:marBottom w:val="240"/>
          <w:divBdr>
            <w:top w:val="none" w:sz="0" w:space="0" w:color="auto"/>
            <w:left w:val="none" w:sz="0" w:space="0" w:color="auto"/>
            <w:bottom w:val="none" w:sz="0" w:space="0" w:color="auto"/>
            <w:right w:val="none" w:sz="0" w:space="0" w:color="auto"/>
          </w:divBdr>
        </w:div>
      </w:divsChild>
    </w:div>
    <w:div w:id="745111423">
      <w:bodyDiv w:val="1"/>
      <w:marLeft w:val="0"/>
      <w:marRight w:val="0"/>
      <w:marTop w:val="0"/>
      <w:marBottom w:val="0"/>
      <w:divBdr>
        <w:top w:val="none" w:sz="0" w:space="0" w:color="auto"/>
        <w:left w:val="none" w:sz="0" w:space="0" w:color="auto"/>
        <w:bottom w:val="none" w:sz="0" w:space="0" w:color="auto"/>
        <w:right w:val="none" w:sz="0" w:space="0" w:color="auto"/>
      </w:divBdr>
      <w:divsChild>
        <w:div w:id="1575511995">
          <w:marLeft w:val="0"/>
          <w:marRight w:val="0"/>
          <w:marTop w:val="240"/>
          <w:marBottom w:val="240"/>
          <w:divBdr>
            <w:top w:val="none" w:sz="0" w:space="0" w:color="auto"/>
            <w:left w:val="none" w:sz="0" w:space="0" w:color="auto"/>
            <w:bottom w:val="none" w:sz="0" w:space="0" w:color="auto"/>
            <w:right w:val="none" w:sz="0" w:space="0" w:color="auto"/>
          </w:divBdr>
        </w:div>
        <w:div w:id="21513418">
          <w:marLeft w:val="0"/>
          <w:marRight w:val="0"/>
          <w:marTop w:val="0"/>
          <w:marBottom w:val="0"/>
          <w:divBdr>
            <w:top w:val="none" w:sz="0" w:space="0" w:color="auto"/>
            <w:left w:val="none" w:sz="0" w:space="0" w:color="auto"/>
            <w:bottom w:val="none" w:sz="0" w:space="0" w:color="auto"/>
            <w:right w:val="none" w:sz="0" w:space="0" w:color="auto"/>
          </w:divBdr>
        </w:div>
        <w:div w:id="424501453">
          <w:marLeft w:val="0"/>
          <w:marRight w:val="0"/>
          <w:marTop w:val="0"/>
          <w:marBottom w:val="0"/>
          <w:divBdr>
            <w:top w:val="none" w:sz="0" w:space="0" w:color="auto"/>
            <w:left w:val="none" w:sz="0" w:space="0" w:color="auto"/>
            <w:bottom w:val="none" w:sz="0" w:space="0" w:color="auto"/>
            <w:right w:val="none" w:sz="0" w:space="0" w:color="auto"/>
          </w:divBdr>
        </w:div>
        <w:div w:id="1152600270">
          <w:marLeft w:val="0"/>
          <w:marRight w:val="0"/>
          <w:marTop w:val="0"/>
          <w:marBottom w:val="0"/>
          <w:divBdr>
            <w:top w:val="none" w:sz="0" w:space="0" w:color="auto"/>
            <w:left w:val="none" w:sz="0" w:space="0" w:color="auto"/>
            <w:bottom w:val="none" w:sz="0" w:space="0" w:color="auto"/>
            <w:right w:val="none" w:sz="0" w:space="0" w:color="auto"/>
          </w:divBdr>
        </w:div>
        <w:div w:id="516432969">
          <w:marLeft w:val="0"/>
          <w:marRight w:val="0"/>
          <w:marTop w:val="240"/>
          <w:marBottom w:val="240"/>
          <w:divBdr>
            <w:top w:val="none" w:sz="0" w:space="0" w:color="auto"/>
            <w:left w:val="none" w:sz="0" w:space="0" w:color="auto"/>
            <w:bottom w:val="none" w:sz="0" w:space="0" w:color="auto"/>
            <w:right w:val="none" w:sz="0" w:space="0" w:color="auto"/>
          </w:divBdr>
        </w:div>
        <w:div w:id="215364306">
          <w:marLeft w:val="0"/>
          <w:marRight w:val="0"/>
          <w:marTop w:val="0"/>
          <w:marBottom w:val="0"/>
          <w:divBdr>
            <w:top w:val="none" w:sz="0" w:space="0" w:color="auto"/>
            <w:left w:val="none" w:sz="0" w:space="0" w:color="auto"/>
            <w:bottom w:val="none" w:sz="0" w:space="0" w:color="auto"/>
            <w:right w:val="none" w:sz="0" w:space="0" w:color="auto"/>
          </w:divBdr>
        </w:div>
        <w:div w:id="954336297">
          <w:marLeft w:val="0"/>
          <w:marRight w:val="0"/>
          <w:marTop w:val="0"/>
          <w:marBottom w:val="0"/>
          <w:divBdr>
            <w:top w:val="none" w:sz="0" w:space="0" w:color="auto"/>
            <w:left w:val="none" w:sz="0" w:space="0" w:color="auto"/>
            <w:bottom w:val="none" w:sz="0" w:space="0" w:color="auto"/>
            <w:right w:val="none" w:sz="0" w:space="0" w:color="auto"/>
          </w:divBdr>
        </w:div>
      </w:divsChild>
    </w:div>
    <w:div w:id="1649362676">
      <w:bodyDiv w:val="1"/>
      <w:marLeft w:val="0"/>
      <w:marRight w:val="0"/>
      <w:marTop w:val="0"/>
      <w:marBottom w:val="0"/>
      <w:divBdr>
        <w:top w:val="none" w:sz="0" w:space="0" w:color="auto"/>
        <w:left w:val="none" w:sz="0" w:space="0" w:color="auto"/>
        <w:bottom w:val="none" w:sz="0" w:space="0" w:color="auto"/>
        <w:right w:val="none" w:sz="0" w:space="0" w:color="auto"/>
      </w:divBdr>
      <w:divsChild>
        <w:div w:id="1946844824">
          <w:marLeft w:val="0"/>
          <w:marRight w:val="0"/>
          <w:marTop w:val="240"/>
          <w:marBottom w:val="240"/>
          <w:divBdr>
            <w:top w:val="none" w:sz="0" w:space="0" w:color="auto"/>
            <w:left w:val="none" w:sz="0" w:space="0" w:color="auto"/>
            <w:bottom w:val="none" w:sz="0" w:space="0" w:color="auto"/>
            <w:right w:val="none" w:sz="0" w:space="0" w:color="auto"/>
          </w:divBdr>
        </w:div>
        <w:div w:id="1345552215">
          <w:marLeft w:val="0"/>
          <w:marRight w:val="0"/>
          <w:marTop w:val="0"/>
          <w:marBottom w:val="0"/>
          <w:divBdr>
            <w:top w:val="none" w:sz="0" w:space="0" w:color="auto"/>
            <w:left w:val="none" w:sz="0" w:space="0" w:color="auto"/>
            <w:bottom w:val="none" w:sz="0" w:space="0" w:color="auto"/>
            <w:right w:val="none" w:sz="0" w:space="0" w:color="auto"/>
          </w:divBdr>
          <w:divsChild>
            <w:div w:id="1731079670">
              <w:marLeft w:val="0"/>
              <w:marRight w:val="0"/>
              <w:marTop w:val="180"/>
              <w:marBottom w:val="180"/>
              <w:divBdr>
                <w:top w:val="none" w:sz="0" w:space="0" w:color="auto"/>
                <w:left w:val="none" w:sz="0" w:space="0" w:color="auto"/>
                <w:bottom w:val="none" w:sz="0" w:space="0" w:color="auto"/>
                <w:right w:val="none" w:sz="0" w:space="0" w:color="auto"/>
              </w:divBdr>
              <w:divsChild>
                <w:div w:id="657148075">
                  <w:marLeft w:val="0"/>
                  <w:marRight w:val="0"/>
                  <w:marTop w:val="0"/>
                  <w:marBottom w:val="0"/>
                  <w:divBdr>
                    <w:top w:val="none" w:sz="0" w:space="0" w:color="auto"/>
                    <w:left w:val="none" w:sz="0" w:space="0" w:color="auto"/>
                    <w:bottom w:val="none" w:sz="0" w:space="0" w:color="auto"/>
                    <w:right w:val="none" w:sz="0" w:space="0" w:color="auto"/>
                  </w:divBdr>
                  <w:divsChild>
                    <w:div w:id="1539320646">
                      <w:marLeft w:val="0"/>
                      <w:marRight w:val="0"/>
                      <w:marTop w:val="0"/>
                      <w:marBottom w:val="0"/>
                      <w:divBdr>
                        <w:top w:val="none" w:sz="0" w:space="0" w:color="auto"/>
                        <w:left w:val="none" w:sz="0" w:space="0" w:color="auto"/>
                        <w:bottom w:val="none" w:sz="0" w:space="0" w:color="auto"/>
                        <w:right w:val="none" w:sz="0" w:space="0" w:color="auto"/>
                      </w:divBdr>
                      <w:divsChild>
                        <w:div w:id="2074548114">
                          <w:marLeft w:val="0"/>
                          <w:marRight w:val="0"/>
                          <w:marTop w:val="0"/>
                          <w:marBottom w:val="0"/>
                          <w:divBdr>
                            <w:top w:val="none" w:sz="0" w:space="0" w:color="auto"/>
                            <w:left w:val="none" w:sz="0" w:space="0" w:color="auto"/>
                            <w:bottom w:val="none" w:sz="0" w:space="0" w:color="auto"/>
                            <w:right w:val="none" w:sz="0" w:space="0" w:color="auto"/>
                          </w:divBdr>
                          <w:divsChild>
                            <w:div w:id="12212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929647">
          <w:marLeft w:val="0"/>
          <w:marRight w:val="0"/>
          <w:marTop w:val="0"/>
          <w:marBottom w:val="0"/>
          <w:divBdr>
            <w:top w:val="none" w:sz="0" w:space="0" w:color="auto"/>
            <w:left w:val="none" w:sz="0" w:space="0" w:color="auto"/>
            <w:bottom w:val="none" w:sz="0" w:space="0" w:color="auto"/>
            <w:right w:val="none" w:sz="0" w:space="0" w:color="auto"/>
          </w:divBdr>
        </w:div>
        <w:div w:id="1705518768">
          <w:marLeft w:val="0"/>
          <w:marRight w:val="0"/>
          <w:marTop w:val="0"/>
          <w:marBottom w:val="0"/>
          <w:divBdr>
            <w:top w:val="none" w:sz="0" w:space="0" w:color="auto"/>
            <w:left w:val="none" w:sz="0" w:space="0" w:color="auto"/>
            <w:bottom w:val="none" w:sz="0" w:space="0" w:color="auto"/>
            <w:right w:val="none" w:sz="0" w:space="0" w:color="auto"/>
          </w:divBdr>
        </w:div>
        <w:div w:id="1382317061">
          <w:marLeft w:val="0"/>
          <w:marRight w:val="0"/>
          <w:marTop w:val="0"/>
          <w:marBottom w:val="0"/>
          <w:divBdr>
            <w:top w:val="none" w:sz="0" w:space="0" w:color="auto"/>
            <w:left w:val="none" w:sz="0" w:space="0" w:color="auto"/>
            <w:bottom w:val="none" w:sz="0" w:space="0" w:color="auto"/>
            <w:right w:val="none" w:sz="0" w:space="0" w:color="auto"/>
          </w:divBdr>
        </w:div>
        <w:div w:id="1769888179">
          <w:marLeft w:val="0"/>
          <w:marRight w:val="0"/>
          <w:marTop w:val="0"/>
          <w:marBottom w:val="0"/>
          <w:divBdr>
            <w:top w:val="none" w:sz="0" w:space="0" w:color="auto"/>
            <w:left w:val="none" w:sz="0" w:space="0" w:color="auto"/>
            <w:bottom w:val="none" w:sz="0" w:space="0" w:color="auto"/>
            <w:right w:val="none" w:sz="0" w:space="0" w:color="auto"/>
          </w:divBdr>
        </w:div>
        <w:div w:id="1193031347">
          <w:marLeft w:val="0"/>
          <w:marRight w:val="0"/>
          <w:marTop w:val="240"/>
          <w:marBottom w:val="240"/>
          <w:divBdr>
            <w:top w:val="none" w:sz="0" w:space="0" w:color="auto"/>
            <w:left w:val="none" w:sz="0" w:space="0" w:color="auto"/>
            <w:bottom w:val="none" w:sz="0" w:space="0" w:color="auto"/>
            <w:right w:val="none" w:sz="0" w:space="0" w:color="auto"/>
          </w:divBdr>
        </w:div>
        <w:div w:id="160043773">
          <w:marLeft w:val="0"/>
          <w:marRight w:val="0"/>
          <w:marTop w:val="0"/>
          <w:marBottom w:val="0"/>
          <w:divBdr>
            <w:top w:val="none" w:sz="0" w:space="0" w:color="auto"/>
            <w:left w:val="none" w:sz="0" w:space="0" w:color="auto"/>
            <w:bottom w:val="none" w:sz="0" w:space="0" w:color="auto"/>
            <w:right w:val="none" w:sz="0" w:space="0" w:color="auto"/>
          </w:divBdr>
        </w:div>
        <w:div w:id="187530296">
          <w:marLeft w:val="0"/>
          <w:marRight w:val="0"/>
          <w:marTop w:val="0"/>
          <w:marBottom w:val="0"/>
          <w:divBdr>
            <w:top w:val="none" w:sz="0" w:space="0" w:color="auto"/>
            <w:left w:val="none" w:sz="0" w:space="0" w:color="auto"/>
            <w:bottom w:val="none" w:sz="0" w:space="0" w:color="auto"/>
            <w:right w:val="none" w:sz="0" w:space="0" w:color="auto"/>
          </w:divBdr>
        </w:div>
        <w:div w:id="667829459">
          <w:marLeft w:val="0"/>
          <w:marRight w:val="0"/>
          <w:marTop w:val="0"/>
          <w:marBottom w:val="0"/>
          <w:divBdr>
            <w:top w:val="none" w:sz="0" w:space="0" w:color="auto"/>
            <w:left w:val="none" w:sz="0" w:space="0" w:color="auto"/>
            <w:bottom w:val="none" w:sz="0" w:space="0" w:color="auto"/>
            <w:right w:val="none" w:sz="0" w:space="0" w:color="auto"/>
          </w:divBdr>
        </w:div>
        <w:div w:id="1848401145">
          <w:marLeft w:val="0"/>
          <w:marRight w:val="0"/>
          <w:marTop w:val="240"/>
          <w:marBottom w:val="240"/>
          <w:divBdr>
            <w:top w:val="none" w:sz="0" w:space="0" w:color="auto"/>
            <w:left w:val="none" w:sz="0" w:space="0" w:color="auto"/>
            <w:bottom w:val="none" w:sz="0" w:space="0" w:color="auto"/>
            <w:right w:val="none" w:sz="0" w:space="0" w:color="auto"/>
          </w:divBdr>
        </w:div>
      </w:divsChild>
    </w:div>
    <w:div w:id="1773745812">
      <w:bodyDiv w:val="1"/>
      <w:marLeft w:val="0"/>
      <w:marRight w:val="0"/>
      <w:marTop w:val="0"/>
      <w:marBottom w:val="0"/>
      <w:divBdr>
        <w:top w:val="none" w:sz="0" w:space="0" w:color="auto"/>
        <w:left w:val="none" w:sz="0" w:space="0" w:color="auto"/>
        <w:bottom w:val="none" w:sz="0" w:space="0" w:color="auto"/>
        <w:right w:val="none" w:sz="0" w:space="0" w:color="auto"/>
      </w:divBdr>
      <w:divsChild>
        <w:div w:id="139153468">
          <w:marLeft w:val="0"/>
          <w:marRight w:val="0"/>
          <w:marTop w:val="240"/>
          <w:marBottom w:val="240"/>
          <w:divBdr>
            <w:top w:val="none" w:sz="0" w:space="0" w:color="auto"/>
            <w:left w:val="none" w:sz="0" w:space="0" w:color="auto"/>
            <w:bottom w:val="none" w:sz="0" w:space="0" w:color="auto"/>
            <w:right w:val="none" w:sz="0" w:space="0" w:color="auto"/>
          </w:divBdr>
        </w:div>
        <w:div w:id="744841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hellointerview.com/learn/system-design/in-a-hurry/delive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104</cp:revision>
  <dcterms:created xsi:type="dcterms:W3CDTF">2024-11-28T16:15:00Z</dcterms:created>
  <dcterms:modified xsi:type="dcterms:W3CDTF">2025-01-04T16:59:00Z</dcterms:modified>
</cp:coreProperties>
</file>