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901C4" w14:textId="77777777" w:rsidR="0046231E" w:rsidRDefault="0046231E"/>
    <w:p w14:paraId="3F309D43" w14:textId="77777777" w:rsidR="000F2F74" w:rsidRDefault="000F2F74"/>
    <w:p w14:paraId="7B56BAA1" w14:textId="2AD7D48F" w:rsidR="000F2F74" w:rsidRDefault="000F2F74" w:rsidP="000F2F74">
      <w:pPr>
        <w:pStyle w:val="ListParagraph"/>
        <w:numPr>
          <w:ilvl w:val="0"/>
          <w:numId w:val="2"/>
        </w:numPr>
      </w:pPr>
      <w:r>
        <w:t xml:space="preserve">API design </w:t>
      </w:r>
    </w:p>
    <w:p w14:paraId="2F8AAAF3" w14:textId="06EBFAB1" w:rsidR="000F2F74" w:rsidRDefault="000F2F74" w:rsidP="000F2F74">
      <w:pPr>
        <w:pStyle w:val="ListParagraph"/>
        <w:numPr>
          <w:ilvl w:val="0"/>
          <w:numId w:val="2"/>
        </w:numPr>
      </w:pPr>
      <w:r>
        <w:t xml:space="preserve">Database design </w:t>
      </w:r>
    </w:p>
    <w:sectPr w:rsidR="000F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398"/>
    <w:multiLevelType w:val="hybridMultilevel"/>
    <w:tmpl w:val="5514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C6CF1"/>
    <w:multiLevelType w:val="hybridMultilevel"/>
    <w:tmpl w:val="CC42BABE"/>
    <w:lvl w:ilvl="0" w:tplc="23DCF49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2711">
    <w:abstractNumId w:val="1"/>
  </w:num>
  <w:num w:numId="2" w16cid:durableId="98998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FA"/>
    <w:rsid w:val="000A37DC"/>
    <w:rsid w:val="000F2F74"/>
    <w:rsid w:val="0046231E"/>
    <w:rsid w:val="00B041DB"/>
    <w:rsid w:val="00B65488"/>
    <w:rsid w:val="00C03BFA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B4C7"/>
  <w15:chartTrackingRefBased/>
  <w15:docId w15:val="{5FA7E626-233F-4941-B054-5E982EC7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</cp:revision>
  <dcterms:created xsi:type="dcterms:W3CDTF">2024-07-28T16:25:00Z</dcterms:created>
  <dcterms:modified xsi:type="dcterms:W3CDTF">2024-07-28T18:06:00Z</dcterms:modified>
</cp:coreProperties>
</file>