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C1CC" w14:textId="77777777" w:rsidR="0046231E" w:rsidRDefault="0046231E"/>
    <w:p w14:paraId="4512DFE4" w14:textId="77777777" w:rsidR="00AA1509" w:rsidRDefault="00AA1509"/>
    <w:p w14:paraId="01AA285F" w14:textId="77777777" w:rsidR="00AA1509" w:rsidRDefault="00AA1509"/>
    <w:p w14:paraId="3BBC0C41" w14:textId="3A61859E" w:rsidR="00AA1509" w:rsidRDefault="00A31FB3">
      <w:r>
        <w:t xml:space="preserve">And then here </w:t>
      </w:r>
    </w:p>
    <w:p w14:paraId="7366D67E" w14:textId="77777777" w:rsidR="00A31FB3" w:rsidRDefault="00A31FB3"/>
    <w:p w14:paraId="63FA1F34" w14:textId="77777777" w:rsidR="00A31FB3" w:rsidRDefault="00A31FB3"/>
    <w:sectPr w:rsidR="00A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C"/>
    <w:rsid w:val="002541DD"/>
    <w:rsid w:val="003E7571"/>
    <w:rsid w:val="0046231E"/>
    <w:rsid w:val="009474EC"/>
    <w:rsid w:val="00A31FB3"/>
    <w:rsid w:val="00AA1509"/>
    <w:rsid w:val="00B041D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4E72"/>
  <w15:docId w15:val="{8D70CFB2-F927-E946-AECC-1FB88D0E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Qizheng Zhou</dc:creator>
  <cp:keywords/>
  <dc:description/>
  <cp:lastModifiedBy>Joseph Zhou</cp:lastModifiedBy>
  <cp:revision>1</cp:revision>
  <dcterms:created xsi:type="dcterms:W3CDTF">2024-05-22T13:46:00Z</dcterms:created>
  <dcterms:modified xsi:type="dcterms:W3CDTF">2024-05-28T16:39:00Z</dcterms:modified>
</cp:coreProperties>
</file>