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39B5" w14:textId="77777777" w:rsidR="0046231E" w:rsidRDefault="0046231E"/>
    <w:p w14:paraId="449AAF7D" w14:textId="3F6A3671" w:rsidR="009E7618" w:rsidRDefault="009E7618">
      <w:r>
        <w:t xml:space="preserve">And then here </w:t>
      </w:r>
    </w:p>
    <w:p w14:paraId="5CC56396" w14:textId="77777777" w:rsidR="009E7618" w:rsidRDefault="009E7618"/>
    <w:p w14:paraId="283B96B8" w14:textId="403EF026" w:rsidR="009E7618" w:rsidRDefault="009E7618">
      <w:r>
        <w:t xml:space="preserve">New trick when using binary search here </w:t>
      </w:r>
    </w:p>
    <w:p w14:paraId="28D6C95C" w14:textId="77777777" w:rsidR="009E7618" w:rsidRDefault="009E7618"/>
    <w:p w14:paraId="7D9816B4" w14:textId="4CD0B99F" w:rsidR="009E7618" w:rsidRDefault="009E7618">
      <w:r>
        <w:t xml:space="preserve">1. </w:t>
      </w:r>
    </w:p>
    <w:sectPr w:rsidR="009E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7E"/>
    <w:rsid w:val="0023207E"/>
    <w:rsid w:val="0031016B"/>
    <w:rsid w:val="0046231E"/>
    <w:rsid w:val="009E7618"/>
    <w:rsid w:val="00B041DB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0E844"/>
  <w15:chartTrackingRefBased/>
  <w15:docId w15:val="{638B5B3D-CD7A-4043-927A-436263D9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Qizheng Zhou</dc:creator>
  <cp:keywords/>
  <dc:description/>
  <cp:lastModifiedBy>Qizheng Zhou</cp:lastModifiedBy>
  <cp:revision>2</cp:revision>
  <dcterms:created xsi:type="dcterms:W3CDTF">2024-05-09T00:36:00Z</dcterms:created>
  <dcterms:modified xsi:type="dcterms:W3CDTF">2024-05-09T00:36:00Z</dcterms:modified>
</cp:coreProperties>
</file>