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01E27" w14:textId="7DDB78AD" w:rsidR="00224C02" w:rsidRDefault="00224C02">
      <w:r>
        <w:t xml:space="preserve">How to design certain things like </w:t>
      </w:r>
    </w:p>
    <w:p w14:paraId="1DE8B0E4" w14:textId="77777777" w:rsidR="00224C02" w:rsidRDefault="00224C02"/>
    <w:p w14:paraId="0561FBC3" w14:textId="4B44CCD1" w:rsidR="00224C02" w:rsidRDefault="00181DE2">
      <w:r>
        <w:t xml:space="preserve">1. Facebook post search </w:t>
      </w:r>
    </w:p>
    <w:p w14:paraId="205A7A53" w14:textId="07433985" w:rsidR="00181DE2" w:rsidRDefault="00181DE2">
      <w:r>
        <w:t xml:space="preserve">2. How does elastic search work </w:t>
      </w:r>
    </w:p>
    <w:p w14:paraId="2C521E31" w14:textId="18AFF710" w:rsidR="00181DE2" w:rsidRDefault="00181DE2">
      <w:r>
        <w:t>3. Facebook live comments some pressing questions</w:t>
      </w:r>
    </w:p>
    <w:p w14:paraId="7AA8B0B5" w14:textId="77777777" w:rsidR="00224C02" w:rsidRDefault="00224C02"/>
    <w:p w14:paraId="149EA8BE" w14:textId="77777777" w:rsidR="00224C02" w:rsidRDefault="00224C02"/>
    <w:p w14:paraId="016BBF6E" w14:textId="34900864" w:rsidR="00B518B6" w:rsidRDefault="008D749C">
      <w:r>
        <w:t xml:space="preserve">Work on how to scale each section of the code </w:t>
      </w:r>
    </w:p>
    <w:p w14:paraId="1B7A81EA" w14:textId="77777777" w:rsidR="008D749C" w:rsidRDefault="008D749C"/>
    <w:p w14:paraId="59146027" w14:textId="2BCE637C" w:rsidR="008D749C" w:rsidRDefault="008D749C">
      <w:r>
        <w:t xml:space="preserve">1. </w:t>
      </w:r>
    </w:p>
    <w:p w14:paraId="6AAC9E91" w14:textId="77777777" w:rsidR="002C1A76" w:rsidRDefault="002C1A76"/>
    <w:p w14:paraId="2E7A18BF" w14:textId="7DC05DB8" w:rsidR="002C1A76" w:rsidRDefault="006A0D11">
      <w:r>
        <w:t xml:space="preserve">And then we have </w:t>
      </w:r>
    </w:p>
    <w:p w14:paraId="2019C383" w14:textId="72BA8CCD" w:rsidR="006A0D11" w:rsidRDefault="006A0D11">
      <w:r>
        <w:t xml:space="preserve">1. </w:t>
      </w:r>
    </w:p>
    <w:p w14:paraId="400AB591" w14:textId="77777777" w:rsidR="00495F24" w:rsidRDefault="00495F24"/>
    <w:p w14:paraId="507B5F9D" w14:textId="78048F9A" w:rsidR="00495F24" w:rsidRDefault="00495F24">
      <w:r>
        <w:t xml:space="preserve">Print all the notes that needs to be covered in each </w:t>
      </w:r>
    </w:p>
    <w:p w14:paraId="76AC2912" w14:textId="59BF8AC0" w:rsidR="00B518B6" w:rsidRDefault="00B518B6">
      <w:r>
        <w:t xml:space="preserve">Please </w:t>
      </w:r>
      <w:proofErr w:type="gramStart"/>
      <w:r>
        <w:t>take a look</w:t>
      </w:r>
      <w:proofErr w:type="gramEnd"/>
      <w:r>
        <w:t xml:space="preserve"> at the following again today: </w:t>
      </w:r>
    </w:p>
    <w:p w14:paraId="208DEEC2" w14:textId="77777777" w:rsidR="00B518B6" w:rsidRDefault="00B518B6"/>
    <w:p w14:paraId="7EECFEA2" w14:textId="45B0893E" w:rsidR="009C75BB" w:rsidRDefault="009C75BB">
      <w:r>
        <w:t xml:space="preserve">Facebook live comments </w:t>
      </w:r>
    </w:p>
    <w:p w14:paraId="68F66064" w14:textId="0C44976F" w:rsidR="009C75BB" w:rsidRDefault="009C75BB">
      <w:r>
        <w:t>1. Why zookeeper is so powerful</w:t>
      </w:r>
    </w:p>
    <w:p w14:paraId="3EE66D36" w14:textId="0E1B3170" w:rsidR="009C75BB" w:rsidRDefault="009C75BB">
      <w:r>
        <w:t xml:space="preserve">2. </w:t>
      </w:r>
      <w:r w:rsidR="00923FA4">
        <w:t xml:space="preserve">Why </w:t>
      </w:r>
      <w:r w:rsidR="00E41F33">
        <w:t xml:space="preserve">consistent </w:t>
      </w:r>
      <w:proofErr w:type="spellStart"/>
      <w:r w:rsidR="00E41F33">
        <w:t>hasing</w:t>
      </w:r>
      <w:proofErr w:type="spellEnd"/>
      <w:r w:rsidR="00E41F33">
        <w:t xml:space="preserve"> used for load balancing </w:t>
      </w:r>
      <w:proofErr w:type="spellStart"/>
      <w:r w:rsidR="00E41F33">
        <w:t>clinet</w:t>
      </w:r>
      <w:proofErr w:type="spellEnd"/>
      <w:r w:rsidR="00E41F33">
        <w:t xml:space="preserve"> connections here </w:t>
      </w:r>
    </w:p>
    <w:p w14:paraId="0B306801" w14:textId="00507712" w:rsidR="00E41F33" w:rsidRDefault="00E41F33">
      <w:r>
        <w:t xml:space="preserve">3. Why </w:t>
      </w:r>
      <w:proofErr w:type="spellStart"/>
      <w:r>
        <w:t>facebook</w:t>
      </w:r>
      <w:proofErr w:type="spellEnd"/>
      <w:r>
        <w:t xml:space="preserve"> live comment needs CDN for sure </w:t>
      </w:r>
    </w:p>
    <w:p w14:paraId="20F10CF1" w14:textId="42878505" w:rsidR="009C75BB" w:rsidRDefault="00495F24">
      <w:r>
        <w:t>4. What are some downsides to using SSE</w:t>
      </w:r>
      <w:r w:rsidR="00A53EFD">
        <w:t xml:space="preserve"> in live feed?</w:t>
      </w:r>
    </w:p>
    <w:p w14:paraId="00A2FE97" w14:textId="522E1B8B" w:rsidR="006857EF" w:rsidRDefault="00202C0A">
      <w:r>
        <w:t xml:space="preserve">5. How to scale </w:t>
      </w:r>
      <w:proofErr w:type="spellStart"/>
      <w:r>
        <w:t>redis</w:t>
      </w:r>
      <w:proofErr w:type="spellEnd"/>
      <w:r>
        <w:t>?</w:t>
      </w:r>
    </w:p>
    <w:p w14:paraId="0577AE7B" w14:textId="77777777" w:rsidR="009C75BB" w:rsidRDefault="009C75BB"/>
    <w:p w14:paraId="2F2F89E6" w14:textId="5A8A44A1" w:rsidR="00110A92" w:rsidRDefault="00110A92">
      <w:r>
        <w:t xml:space="preserve">Today worked on base65 </w:t>
      </w:r>
      <w:proofErr w:type="spellStart"/>
      <w:r>
        <w:t>encoidng</w:t>
      </w:r>
      <w:proofErr w:type="spellEnd"/>
      <w:r>
        <w:t xml:space="preserve"> </w:t>
      </w:r>
      <w:proofErr w:type="spellStart"/>
      <w:r>
        <w:t>url</w:t>
      </w:r>
      <w:proofErr w:type="spellEnd"/>
      <w:r>
        <w:t xml:space="preserve"> shortener</w:t>
      </w:r>
    </w:p>
    <w:p w14:paraId="367C7222" w14:textId="61FCB97A" w:rsidR="00110A92" w:rsidRDefault="00110A92">
      <w:r>
        <w:t xml:space="preserve">1. </w:t>
      </w:r>
      <w:r w:rsidR="00102A1F">
        <w:t xml:space="preserve">Also worked on gaming leaderboard as said </w:t>
      </w:r>
    </w:p>
    <w:p w14:paraId="1F79312E" w14:textId="1FC407E4" w:rsidR="00102A1F" w:rsidRDefault="00102A1F">
      <w:r>
        <w:lastRenderedPageBreak/>
        <w:t xml:space="preserve">2. </w:t>
      </w:r>
      <w:r w:rsidR="00301D30">
        <w:t>How does MongoDB scale</w:t>
      </w:r>
      <w:r w:rsidR="002B14D5">
        <w:t xml:space="preserve"> so well?</w:t>
      </w:r>
    </w:p>
    <w:p w14:paraId="1ACC5576" w14:textId="77777777" w:rsidR="00D7646C" w:rsidRDefault="00D7646C"/>
    <w:p w14:paraId="47C299EF" w14:textId="25DBCF8B" w:rsidR="00D7646C" w:rsidRDefault="00D7646C">
      <w:r>
        <w:t xml:space="preserve">3. Can look at distributed caching next after this </w:t>
      </w:r>
    </w:p>
    <w:p w14:paraId="657635BC" w14:textId="0E17E9FD" w:rsidR="00D7646C" w:rsidRDefault="00D7646C">
      <w:r>
        <w:t xml:space="preserve">- </w:t>
      </w:r>
    </w:p>
    <w:p w14:paraId="0431E102" w14:textId="77777777" w:rsidR="00076DA0" w:rsidRDefault="00076DA0"/>
    <w:p w14:paraId="5CCEC623" w14:textId="7522E3B8" w:rsidR="00076DA0" w:rsidRDefault="00076DA0">
      <w:r>
        <w:t xml:space="preserve">4. Work on this one next </w:t>
      </w:r>
    </w:p>
    <w:p w14:paraId="11914E76" w14:textId="20DE91BA" w:rsidR="00076DA0" w:rsidRDefault="00211157">
      <w:r>
        <w:t>- Maintain a distributed cache</w:t>
      </w:r>
      <w:r w:rsidR="00D80EA6">
        <w:t xml:space="preserve">, </w:t>
      </w:r>
    </w:p>
    <w:p w14:paraId="103FDB23" w14:textId="77777777" w:rsidR="00076DA0" w:rsidRDefault="00076DA0"/>
    <w:p w14:paraId="678A98A2" w14:textId="77777777" w:rsidR="00076DA0" w:rsidRDefault="00076DA0"/>
    <w:p w14:paraId="03476F21" w14:textId="77777777" w:rsidR="00076DA0" w:rsidRDefault="00076DA0"/>
    <w:p w14:paraId="2E59D290" w14:textId="77777777" w:rsidR="00076DA0" w:rsidRDefault="00076DA0"/>
    <w:p w14:paraId="74FCE766" w14:textId="77777777" w:rsidR="00076DA0" w:rsidRDefault="00076DA0"/>
    <w:p w14:paraId="0F0DD3A5" w14:textId="77777777" w:rsidR="00076DA0" w:rsidRDefault="00076DA0"/>
    <w:p w14:paraId="5AA4EB10" w14:textId="77777777" w:rsidR="00110A92" w:rsidRDefault="00110A92"/>
    <w:p w14:paraId="77EDBCD7" w14:textId="77777777" w:rsidR="00110A92" w:rsidRDefault="00110A92"/>
    <w:p w14:paraId="2E8F39B5" w14:textId="03DAB210" w:rsidR="0046231E" w:rsidRDefault="00D62BE3">
      <w:r>
        <w:t xml:space="preserve">1. Today worked on top 10 songs in </w:t>
      </w:r>
      <w:proofErr w:type="gramStart"/>
      <w:r>
        <w:t>5 minute</w:t>
      </w:r>
      <w:proofErr w:type="gramEnd"/>
      <w:r>
        <w:t xml:space="preserve"> window span system </w:t>
      </w:r>
      <w:proofErr w:type="spellStart"/>
      <w:r>
        <w:t>desing</w:t>
      </w:r>
      <w:proofErr w:type="spellEnd"/>
      <w:r>
        <w:t xml:space="preserve"> problem</w:t>
      </w:r>
    </w:p>
    <w:p w14:paraId="158E637C" w14:textId="77777777" w:rsidR="00D62BE3" w:rsidRDefault="00D62BE3"/>
    <w:p w14:paraId="045E3A5B" w14:textId="3B1A809D" w:rsidR="00D62BE3" w:rsidRDefault="00D62BE3">
      <w:r>
        <w:t xml:space="preserve">Worked on traffic light in frontend and then some other stuff here </w:t>
      </w:r>
    </w:p>
    <w:p w14:paraId="53C61C23" w14:textId="6652F741" w:rsidR="00D62BE3" w:rsidRDefault="00D62BE3">
      <w:r>
        <w:t xml:space="preserve">- </w:t>
      </w:r>
      <w:r w:rsidR="00C87A55">
        <w:t xml:space="preserve">and this </w:t>
      </w:r>
    </w:p>
    <w:p w14:paraId="3229E50A" w14:textId="77777777" w:rsidR="00C87A55" w:rsidRDefault="00C87A55"/>
    <w:p w14:paraId="3B8700E1" w14:textId="4C585746" w:rsidR="00C87A55" w:rsidRDefault="00C87A55">
      <w:r>
        <w:t xml:space="preserve">What </w:t>
      </w:r>
      <w:proofErr w:type="gramStart"/>
      <w:r>
        <w:t>are</w:t>
      </w:r>
      <w:proofErr w:type="gramEnd"/>
      <w:r>
        <w:t xml:space="preserve"> map reduce jobs?</w:t>
      </w:r>
    </w:p>
    <w:p w14:paraId="449AAF7D" w14:textId="3F6A3671" w:rsidR="009E7618" w:rsidRDefault="009E7618">
      <w:r>
        <w:t xml:space="preserve">And then here </w:t>
      </w:r>
    </w:p>
    <w:p w14:paraId="5CC56396" w14:textId="77777777" w:rsidR="009E7618" w:rsidRDefault="009E7618"/>
    <w:p w14:paraId="283B96B8" w14:textId="403EF026" w:rsidR="009E7618" w:rsidRDefault="009E7618">
      <w:r>
        <w:t xml:space="preserve">New trick when using binary search here </w:t>
      </w:r>
    </w:p>
    <w:p w14:paraId="28D6C95C" w14:textId="77777777" w:rsidR="009E7618" w:rsidRDefault="009E7618"/>
    <w:p w14:paraId="23AB9ECE" w14:textId="35DF7B07" w:rsidR="00E84A37" w:rsidRDefault="00E84A37">
      <w:r>
        <w:t xml:space="preserve">What’s the use case of </w:t>
      </w:r>
      <w:proofErr w:type="spellStart"/>
      <w:r>
        <w:t>mapreduce</w:t>
      </w:r>
      <w:proofErr w:type="spellEnd"/>
      <w:r>
        <w:t>?</w:t>
      </w:r>
    </w:p>
    <w:p w14:paraId="0C791A76" w14:textId="77777777" w:rsidR="00E84A37" w:rsidRDefault="00E84A37"/>
    <w:p w14:paraId="1167209A" w14:textId="5F810919" w:rsidR="00E84A37" w:rsidRDefault="00E84A37">
      <w:r>
        <w:t xml:space="preserve">1. Using top k system design where you are mapping and then combing the data at the end here </w:t>
      </w:r>
    </w:p>
    <w:p w14:paraId="7CFAEF6A" w14:textId="77777777" w:rsidR="00A407C2" w:rsidRDefault="00623EF9">
      <w:r>
        <w:t>2.</w:t>
      </w:r>
      <w:r w:rsidR="00A407C2">
        <w:t xml:space="preserve">The above is very important here </w:t>
      </w:r>
    </w:p>
    <w:p w14:paraId="6A471C87" w14:textId="358DA3A7" w:rsidR="00623EF9" w:rsidRDefault="00A407C2">
      <w:r>
        <w:t xml:space="preserve">3. </w:t>
      </w:r>
      <w:r w:rsidR="00623EF9">
        <w:t xml:space="preserve"> </w:t>
      </w:r>
    </w:p>
    <w:p w14:paraId="39CE7019" w14:textId="77777777" w:rsidR="00A407C2" w:rsidRDefault="00A407C2"/>
    <w:p w14:paraId="413A26AB" w14:textId="77777777" w:rsidR="00A407C2" w:rsidRDefault="00A407C2"/>
    <w:p w14:paraId="2F89CF88" w14:textId="77777777" w:rsidR="00E80FFD" w:rsidRPr="00E80FFD" w:rsidRDefault="00E80FFD" w:rsidP="00E80FFD">
      <w:pPr>
        <w:pBdr>
          <w:top w:val="single" w:sz="2" w:space="0" w:color="auto"/>
          <w:left w:val="single" w:sz="2" w:space="0" w:color="auto"/>
          <w:bottom w:val="single" w:sz="2" w:space="0" w:color="auto"/>
          <w:right w:val="single" w:sz="2" w:space="0" w:color="auto"/>
        </w:pBdr>
        <w:spacing w:before="600" w:after="300" w:line="720" w:lineRule="atLeast"/>
        <w:outlineLvl w:val="1"/>
        <w:rPr>
          <w:rFonts w:ascii="DM Sans" w:eastAsia="Times New Roman" w:hAnsi="DM Sans" w:cs="Times New Roman"/>
          <w:b/>
          <w:bCs/>
          <w:color w:val="1B3139"/>
          <w:kern w:val="0"/>
          <w:sz w:val="60"/>
          <w:szCs w:val="60"/>
          <w14:ligatures w14:val="none"/>
        </w:rPr>
      </w:pPr>
      <w:r w:rsidRPr="00E80FFD">
        <w:rPr>
          <w:rFonts w:ascii="DM Sans" w:eastAsia="Times New Roman" w:hAnsi="DM Sans" w:cs="Times New Roman"/>
          <w:b/>
          <w:bCs/>
          <w:color w:val="1B3139"/>
          <w:kern w:val="0"/>
          <w:sz w:val="60"/>
          <w:szCs w:val="60"/>
          <w14:ligatures w14:val="none"/>
        </w:rPr>
        <w:t>What is MapReduce?</w:t>
      </w:r>
    </w:p>
    <w:p w14:paraId="54EB63C1" w14:textId="77777777" w:rsidR="00E80FFD" w:rsidRPr="00E80FFD" w:rsidRDefault="00E80FFD" w:rsidP="00E80FFD">
      <w:pPr>
        <w:pBdr>
          <w:top w:val="single" w:sz="2" w:space="0" w:color="auto"/>
          <w:left w:val="single" w:sz="2" w:space="0" w:color="auto"/>
          <w:bottom w:val="single" w:sz="2" w:space="0" w:color="auto"/>
          <w:right w:val="single" w:sz="2" w:space="0" w:color="auto"/>
        </w:pBdr>
        <w:spacing w:after="0" w:line="240" w:lineRule="auto"/>
        <w:rPr>
          <w:rFonts w:ascii="DM Sans" w:eastAsia="Times New Roman" w:hAnsi="DM Sans" w:cs="Times New Roman"/>
          <w:color w:val="1B3139"/>
          <w:kern w:val="0"/>
          <w:sz w:val="27"/>
          <w:szCs w:val="27"/>
          <w14:ligatures w14:val="none"/>
        </w:rPr>
      </w:pPr>
      <w:r w:rsidRPr="00E80FFD">
        <w:rPr>
          <w:rFonts w:ascii="DM Sans" w:eastAsia="Times New Roman" w:hAnsi="DM Sans" w:cs="Times New Roman"/>
          <w:color w:val="1B3139"/>
          <w:kern w:val="0"/>
          <w:sz w:val="27"/>
          <w:szCs w:val="27"/>
          <w14:ligatures w14:val="none"/>
        </w:rPr>
        <w:t>MapReduce is a Java-based, distributed execution framework within the </w:t>
      </w:r>
      <w:hyperlink r:id="rId5" w:history="1">
        <w:r w:rsidRPr="00E80FFD">
          <w:rPr>
            <w:rFonts w:ascii="DM Sans" w:eastAsia="Times New Roman" w:hAnsi="DM Sans" w:cs="Times New Roman"/>
            <w:color w:val="0000FF"/>
            <w:kern w:val="0"/>
            <w:sz w:val="27"/>
            <w:szCs w:val="27"/>
            <w:u w:val="single"/>
            <w:bdr w:val="single" w:sz="2" w:space="0" w:color="auto" w:frame="1"/>
            <w14:ligatures w14:val="none"/>
          </w:rPr>
          <w:t>Apache Hadoop Ecosystem</w:t>
        </w:r>
      </w:hyperlink>
      <w:r w:rsidRPr="00E80FFD">
        <w:rPr>
          <w:rFonts w:ascii="DM Sans" w:eastAsia="Times New Roman" w:hAnsi="DM Sans" w:cs="Times New Roman"/>
          <w:color w:val="1B3139"/>
          <w:kern w:val="0"/>
          <w:sz w:val="27"/>
          <w:szCs w:val="27"/>
          <w14:ligatures w14:val="none"/>
        </w:rPr>
        <w:t xml:space="preserve">. It takes away the complexity of distributed programming by exposing two processing steps that developers implement: 1) Map and 2) Reduce. In the Mapping step, data is split between parallel processing tasks. Transformation logic can be applied to each chunk of data. Once completed, the Reduce phase takes over to handle aggregating data from the Map </w:t>
      </w:r>
      <w:proofErr w:type="gramStart"/>
      <w:r w:rsidRPr="00E80FFD">
        <w:rPr>
          <w:rFonts w:ascii="DM Sans" w:eastAsia="Times New Roman" w:hAnsi="DM Sans" w:cs="Times New Roman"/>
          <w:color w:val="1B3139"/>
          <w:kern w:val="0"/>
          <w:sz w:val="27"/>
          <w:szCs w:val="27"/>
          <w14:ligatures w14:val="none"/>
        </w:rPr>
        <w:t>set..</w:t>
      </w:r>
      <w:proofErr w:type="gramEnd"/>
      <w:r w:rsidRPr="00E80FFD">
        <w:rPr>
          <w:rFonts w:ascii="DM Sans" w:eastAsia="Times New Roman" w:hAnsi="DM Sans" w:cs="Times New Roman"/>
          <w:color w:val="1B3139"/>
          <w:kern w:val="0"/>
          <w:sz w:val="27"/>
          <w:szCs w:val="27"/>
          <w14:ligatures w14:val="none"/>
        </w:rPr>
        <w:t xml:space="preserve"> In general, MapReduce uses </w:t>
      </w:r>
      <w:hyperlink r:id="rId6" w:history="1">
        <w:r w:rsidRPr="00E80FFD">
          <w:rPr>
            <w:rFonts w:ascii="DM Sans" w:eastAsia="Times New Roman" w:hAnsi="DM Sans" w:cs="Times New Roman"/>
            <w:color w:val="0000FF"/>
            <w:kern w:val="0"/>
            <w:sz w:val="27"/>
            <w:szCs w:val="27"/>
            <w:u w:val="single"/>
            <w:bdr w:val="single" w:sz="2" w:space="0" w:color="auto" w:frame="1"/>
            <w14:ligatures w14:val="none"/>
          </w:rPr>
          <w:t>Hadoop Distributed File System (HDFS)</w:t>
        </w:r>
      </w:hyperlink>
      <w:r w:rsidRPr="00E80FFD">
        <w:rPr>
          <w:rFonts w:ascii="DM Sans" w:eastAsia="Times New Roman" w:hAnsi="DM Sans" w:cs="Times New Roman"/>
          <w:color w:val="1B3139"/>
          <w:kern w:val="0"/>
          <w:sz w:val="27"/>
          <w:szCs w:val="27"/>
          <w14:ligatures w14:val="none"/>
        </w:rPr>
        <w:t> for both input and output. However, some technologies built on top of it, such as Sqoop, allow access to relational systems.</w:t>
      </w:r>
    </w:p>
    <w:p w14:paraId="7070D33F" w14:textId="77777777" w:rsidR="00E80FFD" w:rsidRDefault="00E80FFD"/>
    <w:p w14:paraId="7D9816B4" w14:textId="5BCACD80" w:rsidR="009E7618" w:rsidRDefault="00897AAA">
      <w:r>
        <w:t xml:space="preserve">Inspired by Google, </w:t>
      </w:r>
    </w:p>
    <w:p w14:paraId="098D99E8" w14:textId="77777777" w:rsidR="00606128" w:rsidRPr="00606128" w:rsidRDefault="00606128" w:rsidP="00606128">
      <w:pPr>
        <w:pBdr>
          <w:top w:val="single" w:sz="2" w:space="0" w:color="auto"/>
          <w:left w:val="single" w:sz="2" w:space="0" w:color="auto"/>
          <w:bottom w:val="single" w:sz="2" w:space="0" w:color="auto"/>
          <w:right w:val="single" w:sz="2" w:space="0" w:color="auto"/>
        </w:pBdr>
        <w:spacing w:after="240" w:line="240" w:lineRule="auto"/>
        <w:rPr>
          <w:rFonts w:ascii="DM Sans" w:eastAsia="Times New Roman" w:hAnsi="DM Sans" w:cs="Times New Roman"/>
          <w:color w:val="1B3139"/>
          <w:kern w:val="0"/>
          <w:sz w:val="27"/>
          <w:szCs w:val="27"/>
          <w14:ligatures w14:val="none"/>
        </w:rPr>
      </w:pPr>
      <w:r w:rsidRPr="00606128">
        <w:rPr>
          <w:rFonts w:ascii="DM Sans" w:eastAsia="Times New Roman" w:hAnsi="DM Sans" w:cs="Times New Roman"/>
          <w:color w:val="1B3139"/>
          <w:kern w:val="0"/>
          <w:sz w:val="27"/>
          <w:szCs w:val="27"/>
          <w14:ligatures w14:val="none"/>
        </w:rPr>
        <w:t>A MapReduce system is usually composed of three steps (even though it's generalized as the combination of Map and Reduce operations/functions). The MapReduce operations are:</w:t>
      </w:r>
    </w:p>
    <w:p w14:paraId="18560ABD" w14:textId="77777777" w:rsidR="00606128" w:rsidRPr="00606128" w:rsidRDefault="00606128" w:rsidP="00606128">
      <w:pPr>
        <w:numPr>
          <w:ilvl w:val="0"/>
          <w:numId w:val="1"/>
        </w:numPr>
        <w:pBdr>
          <w:top w:val="single" w:sz="2" w:space="0" w:color="auto"/>
          <w:left w:val="single" w:sz="2" w:space="24" w:color="auto"/>
          <w:bottom w:val="single" w:sz="2" w:space="0" w:color="auto"/>
          <w:right w:val="single" w:sz="2" w:space="0" w:color="auto"/>
        </w:pBdr>
        <w:spacing w:before="60" w:after="240" w:line="240" w:lineRule="auto"/>
        <w:rPr>
          <w:rFonts w:ascii="DM Sans" w:eastAsia="Times New Roman" w:hAnsi="DM Sans" w:cs="Times New Roman"/>
          <w:color w:val="1B3139"/>
          <w:kern w:val="0"/>
          <w:sz w:val="27"/>
          <w:szCs w:val="27"/>
          <w14:ligatures w14:val="none"/>
        </w:rPr>
      </w:pPr>
      <w:r w:rsidRPr="00606128">
        <w:rPr>
          <w:rFonts w:ascii="DM Sans" w:eastAsia="Times New Roman" w:hAnsi="DM Sans" w:cs="Times New Roman"/>
          <w:b/>
          <w:bCs/>
          <w:color w:val="1B3139"/>
          <w:kern w:val="0"/>
          <w:sz w:val="27"/>
          <w:szCs w:val="27"/>
          <w:bdr w:val="single" w:sz="2" w:space="0" w:color="auto" w:frame="1"/>
          <w14:ligatures w14:val="none"/>
        </w:rPr>
        <w:t>Map:</w:t>
      </w:r>
      <w:r w:rsidRPr="00606128">
        <w:rPr>
          <w:rFonts w:ascii="DM Sans" w:eastAsia="Times New Roman" w:hAnsi="DM Sans" w:cs="Times New Roman"/>
          <w:color w:val="1B3139"/>
          <w:kern w:val="0"/>
          <w:sz w:val="27"/>
          <w:szCs w:val="27"/>
          <w14:ligatures w14:val="none"/>
        </w:rPr>
        <w:t xml:space="preserve"> The input data is first split into smaller blocks. The Hadoop framework then decides how many mappers to use, based on the size of the data to be processed and the memory block available on each mapper server. Each block is then assigned to a mapper for processing. Each ‘worker’ node applies the map function to the local </w:t>
      </w:r>
      <w:proofErr w:type="gramStart"/>
      <w:r w:rsidRPr="00606128">
        <w:rPr>
          <w:rFonts w:ascii="DM Sans" w:eastAsia="Times New Roman" w:hAnsi="DM Sans" w:cs="Times New Roman"/>
          <w:color w:val="1B3139"/>
          <w:kern w:val="0"/>
          <w:sz w:val="27"/>
          <w:szCs w:val="27"/>
          <w14:ligatures w14:val="none"/>
        </w:rPr>
        <w:t>data, and</w:t>
      </w:r>
      <w:proofErr w:type="gramEnd"/>
      <w:r w:rsidRPr="00606128">
        <w:rPr>
          <w:rFonts w:ascii="DM Sans" w:eastAsia="Times New Roman" w:hAnsi="DM Sans" w:cs="Times New Roman"/>
          <w:color w:val="1B3139"/>
          <w:kern w:val="0"/>
          <w:sz w:val="27"/>
          <w:szCs w:val="27"/>
          <w14:ligatures w14:val="none"/>
        </w:rPr>
        <w:t xml:space="preserve"> writes the output to temporary storage. The primary </w:t>
      </w:r>
      <w:r w:rsidRPr="00606128">
        <w:rPr>
          <w:rFonts w:ascii="DM Sans" w:eastAsia="Times New Roman" w:hAnsi="DM Sans" w:cs="Times New Roman"/>
          <w:color w:val="1B3139"/>
          <w:kern w:val="0"/>
          <w:sz w:val="27"/>
          <w:szCs w:val="27"/>
          <w14:ligatures w14:val="none"/>
        </w:rPr>
        <w:lastRenderedPageBreak/>
        <w:t>(master) node ensures that only a single copy of the redundant input data is processed.</w:t>
      </w:r>
    </w:p>
    <w:p w14:paraId="37E6A3A4" w14:textId="77777777" w:rsidR="00606128" w:rsidRPr="00606128" w:rsidRDefault="00606128" w:rsidP="00606128">
      <w:pPr>
        <w:numPr>
          <w:ilvl w:val="0"/>
          <w:numId w:val="1"/>
        </w:numPr>
        <w:pBdr>
          <w:top w:val="single" w:sz="2" w:space="0" w:color="auto"/>
          <w:left w:val="single" w:sz="2" w:space="24" w:color="auto"/>
          <w:bottom w:val="single" w:sz="2" w:space="0" w:color="auto"/>
          <w:right w:val="single" w:sz="2" w:space="0" w:color="auto"/>
        </w:pBdr>
        <w:spacing w:before="60" w:after="240" w:line="240" w:lineRule="auto"/>
        <w:rPr>
          <w:rFonts w:ascii="DM Sans" w:eastAsia="Times New Roman" w:hAnsi="DM Sans" w:cs="Times New Roman"/>
          <w:color w:val="1B3139"/>
          <w:kern w:val="0"/>
          <w:sz w:val="27"/>
          <w:szCs w:val="27"/>
          <w14:ligatures w14:val="none"/>
        </w:rPr>
      </w:pPr>
      <w:r w:rsidRPr="00606128">
        <w:rPr>
          <w:rFonts w:ascii="DM Sans" w:eastAsia="Times New Roman" w:hAnsi="DM Sans" w:cs="Times New Roman"/>
          <w:b/>
          <w:bCs/>
          <w:color w:val="1B3139"/>
          <w:kern w:val="0"/>
          <w:sz w:val="27"/>
          <w:szCs w:val="27"/>
          <w:bdr w:val="single" w:sz="2" w:space="0" w:color="auto" w:frame="1"/>
          <w14:ligatures w14:val="none"/>
        </w:rPr>
        <w:t>Shuffle, combine and partition:</w:t>
      </w:r>
      <w:r w:rsidRPr="00606128">
        <w:rPr>
          <w:rFonts w:ascii="DM Sans" w:eastAsia="Times New Roman" w:hAnsi="DM Sans" w:cs="Times New Roman"/>
          <w:color w:val="1B3139"/>
          <w:kern w:val="0"/>
          <w:sz w:val="27"/>
          <w:szCs w:val="27"/>
          <w14:ligatures w14:val="none"/>
        </w:rPr>
        <w:t xml:space="preserve"> worker nodes redistribute data based on the output keys (produced by the map function), such that all data belonging to one key is located on the same worker node. As an optional process the combiner (a reducer) can run individually on each mapper server to reduce the data on each mapper even further making reducing the data footprint and shuffling and sorting easier. Partition (not optional) is the process that decides how the data </w:t>
      </w:r>
      <w:proofErr w:type="gramStart"/>
      <w:r w:rsidRPr="00606128">
        <w:rPr>
          <w:rFonts w:ascii="DM Sans" w:eastAsia="Times New Roman" w:hAnsi="DM Sans" w:cs="Times New Roman"/>
          <w:color w:val="1B3139"/>
          <w:kern w:val="0"/>
          <w:sz w:val="27"/>
          <w:szCs w:val="27"/>
          <w14:ligatures w14:val="none"/>
        </w:rPr>
        <w:t>has to</w:t>
      </w:r>
      <w:proofErr w:type="gramEnd"/>
      <w:r w:rsidRPr="00606128">
        <w:rPr>
          <w:rFonts w:ascii="DM Sans" w:eastAsia="Times New Roman" w:hAnsi="DM Sans" w:cs="Times New Roman"/>
          <w:color w:val="1B3139"/>
          <w:kern w:val="0"/>
          <w:sz w:val="27"/>
          <w:szCs w:val="27"/>
          <w14:ligatures w14:val="none"/>
        </w:rPr>
        <w:t xml:space="preserve"> be presented to the reducer and also assigns it to a particular reducer.</w:t>
      </w:r>
    </w:p>
    <w:p w14:paraId="2620A026" w14:textId="77777777" w:rsidR="00606128" w:rsidRPr="00606128" w:rsidRDefault="00606128" w:rsidP="00606128">
      <w:pPr>
        <w:numPr>
          <w:ilvl w:val="0"/>
          <w:numId w:val="1"/>
        </w:numPr>
        <w:pBdr>
          <w:top w:val="single" w:sz="2" w:space="0" w:color="auto"/>
          <w:left w:val="single" w:sz="2" w:space="24" w:color="auto"/>
          <w:bottom w:val="single" w:sz="2" w:space="0" w:color="auto"/>
          <w:right w:val="single" w:sz="2" w:space="0" w:color="auto"/>
        </w:pBdr>
        <w:spacing w:before="60" w:after="240" w:line="240" w:lineRule="auto"/>
        <w:rPr>
          <w:rFonts w:ascii="DM Sans" w:eastAsia="Times New Roman" w:hAnsi="DM Sans" w:cs="Times New Roman"/>
          <w:color w:val="1B3139"/>
          <w:kern w:val="0"/>
          <w:sz w:val="27"/>
          <w:szCs w:val="27"/>
          <w14:ligatures w14:val="none"/>
        </w:rPr>
      </w:pPr>
      <w:r w:rsidRPr="00606128">
        <w:rPr>
          <w:rFonts w:ascii="DM Sans" w:eastAsia="Times New Roman" w:hAnsi="DM Sans" w:cs="Times New Roman"/>
          <w:b/>
          <w:bCs/>
          <w:color w:val="1B3139"/>
          <w:kern w:val="0"/>
          <w:sz w:val="27"/>
          <w:szCs w:val="27"/>
          <w:bdr w:val="single" w:sz="2" w:space="0" w:color="auto" w:frame="1"/>
          <w14:ligatures w14:val="none"/>
        </w:rPr>
        <w:t>Reduce:</w:t>
      </w:r>
      <w:r w:rsidRPr="00606128">
        <w:rPr>
          <w:rFonts w:ascii="DM Sans" w:eastAsia="Times New Roman" w:hAnsi="DM Sans" w:cs="Times New Roman"/>
          <w:color w:val="1B3139"/>
          <w:kern w:val="0"/>
          <w:sz w:val="27"/>
          <w:szCs w:val="27"/>
          <w14:ligatures w14:val="none"/>
        </w:rPr>
        <w:t> A reducer cannot start while a mapper is still in progress. Worker nodes process each group of &lt;</w:t>
      </w:r>
      <w:proofErr w:type="spellStart"/>
      <w:proofErr w:type="gramStart"/>
      <w:r w:rsidRPr="00606128">
        <w:rPr>
          <w:rFonts w:ascii="DM Sans" w:eastAsia="Times New Roman" w:hAnsi="DM Sans" w:cs="Times New Roman"/>
          <w:color w:val="1B3139"/>
          <w:kern w:val="0"/>
          <w:sz w:val="27"/>
          <w:szCs w:val="27"/>
          <w14:ligatures w14:val="none"/>
        </w:rPr>
        <w:t>key,value</w:t>
      </w:r>
      <w:proofErr w:type="spellEnd"/>
      <w:proofErr w:type="gramEnd"/>
      <w:r w:rsidRPr="00606128">
        <w:rPr>
          <w:rFonts w:ascii="DM Sans" w:eastAsia="Times New Roman" w:hAnsi="DM Sans" w:cs="Times New Roman"/>
          <w:color w:val="1B3139"/>
          <w:kern w:val="0"/>
          <w:sz w:val="27"/>
          <w:szCs w:val="27"/>
          <w14:ligatures w14:val="none"/>
        </w:rPr>
        <w:t>&gt; pairs output data, in parallel to produce &lt;</w:t>
      </w:r>
      <w:proofErr w:type="spellStart"/>
      <w:r w:rsidRPr="00606128">
        <w:rPr>
          <w:rFonts w:ascii="DM Sans" w:eastAsia="Times New Roman" w:hAnsi="DM Sans" w:cs="Times New Roman"/>
          <w:color w:val="1B3139"/>
          <w:kern w:val="0"/>
          <w:sz w:val="27"/>
          <w:szCs w:val="27"/>
          <w14:ligatures w14:val="none"/>
        </w:rPr>
        <w:t>key,value</w:t>
      </w:r>
      <w:proofErr w:type="spellEnd"/>
      <w:r w:rsidRPr="00606128">
        <w:rPr>
          <w:rFonts w:ascii="DM Sans" w:eastAsia="Times New Roman" w:hAnsi="DM Sans" w:cs="Times New Roman"/>
          <w:color w:val="1B3139"/>
          <w:kern w:val="0"/>
          <w:sz w:val="27"/>
          <w:szCs w:val="27"/>
          <w14:ligatures w14:val="none"/>
        </w:rPr>
        <w:t>&gt; pairs as output. All the map output values that have the same key are assigned to a single reducer, which then aggregates the values for that key. Unlike the map function which is mandatory to filter and sort the initial data, the reduce function is optional</w:t>
      </w:r>
    </w:p>
    <w:p w14:paraId="1B324A17" w14:textId="77777777" w:rsidR="00606128" w:rsidRDefault="00606128"/>
    <w:sectPr w:rsidR="0060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425D7"/>
    <w:multiLevelType w:val="multilevel"/>
    <w:tmpl w:val="C1AE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701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7E"/>
    <w:rsid w:val="00076DA0"/>
    <w:rsid w:val="00102A1F"/>
    <w:rsid w:val="00110A92"/>
    <w:rsid w:val="00181DE2"/>
    <w:rsid w:val="00202C0A"/>
    <w:rsid w:val="00211157"/>
    <w:rsid w:val="00224C02"/>
    <w:rsid w:val="0023207E"/>
    <w:rsid w:val="002B14D5"/>
    <w:rsid w:val="002C1A76"/>
    <w:rsid w:val="00301D30"/>
    <w:rsid w:val="0031016B"/>
    <w:rsid w:val="0046231E"/>
    <w:rsid w:val="00495F24"/>
    <w:rsid w:val="00606128"/>
    <w:rsid w:val="00623EF9"/>
    <w:rsid w:val="006857EF"/>
    <w:rsid w:val="006A0D11"/>
    <w:rsid w:val="006F73B8"/>
    <w:rsid w:val="00897AAA"/>
    <w:rsid w:val="008D749C"/>
    <w:rsid w:val="008E5027"/>
    <w:rsid w:val="00923FA4"/>
    <w:rsid w:val="009C75BB"/>
    <w:rsid w:val="009E7618"/>
    <w:rsid w:val="00A407C2"/>
    <w:rsid w:val="00A53EFD"/>
    <w:rsid w:val="00B041DB"/>
    <w:rsid w:val="00B518B6"/>
    <w:rsid w:val="00C87A55"/>
    <w:rsid w:val="00D62BE3"/>
    <w:rsid w:val="00D7646C"/>
    <w:rsid w:val="00D80EA6"/>
    <w:rsid w:val="00E41F33"/>
    <w:rsid w:val="00E52CC1"/>
    <w:rsid w:val="00E80FFD"/>
    <w:rsid w:val="00E84A37"/>
    <w:rsid w:val="00F73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0E844"/>
  <w15:chartTrackingRefBased/>
  <w15:docId w15:val="{638B5B3D-CD7A-4043-927A-436263D9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2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07E"/>
    <w:rPr>
      <w:rFonts w:eastAsiaTheme="majorEastAsia" w:cstheme="majorBidi"/>
      <w:color w:val="272727" w:themeColor="text1" w:themeTint="D8"/>
    </w:rPr>
  </w:style>
  <w:style w:type="paragraph" w:styleId="Title">
    <w:name w:val="Title"/>
    <w:basedOn w:val="Normal"/>
    <w:next w:val="Normal"/>
    <w:link w:val="TitleChar"/>
    <w:uiPriority w:val="10"/>
    <w:qFormat/>
    <w:rsid w:val="00232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07E"/>
    <w:pPr>
      <w:spacing w:before="160"/>
      <w:jc w:val="center"/>
    </w:pPr>
    <w:rPr>
      <w:i/>
      <w:iCs/>
      <w:color w:val="404040" w:themeColor="text1" w:themeTint="BF"/>
    </w:rPr>
  </w:style>
  <w:style w:type="character" w:customStyle="1" w:styleId="QuoteChar">
    <w:name w:val="Quote Char"/>
    <w:basedOn w:val="DefaultParagraphFont"/>
    <w:link w:val="Quote"/>
    <w:uiPriority w:val="29"/>
    <w:rsid w:val="0023207E"/>
    <w:rPr>
      <w:i/>
      <w:iCs/>
      <w:color w:val="404040" w:themeColor="text1" w:themeTint="BF"/>
    </w:rPr>
  </w:style>
  <w:style w:type="paragraph" w:styleId="ListParagraph">
    <w:name w:val="List Paragraph"/>
    <w:basedOn w:val="Normal"/>
    <w:uiPriority w:val="34"/>
    <w:qFormat/>
    <w:rsid w:val="0023207E"/>
    <w:pPr>
      <w:ind w:left="720"/>
      <w:contextualSpacing/>
    </w:pPr>
  </w:style>
  <w:style w:type="character" w:styleId="IntenseEmphasis">
    <w:name w:val="Intense Emphasis"/>
    <w:basedOn w:val="DefaultParagraphFont"/>
    <w:uiPriority w:val="21"/>
    <w:qFormat/>
    <w:rsid w:val="0023207E"/>
    <w:rPr>
      <w:i/>
      <w:iCs/>
      <w:color w:val="0F4761" w:themeColor="accent1" w:themeShade="BF"/>
    </w:rPr>
  </w:style>
  <w:style w:type="paragraph" w:styleId="IntenseQuote">
    <w:name w:val="Intense Quote"/>
    <w:basedOn w:val="Normal"/>
    <w:next w:val="Normal"/>
    <w:link w:val="IntenseQuoteChar"/>
    <w:uiPriority w:val="30"/>
    <w:qFormat/>
    <w:rsid w:val="00232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07E"/>
    <w:rPr>
      <w:i/>
      <w:iCs/>
      <w:color w:val="0F4761" w:themeColor="accent1" w:themeShade="BF"/>
    </w:rPr>
  </w:style>
  <w:style w:type="character" w:styleId="IntenseReference">
    <w:name w:val="Intense Reference"/>
    <w:basedOn w:val="DefaultParagraphFont"/>
    <w:uiPriority w:val="32"/>
    <w:qFormat/>
    <w:rsid w:val="0023207E"/>
    <w:rPr>
      <w:b/>
      <w:bCs/>
      <w:smallCaps/>
      <w:color w:val="0F4761" w:themeColor="accent1" w:themeShade="BF"/>
      <w:spacing w:val="5"/>
    </w:rPr>
  </w:style>
  <w:style w:type="paragraph" w:styleId="NormalWeb">
    <w:name w:val="Normal (Web)"/>
    <w:basedOn w:val="Normal"/>
    <w:uiPriority w:val="99"/>
    <w:semiHidden/>
    <w:unhideWhenUsed/>
    <w:rsid w:val="006061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80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3057">
      <w:bodyDiv w:val="1"/>
      <w:marLeft w:val="0"/>
      <w:marRight w:val="0"/>
      <w:marTop w:val="0"/>
      <w:marBottom w:val="0"/>
      <w:divBdr>
        <w:top w:val="none" w:sz="0" w:space="0" w:color="auto"/>
        <w:left w:val="none" w:sz="0" w:space="0" w:color="auto"/>
        <w:bottom w:val="none" w:sz="0" w:space="0" w:color="auto"/>
        <w:right w:val="none" w:sz="0" w:space="0" w:color="auto"/>
      </w:divBdr>
    </w:div>
    <w:div w:id="16224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bricks.com/glossary/hadoop-distributed-file-system-hdfs" TargetMode="External"/><Relationship Id="rId5" Type="http://schemas.openxmlformats.org/officeDocument/2006/relationships/hyperlink" Target="https://www.databricks.com/glossary/hadoop-eco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34</cp:revision>
  <dcterms:created xsi:type="dcterms:W3CDTF">2024-05-09T00:36:00Z</dcterms:created>
  <dcterms:modified xsi:type="dcterms:W3CDTF">2025-01-06T15:49:00Z</dcterms:modified>
</cp:coreProperties>
</file>