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8EB46" w14:textId="3DD766AD" w:rsidR="0046231E" w:rsidRDefault="00B259B9">
      <w:r>
        <w:rPr>
          <w:rFonts w:hint="eastAsia"/>
        </w:rPr>
        <w:t>Find</w:t>
      </w:r>
      <w:r>
        <w:t xml:space="preserve"> winner on a tic tac toe game </w:t>
      </w:r>
    </w:p>
    <w:p w14:paraId="66E902CC" w14:textId="77777777" w:rsidR="00B259B9" w:rsidRDefault="00B259B9"/>
    <w:p w14:paraId="42B4EE5B" w14:textId="4860911B" w:rsidR="00B259B9" w:rsidRDefault="00B259B9">
      <w:r>
        <w:t xml:space="preserve">1. </w:t>
      </w:r>
      <w:r w:rsidR="00814D21">
        <w:t xml:space="preserve">3 of them fill the same row here </w:t>
      </w:r>
    </w:p>
    <w:sectPr w:rsidR="00B25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50"/>
    <w:rsid w:val="002F3350"/>
    <w:rsid w:val="0046231E"/>
    <w:rsid w:val="00561584"/>
    <w:rsid w:val="00814D21"/>
    <w:rsid w:val="00B041DB"/>
    <w:rsid w:val="00B259B9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2AA47"/>
  <w15:chartTrackingRefBased/>
  <w15:docId w15:val="{03631D69-1CDD-F641-9200-101A0399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3</cp:revision>
  <dcterms:created xsi:type="dcterms:W3CDTF">2024-12-12T02:46:00Z</dcterms:created>
  <dcterms:modified xsi:type="dcterms:W3CDTF">2024-12-12T02:47:00Z</dcterms:modified>
</cp:coreProperties>
</file>