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C1841" w14:textId="77777777" w:rsidR="0046231E" w:rsidRDefault="0046231E"/>
    <w:p w14:paraId="6DA4F66C" w14:textId="0A79F5CD" w:rsidR="00A43A7C" w:rsidRDefault="003B2933">
      <w:r>
        <w:t xml:space="preserve">These 2 are hard to differentiate </w:t>
      </w:r>
    </w:p>
    <w:p w14:paraId="31EC296C" w14:textId="5CAC6BB7" w:rsidR="00A43A7C" w:rsidRDefault="00A43A7C">
      <w:r>
        <w:t xml:space="preserve">For string it’s the length </w:t>
      </w:r>
    </w:p>
    <w:p w14:paraId="56526E66" w14:textId="2A35237C" w:rsidR="00A43A7C" w:rsidRDefault="00A43A7C">
      <w:r>
        <w:t xml:space="preserve">For array it’s size </w:t>
      </w:r>
    </w:p>
    <w:sectPr w:rsidR="00A4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73"/>
    <w:rsid w:val="003B2933"/>
    <w:rsid w:val="00455173"/>
    <w:rsid w:val="0046231E"/>
    <w:rsid w:val="00A43A7C"/>
    <w:rsid w:val="00B041DB"/>
    <w:rsid w:val="00E031CE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B75D8"/>
  <w15:chartTrackingRefBased/>
  <w15:docId w15:val="{20B95EE6-526C-684F-BEA7-91FD2E83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3</cp:revision>
  <dcterms:created xsi:type="dcterms:W3CDTF">2024-12-14T01:37:00Z</dcterms:created>
  <dcterms:modified xsi:type="dcterms:W3CDTF">2024-12-14T01:38:00Z</dcterms:modified>
</cp:coreProperties>
</file>