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733E" w14:textId="77777777" w:rsidR="002C078A" w:rsidRDefault="002C078A" w:rsidP="002C078A"/>
    <w:p w14:paraId="36D50E86" w14:textId="200545FB" w:rsidR="00B4668C" w:rsidRDefault="00B4668C" w:rsidP="002C078A">
      <w:r>
        <w:t>Feature requirements:</w:t>
      </w:r>
    </w:p>
    <w:p w14:paraId="3DA48C29" w14:textId="77777777" w:rsidR="00C7041E" w:rsidRDefault="00C7041E" w:rsidP="002C078A"/>
    <w:p w14:paraId="17EF745E" w14:textId="39016182" w:rsidR="00C7041E" w:rsidRDefault="00C7041E" w:rsidP="002C078A">
      <w:r>
        <w:t xml:space="preserve">1. </w:t>
      </w:r>
      <w:r w:rsidR="007441B9">
        <w:t>New feed of posts</w:t>
      </w:r>
    </w:p>
    <w:p w14:paraId="6524AA1E" w14:textId="2C5EAE9F" w:rsidR="007441B9" w:rsidRDefault="007441B9" w:rsidP="002C078A">
      <w:r>
        <w:t xml:space="preserve">2. </w:t>
      </w:r>
      <w:r w:rsidR="004559ED">
        <w:t>Add post</w:t>
      </w:r>
      <w:r w:rsidR="00EB019A">
        <w:t xml:space="preserve">: photo, albums </w:t>
      </w:r>
    </w:p>
    <w:p w14:paraId="6C983B2F" w14:textId="665B295E" w:rsidR="00EB019A" w:rsidRDefault="00EB019A" w:rsidP="002C078A">
      <w:r>
        <w:t xml:space="preserve">3. </w:t>
      </w:r>
      <w:r w:rsidR="002A5490">
        <w:t xml:space="preserve">Author, caption and like count </w:t>
      </w:r>
    </w:p>
    <w:p w14:paraId="365ED34C" w14:textId="061ECFD8" w:rsidR="002A5490" w:rsidRDefault="002A5490" w:rsidP="002C078A">
      <w:r>
        <w:t xml:space="preserve">4. </w:t>
      </w:r>
      <w:r w:rsidR="0079141B">
        <w:t xml:space="preserve">Like a post </w:t>
      </w:r>
    </w:p>
    <w:p w14:paraId="2878D0D4" w14:textId="79333CEF" w:rsidR="0079141B" w:rsidRDefault="0079141B" w:rsidP="002C078A">
      <w:r>
        <w:t>5. Fast infinite scroll</w:t>
      </w:r>
    </w:p>
    <w:p w14:paraId="69500254" w14:textId="5E54D174" w:rsidR="001F785A" w:rsidRDefault="001F785A" w:rsidP="002C078A">
      <w:r>
        <w:t xml:space="preserve">6. </w:t>
      </w:r>
      <w:proofErr w:type="gramStart"/>
      <w:r w:rsidR="000217C8">
        <w:t>Off line</w:t>
      </w:r>
      <w:proofErr w:type="gramEnd"/>
      <w:r w:rsidR="000217C8">
        <w:t xml:space="preserve"> mode </w:t>
      </w:r>
    </w:p>
    <w:p w14:paraId="0FFD350C" w14:textId="5397F40F" w:rsidR="000217C8" w:rsidRDefault="000217C8" w:rsidP="002C078A">
      <w:r>
        <w:t xml:space="preserve">7. 10000 posts </w:t>
      </w:r>
    </w:p>
    <w:p w14:paraId="163E1381" w14:textId="77777777" w:rsidR="000617F3" w:rsidRDefault="000617F3" w:rsidP="002C078A"/>
    <w:p w14:paraId="3076D9D8" w14:textId="5D21FEBE" w:rsidR="000617F3" w:rsidRPr="007F2081" w:rsidRDefault="0031670E" w:rsidP="002C078A">
      <w:pPr>
        <w:rPr>
          <w:b/>
          <w:bCs/>
        </w:rPr>
      </w:pPr>
      <w:r>
        <w:rPr>
          <w:b/>
          <w:bCs/>
          <w:noProof/>
        </w:rPr>
        <w:drawing>
          <wp:inline distT="0" distB="0" distL="0" distR="0" wp14:anchorId="7C36B615" wp14:editId="18935CE1">
            <wp:extent cx="5943600" cy="3434715"/>
            <wp:effectExtent l="0" t="0" r="0" b="0"/>
            <wp:docPr id="526170954" name="Picture 1"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70954" name="Picture 1" descr="A diagram of a software developmen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inline>
        </w:drawing>
      </w:r>
    </w:p>
    <w:p w14:paraId="63726056" w14:textId="2EC9FB2A" w:rsidR="000617F3" w:rsidRDefault="000617F3" w:rsidP="002C078A">
      <w:pPr>
        <w:rPr>
          <w:b/>
          <w:bCs/>
        </w:rPr>
      </w:pPr>
      <w:r w:rsidRPr="007F2081">
        <w:rPr>
          <w:b/>
          <w:bCs/>
        </w:rPr>
        <w:t xml:space="preserve">What ‘s the data model here </w:t>
      </w:r>
    </w:p>
    <w:p w14:paraId="3B6A6604" w14:textId="54074601" w:rsidR="00A72DC4" w:rsidRPr="007F2081" w:rsidRDefault="00A72DC4" w:rsidP="002C078A">
      <w:pPr>
        <w:rPr>
          <w:b/>
          <w:bCs/>
        </w:rPr>
      </w:pPr>
      <w:r>
        <w:rPr>
          <w:b/>
          <w:bCs/>
        </w:rPr>
        <w:t>Object 1</w:t>
      </w:r>
    </w:p>
    <w:p w14:paraId="6898F28E" w14:textId="35612EA4" w:rsidR="000617F3" w:rsidRDefault="000617F3" w:rsidP="002C078A">
      <w:r>
        <w:t>Post</w:t>
      </w:r>
    </w:p>
    <w:p w14:paraId="0026918C" w14:textId="373BEB2E" w:rsidR="000617F3" w:rsidRDefault="000617F3" w:rsidP="002C078A">
      <w:r>
        <w:t xml:space="preserve">postId: Int </w:t>
      </w:r>
    </w:p>
    <w:p w14:paraId="4DC7B5F9" w14:textId="4467C47E" w:rsidR="000617F3" w:rsidRDefault="000617F3" w:rsidP="002C078A">
      <w:proofErr w:type="gramStart"/>
      <w:r>
        <w:lastRenderedPageBreak/>
        <w:t>type :</w:t>
      </w:r>
      <w:proofErr w:type="gramEnd"/>
      <w:r>
        <w:t xml:space="preserve"> int (photo, album)</w:t>
      </w:r>
    </w:p>
    <w:p w14:paraId="7FD8BF21" w14:textId="3B028905" w:rsidR="00F259AE" w:rsidRDefault="00FC1506" w:rsidP="002C078A">
      <w:r>
        <w:t>author: userId</w:t>
      </w:r>
    </w:p>
    <w:p w14:paraId="5F4B2090" w14:textId="0CF016C5" w:rsidR="00FC1506" w:rsidRDefault="00FC1506" w:rsidP="002C078A">
      <w:r>
        <w:t xml:space="preserve">likeCOunt: int </w:t>
      </w:r>
    </w:p>
    <w:p w14:paraId="068E2D2E" w14:textId="77777777" w:rsidR="00735BBD" w:rsidRDefault="00930326" w:rsidP="002C078A">
      <w:r>
        <w:t xml:space="preserve">cpation: string </w:t>
      </w:r>
      <w:r w:rsidR="00E81367">
        <w:tab/>
      </w:r>
      <w:r w:rsidR="00E81367">
        <w:tab/>
      </w:r>
      <w:r w:rsidR="00735BBD">
        <w:t>location: string</w:t>
      </w:r>
    </w:p>
    <w:p w14:paraId="04BE0811" w14:textId="1BCB7C37" w:rsidR="00E81367" w:rsidRDefault="00735BBD" w:rsidP="002C078A">
      <w:r>
        <w:t xml:space="preserve">photoUrl: string </w:t>
      </w:r>
      <w:r w:rsidR="00E81367">
        <w:t xml:space="preserve"> </w:t>
      </w:r>
    </w:p>
    <w:p w14:paraId="7B68769A" w14:textId="77777777" w:rsidR="001B0DFC" w:rsidRDefault="001B0DFC" w:rsidP="002C078A"/>
    <w:p w14:paraId="72BDE9B1" w14:textId="5A99CA17" w:rsidR="00A72DC4" w:rsidRDefault="00A72DC4" w:rsidP="002C078A">
      <w:r>
        <w:t xml:space="preserve">Object 2: </w:t>
      </w:r>
    </w:p>
    <w:p w14:paraId="7AA546D2" w14:textId="0D9F1609" w:rsidR="001F785A" w:rsidRPr="00970FA7" w:rsidRDefault="00204114" w:rsidP="002C078A">
      <w:pPr>
        <w:rPr>
          <w:b/>
          <w:bCs/>
        </w:rPr>
      </w:pPr>
      <w:r w:rsidRPr="00970FA7">
        <w:rPr>
          <w:b/>
          <w:bCs/>
        </w:rPr>
        <w:t xml:space="preserve">User </w:t>
      </w:r>
    </w:p>
    <w:p w14:paraId="129FA52B" w14:textId="61E921D4" w:rsidR="00204114" w:rsidRDefault="00204114" w:rsidP="002C078A">
      <w:r>
        <w:t>userId – int</w:t>
      </w:r>
    </w:p>
    <w:p w14:paraId="5AA76677" w14:textId="70BDB760" w:rsidR="00204114" w:rsidRDefault="0034558B" w:rsidP="002C078A">
      <w:r>
        <w:t xml:space="preserve">name – string </w:t>
      </w:r>
    </w:p>
    <w:p w14:paraId="2217FEC6" w14:textId="53CDDA27" w:rsidR="0034558B" w:rsidRDefault="00E25764" w:rsidP="002C078A">
      <w:r>
        <w:t xml:space="preserve">avatarImageUrL – string </w:t>
      </w:r>
    </w:p>
    <w:p w14:paraId="201B5303" w14:textId="77777777" w:rsidR="007427F0" w:rsidRDefault="007427F0" w:rsidP="002C078A"/>
    <w:p w14:paraId="2A4A2BF9" w14:textId="3CEEC47D" w:rsidR="00D9635B" w:rsidRDefault="001C7205" w:rsidP="002C078A">
      <w:r>
        <w:t xml:space="preserve">Object 3: here </w:t>
      </w:r>
    </w:p>
    <w:p w14:paraId="749A530D" w14:textId="74451481" w:rsidR="00D9635B" w:rsidRPr="00CE3405" w:rsidRDefault="00D9635B" w:rsidP="002C078A">
      <w:pPr>
        <w:rPr>
          <w:b/>
          <w:bCs/>
        </w:rPr>
      </w:pPr>
      <w:r w:rsidRPr="00CE3405">
        <w:rPr>
          <w:b/>
          <w:bCs/>
        </w:rPr>
        <w:t xml:space="preserve">Like </w:t>
      </w:r>
    </w:p>
    <w:p w14:paraId="77E8B8DE" w14:textId="1118BFC2" w:rsidR="00D9635B" w:rsidRDefault="00D9635B" w:rsidP="002C078A">
      <w:r>
        <w:t xml:space="preserve">userId – int </w:t>
      </w:r>
    </w:p>
    <w:p w14:paraId="60CEC612" w14:textId="193274C1" w:rsidR="00D9635B" w:rsidRDefault="00D9635B" w:rsidP="002C078A">
      <w:r>
        <w:t xml:space="preserve">postId – int </w:t>
      </w:r>
    </w:p>
    <w:p w14:paraId="3A451056" w14:textId="4F14C831" w:rsidR="00CE3405" w:rsidRDefault="00CE3405" w:rsidP="002C078A">
      <w:r>
        <w:t xml:space="preserve">successfullySent: bool </w:t>
      </w:r>
    </w:p>
    <w:p w14:paraId="3467A165" w14:textId="77777777" w:rsidR="007427F0" w:rsidRDefault="007427F0" w:rsidP="002C078A"/>
    <w:p w14:paraId="2F837321" w14:textId="77777777" w:rsidR="00334032" w:rsidRDefault="00334032" w:rsidP="002C078A"/>
    <w:p w14:paraId="3904CA34" w14:textId="54B76F58" w:rsidR="00722A5D" w:rsidRPr="00090334" w:rsidRDefault="00722A5D" w:rsidP="002C078A">
      <w:pPr>
        <w:rPr>
          <w:b/>
          <w:bCs/>
        </w:rPr>
      </w:pPr>
      <w:r w:rsidRPr="00090334">
        <w:rPr>
          <w:b/>
          <w:bCs/>
        </w:rPr>
        <w:t xml:space="preserve">API based </w:t>
      </w:r>
      <w:r w:rsidR="00090334" w:rsidRPr="00090334">
        <w:rPr>
          <w:b/>
          <w:bCs/>
        </w:rPr>
        <w:t xml:space="preserve">endpoints ehre </w:t>
      </w:r>
    </w:p>
    <w:p w14:paraId="32DDE250" w14:textId="77777777" w:rsidR="00722A5D" w:rsidRDefault="00722A5D" w:rsidP="002C078A"/>
    <w:p w14:paraId="7CA5B227" w14:textId="40325DFF" w:rsidR="00722A5D" w:rsidRDefault="00603893" w:rsidP="002C078A">
      <w:r>
        <w:t xml:space="preserve">Rest </w:t>
      </w:r>
    </w:p>
    <w:p w14:paraId="09263BAB" w14:textId="5646F165" w:rsidR="00603893" w:rsidRDefault="00603893" w:rsidP="002C078A">
      <w:r>
        <w:t>Get</w:t>
      </w:r>
      <w:r>
        <w:tab/>
        <w:t>/users/&lt;user_id&gt;/feed</w:t>
      </w:r>
    </w:p>
    <w:p w14:paraId="08FAC795" w14:textId="7A46B078" w:rsidR="00603893" w:rsidRDefault="00F539A7" w:rsidP="002C078A">
      <w:r>
        <w:tab/>
        <w:t>postId</w:t>
      </w:r>
      <w:r>
        <w:tab/>
      </w:r>
    </w:p>
    <w:p w14:paraId="1007C3E5" w14:textId="53D295FB" w:rsidR="00F539A7" w:rsidRDefault="00F539A7" w:rsidP="002C078A">
      <w:r>
        <w:tab/>
        <w:t xml:space="preserve">limit </w:t>
      </w:r>
      <w:r>
        <w:tab/>
        <w:t>int (20)</w:t>
      </w:r>
    </w:p>
    <w:p w14:paraId="70CEC889" w14:textId="0186AC4D" w:rsidR="00F539A7" w:rsidRDefault="00F539A7" w:rsidP="002C078A">
      <w:r>
        <w:tab/>
        <w:t xml:space="preserve">page – prev/next </w:t>
      </w:r>
    </w:p>
    <w:p w14:paraId="48FC1E12" w14:textId="77777777" w:rsidR="0028044C" w:rsidRDefault="0028044C" w:rsidP="002C078A"/>
    <w:p w14:paraId="0E6C7E64" w14:textId="5513672F" w:rsidR="0028044C" w:rsidRDefault="0028044C" w:rsidP="002C078A">
      <w:r>
        <w:t>post</w:t>
      </w:r>
      <w:r>
        <w:tab/>
        <w:t>/users/&lt;user_id&gt;/likes</w:t>
      </w:r>
    </w:p>
    <w:p w14:paraId="612BEBC7" w14:textId="54A79462" w:rsidR="0028044C" w:rsidRDefault="0028044C" w:rsidP="002C078A">
      <w:r>
        <w:t>[postId</w:t>
      </w:r>
      <w:r>
        <w:tab/>
        <w:t xml:space="preserve">value: boolean (to remove or add like </w:t>
      </w:r>
      <w:proofErr w:type="gramStart"/>
      <w:r>
        <w:t>here )</w:t>
      </w:r>
      <w:proofErr w:type="gramEnd"/>
    </w:p>
    <w:p w14:paraId="04A8D3D6" w14:textId="77777777" w:rsidR="00722A5D" w:rsidRDefault="00722A5D" w:rsidP="002C078A"/>
    <w:p w14:paraId="51A22324" w14:textId="77777777" w:rsidR="00B24527" w:rsidRDefault="00B24527" w:rsidP="002C078A"/>
    <w:p w14:paraId="11E94A5C" w14:textId="24B6878C" w:rsidR="00B24527" w:rsidRDefault="00B24527" w:rsidP="002C078A">
      <w:r>
        <w:t>Functinoal requirement</w:t>
      </w:r>
    </w:p>
    <w:p w14:paraId="4632F23F" w14:textId="398828F9" w:rsidR="00B24527" w:rsidRDefault="00B24527" w:rsidP="002C078A">
      <w:r>
        <w:t>1. How to show the likes when there is no wifi?</w:t>
      </w:r>
    </w:p>
    <w:p w14:paraId="7B61C92B" w14:textId="67D73161" w:rsidR="009E050E" w:rsidRDefault="0043219B" w:rsidP="002C078A">
      <w:r>
        <w:t>Storage</w:t>
      </w:r>
    </w:p>
    <w:p w14:paraId="7B641A99" w14:textId="77777777" w:rsidR="0043219B" w:rsidRDefault="0043219B" w:rsidP="002C078A"/>
    <w:p w14:paraId="799B25EC" w14:textId="68079AB8" w:rsidR="0043219B" w:rsidRDefault="00082292" w:rsidP="002C078A">
      <w:r>
        <w:t xml:space="preserve">1. We can store this in the Room database, </w:t>
      </w:r>
    </w:p>
    <w:p w14:paraId="77C29ECD" w14:textId="6C49D3B4" w:rsidR="00CA33E3" w:rsidRDefault="00CA33E3" w:rsidP="002C078A">
      <w:r>
        <w:t xml:space="preserve">2. We can add a cache with an expiry of 2 minutes, and if things expire, we can just evict the old data </w:t>
      </w:r>
    </w:p>
    <w:p w14:paraId="59519080" w14:textId="4EA2C5D6" w:rsidR="00CA33E3" w:rsidRDefault="00CA33E3" w:rsidP="002C078A">
      <w:r>
        <w:t xml:space="preserve">3. </w:t>
      </w:r>
    </w:p>
    <w:p w14:paraId="5E141877" w14:textId="22C5B62A" w:rsidR="009E050E" w:rsidRDefault="009E050E" w:rsidP="002C078A">
      <w:proofErr w:type="gramStart"/>
      <w:r>
        <w:t>So</w:t>
      </w:r>
      <w:proofErr w:type="gramEnd"/>
      <w:r>
        <w:t xml:space="preserve"> we need sth to store thigs in the database layer here. </w:t>
      </w:r>
    </w:p>
    <w:p w14:paraId="31ADE10F" w14:textId="59ED97B7" w:rsidR="00C51019" w:rsidRDefault="00C51019" w:rsidP="002C078A">
      <w:r>
        <w:t xml:space="preserve">2. Load images </w:t>
      </w:r>
    </w:p>
    <w:p w14:paraId="16897CEC" w14:textId="77777777" w:rsidR="00812809" w:rsidRDefault="00812809" w:rsidP="002C078A"/>
    <w:p w14:paraId="5555C95D" w14:textId="10829421" w:rsidR="00812809" w:rsidRDefault="00812809" w:rsidP="002C078A">
      <w:r>
        <w:t>This is quite important here, when no wifi. What to do?</w:t>
      </w:r>
      <w:r w:rsidR="007A0BD5">
        <w:t xml:space="preserve"> And in this case I would say maybe </w:t>
      </w:r>
    </w:p>
    <w:p w14:paraId="57CBFEF2" w14:textId="77777777" w:rsidR="00722A5D" w:rsidRDefault="00722A5D" w:rsidP="002C078A"/>
    <w:p w14:paraId="39DF17D6" w14:textId="2FBBEB4B" w:rsidR="00334032" w:rsidRDefault="00334032" w:rsidP="002C078A">
      <w:r>
        <w:t xml:space="preserve">And then the code here would make a lot of sense here </w:t>
      </w:r>
    </w:p>
    <w:p w14:paraId="119E432B" w14:textId="5924C541" w:rsidR="00334032" w:rsidRDefault="00334032" w:rsidP="002C078A">
      <w:r>
        <w:t xml:space="preserve">1. </w:t>
      </w:r>
    </w:p>
    <w:p w14:paraId="1D0056B4" w14:textId="3793068C" w:rsidR="00BC50AD" w:rsidRDefault="00BC50AD" w:rsidP="002C078A">
      <w:r>
        <w:t>This goes in the general mobile system here:</w:t>
      </w:r>
    </w:p>
    <w:p w14:paraId="68E7586B" w14:textId="77777777" w:rsidR="00F13095" w:rsidRDefault="00F13095" w:rsidP="002C078A"/>
    <w:p w14:paraId="102485EA" w14:textId="460AB822" w:rsidR="00F13095" w:rsidRPr="004B04A2" w:rsidRDefault="00F13095" w:rsidP="002C078A">
      <w:pPr>
        <w:rPr>
          <w:b/>
          <w:bCs/>
        </w:rPr>
      </w:pPr>
      <w:r w:rsidRPr="004B04A2">
        <w:rPr>
          <w:b/>
          <w:bCs/>
        </w:rPr>
        <w:t>How are images loaded using glide?</w:t>
      </w:r>
    </w:p>
    <w:p w14:paraId="0E3F1B52" w14:textId="77777777" w:rsidR="001A1250" w:rsidRDefault="001A1250" w:rsidP="002C078A"/>
    <w:p w14:paraId="136247D2" w14:textId="1520413D" w:rsidR="001A1250" w:rsidRDefault="001A1250" w:rsidP="002C078A">
      <w:r>
        <w:t>When you make a network req, glide always checks in the db if the image is there already or not?</w:t>
      </w:r>
    </w:p>
    <w:p w14:paraId="14E6E78C" w14:textId="47B2BA8C" w:rsidR="001A1250" w:rsidRDefault="001A1250" w:rsidP="002C078A">
      <w:r w:rsidRPr="001A1250">
        <w:lastRenderedPageBreak/>
        <w:t>If the image isn’t in the in-memory cache, Glide next checks its disk cache. If the image is found on disk, Glide loads it into memory and returns it. If the image isn’t in the disk cache, Glide loads it from the network.</w:t>
      </w:r>
    </w:p>
    <w:p w14:paraId="7D0B431F" w14:textId="77777777" w:rsidR="001A1250" w:rsidRDefault="001A1250" w:rsidP="002C078A"/>
    <w:p w14:paraId="0ADE2CC6" w14:textId="2CE4A5E5" w:rsidR="001A1250" w:rsidRDefault="00BC50AD" w:rsidP="002C078A">
      <w:r>
        <w:t>How to imrpove scrolling performance with a lot of images?</w:t>
      </w:r>
    </w:p>
    <w:p w14:paraId="655EEEC3" w14:textId="42F08394" w:rsidR="00F13095" w:rsidRDefault="00CE0A5D" w:rsidP="002C078A">
      <w:r>
        <w:t xml:space="preserve">1. Using recyclerview </w:t>
      </w:r>
    </w:p>
    <w:p w14:paraId="0146073B" w14:textId="70D73CDF" w:rsidR="00470991" w:rsidRDefault="00470991" w:rsidP="002C078A">
      <w:r>
        <w:t xml:space="preserve">2. Only load content that is visible on the screen </w:t>
      </w:r>
    </w:p>
    <w:p w14:paraId="57FBBC38" w14:textId="50D0CE3F" w:rsidR="00D27551" w:rsidRDefault="00D27551" w:rsidP="002C078A">
      <w:r>
        <w:t xml:space="preserve">3. </w:t>
      </w:r>
      <w:r w:rsidR="006B43B4">
        <w:t xml:space="preserve">Do not use nested layout here, use just 1 constriantllayout to flatten everything here </w:t>
      </w:r>
    </w:p>
    <w:p w14:paraId="3B572068" w14:textId="209416C0" w:rsidR="00812282" w:rsidRDefault="00006BF6" w:rsidP="002C078A">
      <w:r>
        <w:t xml:space="preserve">4. </w:t>
      </w:r>
      <w:r w:rsidR="00812282">
        <w:t>How to lazy load images on Android? (this probably won’t work)</w:t>
      </w:r>
    </w:p>
    <w:p w14:paraId="73BF5C51" w14:textId="77777777" w:rsidR="00812282" w:rsidRDefault="00812282" w:rsidP="002C078A"/>
    <w:p w14:paraId="798A31E8" w14:textId="5BCBA5DA" w:rsidR="00812282" w:rsidRDefault="00812282" w:rsidP="002C078A">
      <w:r>
        <w:t xml:space="preserve">5. </w:t>
      </w:r>
      <w:r w:rsidR="00ED6BF0">
        <w:t xml:space="preserve">Add thumbnail url </w:t>
      </w:r>
    </w:p>
    <w:p w14:paraId="0A809BEF" w14:textId="029CE9DC" w:rsidR="00E643BB" w:rsidRDefault="00E643BB" w:rsidP="002C078A">
      <w:r w:rsidRPr="00E643BB">
        <w:t>The </w:t>
      </w:r>
      <w:hyperlink r:id="rId6" w:anchor="thumbnail-com.bumptech.glide.RequestBuilder-" w:tgtFrame="_blank" w:history="1">
        <w:r w:rsidRPr="00E643BB">
          <w:rPr>
            <w:rStyle w:val="Hyperlink"/>
          </w:rPr>
          <w:t>thumbnail()</w:t>
        </w:r>
      </w:hyperlink>
      <w:r w:rsidRPr="00E643BB">
        <w:t> will be displayed while the primary request is loading. If the primary request completes before the</w:t>
      </w:r>
    </w:p>
    <w:p w14:paraId="7F445F9A" w14:textId="1397B48D" w:rsidR="002A1E7E" w:rsidRDefault="002A1E7E" w:rsidP="002C078A">
      <w:r>
        <w:t xml:space="preserve">6. Use </w:t>
      </w:r>
      <w:proofErr w:type="gramStart"/>
      <w:r>
        <w:t>cursor based</w:t>
      </w:r>
      <w:proofErr w:type="gramEnd"/>
      <w:r>
        <w:t xml:space="preserve"> pagination here </w:t>
      </w:r>
    </w:p>
    <w:p w14:paraId="2DFA8DE2" w14:textId="12BAAD69" w:rsidR="002A1E7E" w:rsidRDefault="001B758E" w:rsidP="002C078A">
      <w:r>
        <w:t xml:space="preserve">- </w:t>
      </w:r>
      <w:r w:rsidR="00112CC4">
        <w:t xml:space="preserve">Cursor indicators the start of the page here, </w:t>
      </w:r>
      <w:r w:rsidR="000B0927">
        <w:t>usually it can be based off of sequential id or timestamp</w:t>
      </w:r>
      <w:r w:rsidR="00834F25">
        <w:t xml:space="preserve"> (if you have auto-incremented ids or </w:t>
      </w:r>
      <w:proofErr w:type="gramStart"/>
      <w:r w:rsidR="00834F25">
        <w:t>timestamps)s</w:t>
      </w:r>
      <w:proofErr w:type="gramEnd"/>
    </w:p>
    <w:p w14:paraId="4906AD5C" w14:textId="4602BE69" w:rsidR="00834F25" w:rsidRDefault="00834F25" w:rsidP="002C078A"/>
    <w:p w14:paraId="333AD08A" w14:textId="3420B714" w:rsidR="00BE4088" w:rsidRDefault="00212CB4" w:rsidP="002C078A">
      <w:r>
        <w:t xml:space="preserve">How would we fetch the next 10 items here </w:t>
      </w:r>
      <w:r w:rsidR="00527C9E">
        <w:tab/>
      </w:r>
      <w:r w:rsidR="00527C9E">
        <w:tab/>
      </w:r>
      <w:r w:rsidR="00527C9E" w:rsidRPr="00527C9E">
        <w:t>GET /users?cursor=10&amp;limit=10</w:t>
      </w:r>
    </w:p>
    <w:p w14:paraId="111FA7D4" w14:textId="77777777" w:rsidR="00A47985" w:rsidRDefault="00A47985" w:rsidP="002C078A"/>
    <w:p w14:paraId="7CA4114C" w14:textId="72C36D8C" w:rsidR="00A47985" w:rsidRDefault="00A47985" w:rsidP="002C078A">
      <w:r>
        <w:t>On the server side this looks like:</w:t>
      </w:r>
    </w:p>
    <w:p w14:paraId="35E6AEC1" w14:textId="3C8279FB" w:rsidR="00A47985" w:rsidRDefault="00A47985" w:rsidP="002C078A">
      <w:r w:rsidRPr="00A47985">
        <w:t>SELECT * FROM users</w:t>
      </w:r>
      <w:r w:rsidRPr="00A47985">
        <w:br/>
        <w:t xml:space="preserve">WHERE id </w:t>
      </w:r>
      <w:proofErr w:type="gramStart"/>
      <w:r w:rsidRPr="00A47985">
        <w:t>&gt; :cursor</w:t>
      </w:r>
      <w:proofErr w:type="gramEnd"/>
      <w:r w:rsidRPr="00A47985">
        <w:br/>
        <w:t>ORDER BY id ASC</w:t>
      </w:r>
      <w:r w:rsidRPr="00A47985">
        <w:br/>
        <w:t>LIMIT :limit;</w:t>
      </w:r>
    </w:p>
    <w:p w14:paraId="25937046" w14:textId="5182E0F3" w:rsidR="00AE43B7" w:rsidRDefault="00AE43B7" w:rsidP="002C078A">
      <w:r>
        <w:t xml:space="preserve">Which is </w:t>
      </w:r>
      <w:proofErr w:type="gramStart"/>
      <w:r>
        <w:t>actually better</w:t>
      </w:r>
      <w:proofErr w:type="gramEnd"/>
      <w:r>
        <w:t xml:space="preserve"> than what you had initially here </w:t>
      </w:r>
    </w:p>
    <w:p w14:paraId="3F9E8BD2" w14:textId="77777777" w:rsidR="003A1030" w:rsidRDefault="003A1030" w:rsidP="002C078A"/>
    <w:p w14:paraId="42CDD808" w14:textId="77777777" w:rsidR="003A1030" w:rsidRDefault="003A1030" w:rsidP="002C078A"/>
    <w:p w14:paraId="19C63DB1" w14:textId="77777777" w:rsidR="003A1030" w:rsidRDefault="003A1030" w:rsidP="002C078A"/>
    <w:p w14:paraId="64CBC6C2" w14:textId="77777777" w:rsidR="003A1030" w:rsidRDefault="003A1030" w:rsidP="002C078A"/>
    <w:p w14:paraId="3B5FDB07" w14:textId="5D4A280C" w:rsidR="002C078A" w:rsidRDefault="002C078A" w:rsidP="002C078A">
      <w:r>
        <w:t xml:space="preserve">Fetch feed posts and send post feed here </w:t>
      </w:r>
    </w:p>
    <w:p w14:paraId="76332503" w14:textId="364D5351" w:rsidR="002C078A" w:rsidRDefault="002C078A" w:rsidP="002C078A">
      <w:r>
        <w:t xml:space="preserve">1. </w:t>
      </w:r>
      <w:r w:rsidR="00137330">
        <w:t xml:space="preserve">And then here we have the code here </w:t>
      </w:r>
    </w:p>
    <w:p w14:paraId="4C93EEF2" w14:textId="054B6E1C" w:rsidR="00137330" w:rsidRDefault="00137330" w:rsidP="002C078A">
      <w:r>
        <w:t xml:space="preserve">2. </w:t>
      </w:r>
    </w:p>
    <w:p w14:paraId="28C22CE5" w14:textId="5B99EE82" w:rsidR="00813BF2" w:rsidRDefault="00FC7CB6" w:rsidP="002C078A">
      <w:r w:rsidRPr="00FC7CB6">
        <w:t>Let's say you have three different view types (</w:t>
      </w:r>
    </w:p>
    <w:p w14:paraId="57282950" w14:textId="7C60CDC0" w:rsidR="00FC7CB6" w:rsidRPr="00FC7CB6" w:rsidRDefault="00FC7CB6" w:rsidP="00FC7CB6">
      <w:pPr>
        <w:numPr>
          <w:ilvl w:val="0"/>
          <w:numId w:val="1"/>
        </w:numPr>
      </w:pPr>
      <w:r w:rsidRPr="00FC7CB6">
        <w:t xml:space="preserve">News Feed View Type, Image Gallery, Grid Layouts etc) that need to be loaded with images when user loads those views. Assume you have the backend system infrastructure given to </w:t>
      </w:r>
      <w:proofErr w:type="gramStart"/>
      <w:r w:rsidRPr="00FC7CB6">
        <w:t>you,</w:t>
      </w:r>
      <w:proofErr w:type="gramEnd"/>
      <w:r w:rsidRPr="00FC7CB6">
        <w:t xml:space="preserve"> how would you design Image Loader that efficiently manages loading of different images on each of these views. What are the different design choices and tradeoffs you'd make?</w:t>
      </w:r>
    </w:p>
    <w:p w14:paraId="4935F228" w14:textId="5DBA825E" w:rsidR="0046231E" w:rsidRDefault="0046231E" w:rsidP="00FC7CB6"/>
    <w:p w14:paraId="763E05F6" w14:textId="19F82FF7" w:rsidR="00852EDF" w:rsidRDefault="00852EDF" w:rsidP="00FC7CB6">
      <w:r>
        <w:t xml:space="preserve">3 different types of image views here </w:t>
      </w:r>
    </w:p>
    <w:p w14:paraId="099451F6" w14:textId="77777777" w:rsidR="0069672D" w:rsidRDefault="0069672D" w:rsidP="00FC7CB6"/>
    <w:p w14:paraId="4C2B1500" w14:textId="37F85FDA" w:rsidR="0069672D" w:rsidRPr="00FC7CB6" w:rsidRDefault="0069672D" w:rsidP="00FC7CB6">
      <w:r>
        <w:t xml:space="preserve">1. </w:t>
      </w:r>
    </w:p>
    <w:sectPr w:rsidR="0069672D" w:rsidRPr="00FC7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3255C8"/>
    <w:multiLevelType w:val="multilevel"/>
    <w:tmpl w:val="4FE0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5131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432"/>
    <w:rsid w:val="00006BF6"/>
    <w:rsid w:val="000217C8"/>
    <w:rsid w:val="000617F3"/>
    <w:rsid w:val="00082292"/>
    <w:rsid w:val="00090334"/>
    <w:rsid w:val="000B0927"/>
    <w:rsid w:val="000B1B24"/>
    <w:rsid w:val="00112CC4"/>
    <w:rsid w:val="00121169"/>
    <w:rsid w:val="00137330"/>
    <w:rsid w:val="001A1250"/>
    <w:rsid w:val="001B0DFC"/>
    <w:rsid w:val="001B758E"/>
    <w:rsid w:val="001C7205"/>
    <w:rsid w:val="001F785A"/>
    <w:rsid w:val="00204114"/>
    <w:rsid w:val="00212CB4"/>
    <w:rsid w:val="0028044C"/>
    <w:rsid w:val="002A1E7E"/>
    <w:rsid w:val="002A5490"/>
    <w:rsid w:val="002C078A"/>
    <w:rsid w:val="0031670E"/>
    <w:rsid w:val="00334032"/>
    <w:rsid w:val="0034558B"/>
    <w:rsid w:val="003A1030"/>
    <w:rsid w:val="0043219B"/>
    <w:rsid w:val="004559ED"/>
    <w:rsid w:val="0046231E"/>
    <w:rsid w:val="00470991"/>
    <w:rsid w:val="004B04A2"/>
    <w:rsid w:val="00527C9E"/>
    <w:rsid w:val="00561584"/>
    <w:rsid w:val="005E1B5E"/>
    <w:rsid w:val="00603893"/>
    <w:rsid w:val="00662694"/>
    <w:rsid w:val="0069672D"/>
    <w:rsid w:val="006B43B4"/>
    <w:rsid w:val="00722A5D"/>
    <w:rsid w:val="00735BBD"/>
    <w:rsid w:val="007427F0"/>
    <w:rsid w:val="007441B9"/>
    <w:rsid w:val="0079141B"/>
    <w:rsid w:val="007A0BD5"/>
    <w:rsid w:val="007F2081"/>
    <w:rsid w:val="00812282"/>
    <w:rsid w:val="00812809"/>
    <w:rsid w:val="00813BF2"/>
    <w:rsid w:val="00834F25"/>
    <w:rsid w:val="00852EDF"/>
    <w:rsid w:val="00930326"/>
    <w:rsid w:val="00970FA7"/>
    <w:rsid w:val="009A3741"/>
    <w:rsid w:val="009E050E"/>
    <w:rsid w:val="00A47985"/>
    <w:rsid w:val="00A72DC4"/>
    <w:rsid w:val="00AE43B7"/>
    <w:rsid w:val="00B041DB"/>
    <w:rsid w:val="00B24527"/>
    <w:rsid w:val="00B4668C"/>
    <w:rsid w:val="00BC50AD"/>
    <w:rsid w:val="00BE4088"/>
    <w:rsid w:val="00C36963"/>
    <w:rsid w:val="00C51019"/>
    <w:rsid w:val="00C7041E"/>
    <w:rsid w:val="00CA33E3"/>
    <w:rsid w:val="00CE0A5D"/>
    <w:rsid w:val="00CE3405"/>
    <w:rsid w:val="00D27551"/>
    <w:rsid w:val="00D80432"/>
    <w:rsid w:val="00D9635B"/>
    <w:rsid w:val="00E25764"/>
    <w:rsid w:val="00E54A25"/>
    <w:rsid w:val="00E643BB"/>
    <w:rsid w:val="00E81367"/>
    <w:rsid w:val="00EB019A"/>
    <w:rsid w:val="00ED6BF0"/>
    <w:rsid w:val="00F13095"/>
    <w:rsid w:val="00F259AE"/>
    <w:rsid w:val="00F539A7"/>
    <w:rsid w:val="00F73513"/>
    <w:rsid w:val="00FC1506"/>
    <w:rsid w:val="00FC7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F634D1"/>
  <w15:chartTrackingRefBased/>
  <w15:docId w15:val="{554CA994-F999-6C4C-B04E-48E87969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4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4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4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4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4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4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4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4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4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4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4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4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432"/>
    <w:rPr>
      <w:rFonts w:eastAsiaTheme="majorEastAsia" w:cstheme="majorBidi"/>
      <w:color w:val="272727" w:themeColor="text1" w:themeTint="D8"/>
    </w:rPr>
  </w:style>
  <w:style w:type="paragraph" w:styleId="Title">
    <w:name w:val="Title"/>
    <w:basedOn w:val="Normal"/>
    <w:next w:val="Normal"/>
    <w:link w:val="TitleChar"/>
    <w:uiPriority w:val="10"/>
    <w:qFormat/>
    <w:rsid w:val="00D80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4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432"/>
    <w:pPr>
      <w:spacing w:before="160"/>
      <w:jc w:val="center"/>
    </w:pPr>
    <w:rPr>
      <w:i/>
      <w:iCs/>
      <w:color w:val="404040" w:themeColor="text1" w:themeTint="BF"/>
    </w:rPr>
  </w:style>
  <w:style w:type="character" w:customStyle="1" w:styleId="QuoteChar">
    <w:name w:val="Quote Char"/>
    <w:basedOn w:val="DefaultParagraphFont"/>
    <w:link w:val="Quote"/>
    <w:uiPriority w:val="29"/>
    <w:rsid w:val="00D80432"/>
    <w:rPr>
      <w:i/>
      <w:iCs/>
      <w:color w:val="404040" w:themeColor="text1" w:themeTint="BF"/>
    </w:rPr>
  </w:style>
  <w:style w:type="paragraph" w:styleId="ListParagraph">
    <w:name w:val="List Paragraph"/>
    <w:basedOn w:val="Normal"/>
    <w:uiPriority w:val="34"/>
    <w:qFormat/>
    <w:rsid w:val="00D80432"/>
    <w:pPr>
      <w:ind w:left="720"/>
      <w:contextualSpacing/>
    </w:pPr>
  </w:style>
  <w:style w:type="character" w:styleId="IntenseEmphasis">
    <w:name w:val="Intense Emphasis"/>
    <w:basedOn w:val="DefaultParagraphFont"/>
    <w:uiPriority w:val="21"/>
    <w:qFormat/>
    <w:rsid w:val="00D80432"/>
    <w:rPr>
      <w:i/>
      <w:iCs/>
      <w:color w:val="0F4761" w:themeColor="accent1" w:themeShade="BF"/>
    </w:rPr>
  </w:style>
  <w:style w:type="paragraph" w:styleId="IntenseQuote">
    <w:name w:val="Intense Quote"/>
    <w:basedOn w:val="Normal"/>
    <w:next w:val="Normal"/>
    <w:link w:val="IntenseQuoteChar"/>
    <w:uiPriority w:val="30"/>
    <w:qFormat/>
    <w:rsid w:val="00D80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432"/>
    <w:rPr>
      <w:i/>
      <w:iCs/>
      <w:color w:val="0F4761" w:themeColor="accent1" w:themeShade="BF"/>
    </w:rPr>
  </w:style>
  <w:style w:type="character" w:styleId="IntenseReference">
    <w:name w:val="Intense Reference"/>
    <w:basedOn w:val="DefaultParagraphFont"/>
    <w:uiPriority w:val="32"/>
    <w:qFormat/>
    <w:rsid w:val="00D80432"/>
    <w:rPr>
      <w:b/>
      <w:bCs/>
      <w:smallCaps/>
      <w:color w:val="0F4761" w:themeColor="accent1" w:themeShade="BF"/>
      <w:spacing w:val="5"/>
    </w:rPr>
  </w:style>
  <w:style w:type="character" w:styleId="Hyperlink">
    <w:name w:val="Hyperlink"/>
    <w:basedOn w:val="DefaultParagraphFont"/>
    <w:uiPriority w:val="99"/>
    <w:unhideWhenUsed/>
    <w:rsid w:val="00E643BB"/>
    <w:rPr>
      <w:color w:val="467886" w:themeColor="hyperlink"/>
      <w:u w:val="single"/>
    </w:rPr>
  </w:style>
  <w:style w:type="character" w:styleId="UnresolvedMention">
    <w:name w:val="Unresolved Mention"/>
    <w:basedOn w:val="DefaultParagraphFont"/>
    <w:uiPriority w:val="99"/>
    <w:semiHidden/>
    <w:unhideWhenUsed/>
    <w:rsid w:val="00E64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7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mptech.github.io/glide/javadocs/400/com/bumptech/glide/RequestBuilder.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99</cp:revision>
  <dcterms:created xsi:type="dcterms:W3CDTF">2024-11-29T16:36:00Z</dcterms:created>
  <dcterms:modified xsi:type="dcterms:W3CDTF">2024-11-29T22:30:00Z</dcterms:modified>
</cp:coreProperties>
</file>