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5A1CC" w14:textId="0729EF19" w:rsidR="0046231E" w:rsidRDefault="009416E5">
      <w:r>
        <w:t xml:space="preserve">Photo sharing app on Android </w:t>
      </w:r>
    </w:p>
    <w:p w14:paraId="24F99F10" w14:textId="77777777" w:rsidR="00E8660D" w:rsidRDefault="00E8660D"/>
    <w:p w14:paraId="20BEF3A7" w14:textId="03A5209E" w:rsidR="00E8660D" w:rsidRDefault="00E8660D">
      <w:r>
        <w:t xml:space="preserve">1. This allows us to share all the photos here </w:t>
      </w:r>
    </w:p>
    <w:p w14:paraId="03D158B4" w14:textId="291AE174" w:rsidR="00E8660D" w:rsidRDefault="00E8660D"/>
    <w:p w14:paraId="32E46210" w14:textId="77777777" w:rsidR="006A009B" w:rsidRPr="006A009B" w:rsidRDefault="006A009B" w:rsidP="006A009B">
      <w:r w:rsidRPr="006A009B">
        <w:t>Functional Requirements:</w:t>
      </w:r>
    </w:p>
    <w:p w14:paraId="7E92D561" w14:textId="77777777" w:rsidR="006A009B" w:rsidRPr="006A009B" w:rsidRDefault="006A009B" w:rsidP="006A009B">
      <w:pPr>
        <w:numPr>
          <w:ilvl w:val="0"/>
          <w:numId w:val="3"/>
        </w:numPr>
      </w:pPr>
      <w:r w:rsidRPr="006A009B">
        <w:t>Core features include image uploading, downloading, viewing, and basic editing.</w:t>
      </w:r>
    </w:p>
    <w:p w14:paraId="6210D4B6" w14:textId="77777777" w:rsidR="006A009B" w:rsidRPr="006A009B" w:rsidRDefault="006A009B" w:rsidP="006A009B">
      <w:pPr>
        <w:numPr>
          <w:ilvl w:val="0"/>
          <w:numId w:val="3"/>
        </w:numPr>
      </w:pPr>
      <w:r w:rsidRPr="006A009B">
        <w:t>User account management and image categorization.</w:t>
      </w:r>
    </w:p>
    <w:p w14:paraId="3ABD284D" w14:textId="77777777" w:rsidR="006A009B" w:rsidRPr="006A009B" w:rsidRDefault="006A009B" w:rsidP="006A009B">
      <w:pPr>
        <w:numPr>
          <w:ilvl w:val="0"/>
          <w:numId w:val="3"/>
        </w:numPr>
      </w:pPr>
      <w:r w:rsidRPr="006A009B">
        <w:t>Search functionality for images.</w:t>
      </w:r>
    </w:p>
    <w:p w14:paraId="05BFF82E" w14:textId="77777777" w:rsidR="006A009B" w:rsidRPr="006A009B" w:rsidRDefault="006A009B" w:rsidP="006A009B">
      <w:pPr>
        <w:numPr>
          <w:ilvl w:val="0"/>
          <w:numId w:val="3"/>
        </w:numPr>
      </w:pPr>
      <w:r w:rsidRPr="006A009B">
        <w:t>Image sharing and social interactions, if required.</w:t>
      </w:r>
    </w:p>
    <w:p w14:paraId="30A0A6E6" w14:textId="77777777" w:rsidR="006A009B" w:rsidRPr="006A009B" w:rsidRDefault="006A009B" w:rsidP="006A009B">
      <w:r w:rsidRPr="006A009B">
        <w:t>Non-Functional Requirements:</w:t>
      </w:r>
    </w:p>
    <w:p w14:paraId="1E2F8326" w14:textId="77777777" w:rsidR="006A009B" w:rsidRPr="006A009B" w:rsidRDefault="006A009B" w:rsidP="006A009B">
      <w:pPr>
        <w:numPr>
          <w:ilvl w:val="0"/>
          <w:numId w:val="4"/>
        </w:numPr>
      </w:pPr>
      <w:r w:rsidRPr="006A009B">
        <w:t>High performance and scalability to handle a large user base and image data.</w:t>
      </w:r>
    </w:p>
    <w:p w14:paraId="1FC7081F" w14:textId="77777777" w:rsidR="006A009B" w:rsidRPr="006A009B" w:rsidRDefault="006A009B" w:rsidP="006A009B">
      <w:pPr>
        <w:numPr>
          <w:ilvl w:val="0"/>
          <w:numId w:val="4"/>
        </w:numPr>
      </w:pPr>
      <w:r w:rsidRPr="006A009B">
        <w:t>Compatibility across various devices and OS versions.</w:t>
      </w:r>
    </w:p>
    <w:p w14:paraId="318F5365" w14:textId="77777777" w:rsidR="006A009B" w:rsidRDefault="006A009B" w:rsidP="006A009B">
      <w:pPr>
        <w:numPr>
          <w:ilvl w:val="0"/>
          <w:numId w:val="4"/>
        </w:numPr>
      </w:pPr>
      <w:r w:rsidRPr="006A009B">
        <w:t>Considerations for data usage and storage optimization.</w:t>
      </w:r>
    </w:p>
    <w:p w14:paraId="51DE9CA5" w14:textId="77777777" w:rsidR="00143776" w:rsidRDefault="00143776" w:rsidP="00143776"/>
    <w:p w14:paraId="76821278" w14:textId="77777777" w:rsidR="000F27C4" w:rsidRDefault="000F27C4" w:rsidP="00143776"/>
    <w:p w14:paraId="0FEAB6EE" w14:textId="1299E53E" w:rsidR="000F27C4" w:rsidRDefault="000F27C4" w:rsidP="00143776">
      <w:r>
        <w:t>What are the key components?</w:t>
      </w:r>
    </w:p>
    <w:p w14:paraId="10193306" w14:textId="5BDF8674" w:rsidR="00143776" w:rsidRPr="006A009B" w:rsidRDefault="00143776" w:rsidP="00143776">
      <w:r w:rsidRPr="00143776">
        <w:lastRenderedPageBreak/>
        <w:fldChar w:fldCharType="begin"/>
      </w:r>
      <w:r w:rsidRPr="00143776">
        <w:instrText xml:space="preserve"> INCLUDEPICTURE "https://miro.medium.com/v2/resize:fit:1260/1*GI2cpgU9N8tHNxi6pDoPAw.png" \* MERGEFORMATINET </w:instrText>
      </w:r>
      <w:r w:rsidRPr="00143776">
        <w:fldChar w:fldCharType="separate"/>
      </w:r>
      <w:r w:rsidRPr="00143776">
        <w:drawing>
          <wp:inline distT="0" distB="0" distL="0" distR="0" wp14:anchorId="78402219" wp14:editId="2BDBB733">
            <wp:extent cx="5943600" cy="4782820"/>
            <wp:effectExtent l="0" t="0" r="0" b="5080"/>
            <wp:docPr id="206191318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3189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76">
        <w:fldChar w:fldCharType="end"/>
      </w:r>
    </w:p>
    <w:p w14:paraId="443EDC65" w14:textId="3B7C8418" w:rsidR="00017DBB" w:rsidRDefault="00017DBB" w:rsidP="006A009B"/>
    <w:p w14:paraId="3F9E58B5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Photo Downloader/Uploader</w:t>
      </w:r>
      <w:r w:rsidRPr="009C4555">
        <w:t> — the central component that provides the client API and brings all components together.</w:t>
      </w:r>
    </w:p>
    <w:p w14:paraId="38BDEC46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Download/Upload Request</w:t>
      </w:r>
      <w:r w:rsidRPr="009C4555">
        <w:t> — encapsulates a single photo downloading request; accepted by file downloader as input.</w:t>
      </w:r>
    </w:p>
    <w:p w14:paraId="691E0F12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Download/Upload Task</w:t>
      </w:r>
      <w:r w:rsidRPr="009C4555">
        <w:t> — represents an asynchronous download/upload operation; produced by the photo downloader as output.</w:t>
      </w:r>
    </w:p>
    <w:p w14:paraId="413516FB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Download/Upload Dispatcher</w:t>
      </w:r>
      <w:r w:rsidRPr="009C4555">
        <w:t> — schedules and dispatches download/upload operations.</w:t>
      </w:r>
    </w:p>
    <w:p w14:paraId="2CBF752D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Network Client</w:t>
      </w:r>
      <w:r w:rsidRPr="009C4555">
        <w:t> — handles receiving bytes over HTTP.</w:t>
      </w:r>
    </w:p>
    <w:p w14:paraId="47FEF898" w14:textId="77777777" w:rsidR="009C4555" w:rsidRPr="009C4555" w:rsidRDefault="009C4555" w:rsidP="009C4555">
      <w:pPr>
        <w:numPr>
          <w:ilvl w:val="0"/>
          <w:numId w:val="5"/>
        </w:numPr>
      </w:pPr>
      <w:r w:rsidRPr="009C4555">
        <w:rPr>
          <w:b/>
          <w:bCs/>
        </w:rPr>
        <w:t>Photo Store</w:t>
      </w:r>
      <w:r w:rsidRPr="009C4555">
        <w:t> — writes Photo contents to the disk. (if needed for showing offline view, please clarify with the interviewer once)</w:t>
      </w:r>
    </w:p>
    <w:p w14:paraId="1FFBA93B" w14:textId="43A05B0C" w:rsidR="00C72C90" w:rsidRDefault="00C72C90" w:rsidP="006A009B">
      <w:r>
        <w:lastRenderedPageBreak/>
        <w:t>How is</w:t>
      </w:r>
      <w:r w:rsidR="005452FB">
        <w:t xml:space="preserve"> lazy loading image done in Android?</w:t>
      </w:r>
    </w:p>
    <w:p w14:paraId="0927BD15" w14:textId="3C40AF0C" w:rsidR="00264997" w:rsidRDefault="00264997" w:rsidP="006A009B">
      <w:r>
        <w:t>1. This can be achieved with lazy columns as said before, direct component of lazy coluns in Compose</w:t>
      </w:r>
    </w:p>
    <w:p w14:paraId="518EA850" w14:textId="77777777" w:rsidR="00C72C90" w:rsidRDefault="00C72C90" w:rsidP="006A009B"/>
    <w:p w14:paraId="5B444211" w14:textId="6DD7E026" w:rsidR="00A374CE" w:rsidRDefault="00A374CE" w:rsidP="006A009B">
      <w:r>
        <w:t>How can image loading be efficently done?</w:t>
      </w:r>
    </w:p>
    <w:p w14:paraId="761FC886" w14:textId="11F018CE" w:rsidR="00A374CE" w:rsidRDefault="00A374CE" w:rsidP="006A009B">
      <w:r>
        <w:t xml:space="preserve">1. This can be done with Glide which caches the image </w:t>
      </w:r>
    </w:p>
    <w:p w14:paraId="34EC24F1" w14:textId="77777777" w:rsidR="00940DD6" w:rsidRDefault="00940DD6" w:rsidP="006A009B"/>
    <w:p w14:paraId="01A86033" w14:textId="6FD3F3C9" w:rsidR="00940DD6" w:rsidRDefault="00B40B15" w:rsidP="006A009B">
      <w:r>
        <w:t>Offline work</w:t>
      </w:r>
    </w:p>
    <w:p w14:paraId="72DA4518" w14:textId="16B64AE4" w:rsidR="00B40B15" w:rsidRDefault="00B40B15" w:rsidP="006A009B">
      <w:r>
        <w:t>1. Done with WorkManager, when network comes back online, we will reach out here</w:t>
      </w:r>
    </w:p>
    <w:p w14:paraId="549EA5A0" w14:textId="77777777" w:rsidR="00C72C90" w:rsidRDefault="00C72C90" w:rsidP="006A009B"/>
    <w:p w14:paraId="263CF3E7" w14:textId="77777777" w:rsidR="00C72C90" w:rsidRDefault="00C72C90" w:rsidP="006A009B"/>
    <w:p w14:paraId="54D05E23" w14:textId="77777777" w:rsidR="00C72C90" w:rsidRDefault="00C72C90" w:rsidP="006A009B"/>
    <w:p w14:paraId="33C3F65B" w14:textId="0B65A0A4" w:rsidR="009C4555" w:rsidRDefault="00B13AA6" w:rsidP="006A009B">
      <w:r>
        <w:t>How does the download/dispatcher look?</w:t>
      </w:r>
    </w:p>
    <w:p w14:paraId="25AD3FB8" w14:textId="23AA901C" w:rsidR="008B5582" w:rsidRDefault="008B5582" w:rsidP="006A009B">
      <w:r w:rsidRPr="008B5582">
        <w:fldChar w:fldCharType="begin"/>
      </w:r>
      <w:r w:rsidRPr="008B5582">
        <w:instrText xml:space="preserve"> INCLUDEPICTURE "https://miro.medium.com/v2/resize:fit:1260/1*pBI7NYY6SRnZzaBVC40yvQ.png" \* MERGEFORMATINET </w:instrText>
      </w:r>
      <w:r w:rsidRPr="008B5582">
        <w:fldChar w:fldCharType="separate"/>
      </w:r>
      <w:r w:rsidRPr="008B5582">
        <w:drawing>
          <wp:inline distT="0" distB="0" distL="0" distR="0" wp14:anchorId="5B867433" wp14:editId="74094BB7">
            <wp:extent cx="5943600" cy="2023745"/>
            <wp:effectExtent l="0" t="0" r="0" b="0"/>
            <wp:docPr id="64248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582">
        <w:fldChar w:fldCharType="end"/>
      </w:r>
    </w:p>
    <w:p w14:paraId="720B25AC" w14:textId="77777777" w:rsidR="00B65A5F" w:rsidRDefault="00B65A5F" w:rsidP="006A009B"/>
    <w:p w14:paraId="7E146D54" w14:textId="77777777" w:rsidR="00B65A5F" w:rsidRPr="00B65A5F" w:rsidRDefault="00B65A5F" w:rsidP="00B65A5F">
      <w:pPr>
        <w:numPr>
          <w:ilvl w:val="0"/>
          <w:numId w:val="6"/>
        </w:numPr>
      </w:pPr>
      <w:r w:rsidRPr="00B65A5F">
        <w:t>Download/Upload Dispatcher maintains a queue of jobs. Each job consists of a download request, a download task, and a state (PENDING, ACTIVE, PAUSED, COMPLETED, FAILED). The active jobs are dispatched by download workers.</w:t>
      </w:r>
    </w:p>
    <w:p w14:paraId="70B335DC" w14:textId="77777777" w:rsidR="00B65A5F" w:rsidRPr="00B65A5F" w:rsidRDefault="00B65A5F" w:rsidP="00B65A5F">
      <w:pPr>
        <w:numPr>
          <w:ilvl w:val="0"/>
          <w:numId w:val="6"/>
        </w:numPr>
      </w:pPr>
      <w:r w:rsidRPr="00B65A5F">
        <w:t>Job responsibility is to keep track of pending, active, and completed jobs. we also need to maintain the pause state of the scheduled jobs in case of a network failure scenario. Job encapsulates a single downloading request from the user.</w:t>
      </w:r>
    </w:p>
    <w:p w14:paraId="26262CFD" w14:textId="77777777" w:rsidR="00B65A5F" w:rsidRPr="00B65A5F" w:rsidRDefault="00B65A5F" w:rsidP="00B65A5F">
      <w:pPr>
        <w:numPr>
          <w:ilvl w:val="0"/>
          <w:numId w:val="6"/>
        </w:numPr>
      </w:pPr>
      <w:r w:rsidRPr="00B65A5F">
        <w:lastRenderedPageBreak/>
        <w:t>Download Worker is responsible for actual data transmission from the network and handles blocking I/O.</w:t>
      </w:r>
    </w:p>
    <w:p w14:paraId="18E0560E" w14:textId="77777777" w:rsidR="00B65A5F" w:rsidRDefault="00B65A5F" w:rsidP="006A009B"/>
    <w:sectPr w:rsidR="00B6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7ACA"/>
    <w:multiLevelType w:val="multilevel"/>
    <w:tmpl w:val="DC5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694D"/>
    <w:multiLevelType w:val="multilevel"/>
    <w:tmpl w:val="128C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3543"/>
    <w:multiLevelType w:val="multilevel"/>
    <w:tmpl w:val="102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246B"/>
    <w:multiLevelType w:val="multilevel"/>
    <w:tmpl w:val="C97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366AA"/>
    <w:multiLevelType w:val="multilevel"/>
    <w:tmpl w:val="8D0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B2726"/>
    <w:multiLevelType w:val="multilevel"/>
    <w:tmpl w:val="2C3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376494">
    <w:abstractNumId w:val="4"/>
  </w:num>
  <w:num w:numId="2" w16cid:durableId="2008246792">
    <w:abstractNumId w:val="3"/>
  </w:num>
  <w:num w:numId="3" w16cid:durableId="1160072440">
    <w:abstractNumId w:val="2"/>
  </w:num>
  <w:num w:numId="4" w16cid:durableId="2030376341">
    <w:abstractNumId w:val="1"/>
  </w:num>
  <w:num w:numId="5" w16cid:durableId="1467623040">
    <w:abstractNumId w:val="5"/>
  </w:num>
  <w:num w:numId="6" w16cid:durableId="147810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E5"/>
    <w:rsid w:val="00017DBB"/>
    <w:rsid w:val="000F27C4"/>
    <w:rsid w:val="00143776"/>
    <w:rsid w:val="00264997"/>
    <w:rsid w:val="0046231E"/>
    <w:rsid w:val="005452FB"/>
    <w:rsid w:val="00561584"/>
    <w:rsid w:val="006A009B"/>
    <w:rsid w:val="00826D5D"/>
    <w:rsid w:val="008B5582"/>
    <w:rsid w:val="00940DD6"/>
    <w:rsid w:val="009416E5"/>
    <w:rsid w:val="009C4555"/>
    <w:rsid w:val="009D2985"/>
    <w:rsid w:val="00A374CE"/>
    <w:rsid w:val="00B041DB"/>
    <w:rsid w:val="00B13AA6"/>
    <w:rsid w:val="00B40B15"/>
    <w:rsid w:val="00B65A5F"/>
    <w:rsid w:val="00C72C90"/>
    <w:rsid w:val="00C9302D"/>
    <w:rsid w:val="00E8660D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B418F"/>
  <w15:chartTrackingRefBased/>
  <w15:docId w15:val="{BC4981AB-026D-5547-A4C8-2A2F0199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23</cp:revision>
  <dcterms:created xsi:type="dcterms:W3CDTF">2024-12-09T22:09:00Z</dcterms:created>
  <dcterms:modified xsi:type="dcterms:W3CDTF">2024-12-09T22:20:00Z</dcterms:modified>
</cp:coreProperties>
</file>