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76855" w14:textId="7137EA9E" w:rsidR="0046231E" w:rsidRDefault="00AE2EB8">
      <w:r>
        <w:t xml:space="preserve">Design a reservation system </w:t>
      </w:r>
    </w:p>
    <w:p w14:paraId="50BFE957" w14:textId="77777777" w:rsidR="009C3D2D" w:rsidRDefault="009C3D2D"/>
    <w:p w14:paraId="39CD395C" w14:textId="6E015EFA" w:rsidR="009C3D2D" w:rsidRDefault="00007AA3">
      <w:r>
        <w:t>Functional requirements</w:t>
      </w:r>
    </w:p>
    <w:p w14:paraId="7D1885D6" w14:textId="77777777" w:rsidR="00007AA3" w:rsidRDefault="00007AA3"/>
    <w:p w14:paraId="39FA7EE7" w14:textId="5644B5C3" w:rsidR="00007AA3" w:rsidRDefault="0032172A" w:rsidP="00007AA3">
      <w:pPr>
        <w:pStyle w:val="ListParagraph"/>
        <w:numPr>
          <w:ilvl w:val="0"/>
          <w:numId w:val="1"/>
        </w:numPr>
      </w:pPr>
      <w:r w:rsidRPr="0032172A">
        <w:t>The system should support multiple hotels and offer features like viewing, updating, adding, and deleting hotel information.</w:t>
      </w:r>
    </w:p>
    <w:p w14:paraId="59201DBD" w14:textId="77777777" w:rsidR="00EF195E" w:rsidRDefault="00EF195E" w:rsidP="00EF195E"/>
    <w:p w14:paraId="2DA23022" w14:textId="2BF2D5B6" w:rsidR="00CA4BAD" w:rsidRDefault="00CA4BAD" w:rsidP="00CA4BAD">
      <w:pPr>
        <w:pStyle w:val="ListParagraph"/>
        <w:numPr>
          <w:ilvl w:val="0"/>
          <w:numId w:val="1"/>
        </w:numPr>
      </w:pPr>
      <w:r>
        <w:t xml:space="preserve">Room assigned durin gcheck in here </w:t>
      </w:r>
    </w:p>
    <w:p w14:paraId="78CC2392" w14:textId="77777777" w:rsidR="00EF195E" w:rsidRPr="00EF195E" w:rsidRDefault="00EF195E" w:rsidP="00EF195E">
      <w:pPr>
        <w:rPr>
          <w:b/>
          <w:bCs/>
        </w:rPr>
      </w:pPr>
      <w:r w:rsidRPr="00EF195E">
        <w:rPr>
          <w:b/>
          <w:bCs/>
        </w:rPr>
        <w:t>Non-Functional Requirements</w:t>
      </w:r>
    </w:p>
    <w:p w14:paraId="4A7D8D9A" w14:textId="76914B09" w:rsidR="00EF195E" w:rsidRPr="00EF195E" w:rsidRDefault="00EF195E" w:rsidP="008E1470">
      <w:pPr>
        <w:pStyle w:val="ListParagraph"/>
        <w:numPr>
          <w:ilvl w:val="0"/>
          <w:numId w:val="2"/>
        </w:numPr>
      </w:pPr>
      <w:r w:rsidRPr="00EF195E">
        <w:t>A cache can store available room counts to prevent double booking, with updates made through an event queue mechanism.</w:t>
      </w:r>
    </w:p>
    <w:p w14:paraId="4DAE26A2" w14:textId="194E599F" w:rsidR="00EF195E" w:rsidRPr="00EF195E" w:rsidRDefault="00EF195E" w:rsidP="00E9246A">
      <w:pPr>
        <w:pStyle w:val="ListParagraph"/>
        <w:numPr>
          <w:ilvl w:val="0"/>
          <w:numId w:val="2"/>
        </w:numPr>
      </w:pPr>
      <w:r w:rsidRPr="00EF195E">
        <w:t>Images can be stored in S3, and a geographically located CDN can retrieve them, saving space and bandwidth.</w:t>
      </w:r>
    </w:p>
    <w:p w14:paraId="2D0CFEF4" w14:textId="5DBC27C1" w:rsidR="00EF195E" w:rsidRDefault="00EF195E" w:rsidP="005D2BD3">
      <w:pPr>
        <w:pStyle w:val="ListParagraph"/>
        <w:numPr>
          <w:ilvl w:val="0"/>
          <w:numId w:val="2"/>
        </w:numPr>
      </w:pPr>
      <w:r w:rsidRPr="00EF195E">
        <w:t>Concurrency issues can be addressed by optimizing ways to control additions to the reservation table.</w:t>
      </w:r>
    </w:p>
    <w:p w14:paraId="7FF52A06" w14:textId="77777777" w:rsidR="006370A0" w:rsidRDefault="006370A0" w:rsidP="006370A0"/>
    <w:p w14:paraId="4757C6E1" w14:textId="37268FA6" w:rsidR="001F57B5" w:rsidRDefault="001F57B5" w:rsidP="006370A0">
      <w:r>
        <w:t>Non-funcational</w:t>
      </w:r>
    </w:p>
    <w:p w14:paraId="2DFBD49D" w14:textId="7A82D990" w:rsidR="00E60FD6" w:rsidRDefault="00E60FD6" w:rsidP="00E60FD6">
      <w:pPr>
        <w:pStyle w:val="ListParagraph"/>
        <w:numPr>
          <w:ilvl w:val="0"/>
          <w:numId w:val="2"/>
        </w:numPr>
      </w:pPr>
      <w:r>
        <w:t xml:space="preserve">Scalability </w:t>
      </w:r>
    </w:p>
    <w:p w14:paraId="13F8A997" w14:textId="55FE91FA" w:rsidR="006370A0" w:rsidRDefault="006370A0" w:rsidP="006370A0">
      <w:pPr>
        <w:pStyle w:val="ListParagraph"/>
        <w:numPr>
          <w:ilvl w:val="0"/>
          <w:numId w:val="2"/>
        </w:numPr>
      </w:pPr>
      <w:proofErr w:type="gramStart"/>
      <w:r>
        <w:t>Latency :</w:t>
      </w:r>
      <w:proofErr w:type="gramEnd"/>
      <w:r>
        <w:t xml:space="preserve"> view hotel can be 150 ms very fast </w:t>
      </w:r>
    </w:p>
    <w:p w14:paraId="29B5BFBB" w14:textId="5C591864" w:rsidR="00E30B7A" w:rsidRDefault="00E30B7A" w:rsidP="006370A0">
      <w:pPr>
        <w:pStyle w:val="ListParagraph"/>
        <w:numPr>
          <w:ilvl w:val="0"/>
          <w:numId w:val="2"/>
        </w:numPr>
      </w:pPr>
      <w:r>
        <w:t xml:space="preserve">Security: IAM / Ddos /Rate </w:t>
      </w:r>
      <w:proofErr w:type="gramStart"/>
      <w:r>
        <w:t>limiter  here</w:t>
      </w:r>
      <w:proofErr w:type="gramEnd"/>
      <w:r>
        <w:t xml:space="preserve"> </w:t>
      </w:r>
    </w:p>
    <w:p w14:paraId="4BA3A37B" w14:textId="12FD9401" w:rsidR="00853B43" w:rsidRDefault="00853B43" w:rsidP="001D1D2B"/>
    <w:p w14:paraId="7128F749" w14:textId="77777777" w:rsidR="00853B43" w:rsidRDefault="00853B43" w:rsidP="00853B43"/>
    <w:p w14:paraId="669D91E8" w14:textId="77777777" w:rsidR="00EF195E" w:rsidRPr="00EF195E" w:rsidRDefault="00EF195E" w:rsidP="00EF195E"/>
    <w:p w14:paraId="63EB92C3" w14:textId="3EF8A2AA" w:rsidR="00EF195E" w:rsidRDefault="00106D32" w:rsidP="00EF195E">
      <w:r>
        <w:rPr>
          <w:noProof/>
        </w:rPr>
        <w:lastRenderedPageBreak/>
        <w:drawing>
          <wp:inline distT="0" distB="0" distL="0" distR="0" wp14:anchorId="63851A1D" wp14:editId="0A78FE90">
            <wp:extent cx="5943600" cy="3735070"/>
            <wp:effectExtent l="0" t="0" r="0" b="0"/>
            <wp:docPr id="830114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1495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14:paraId="4D1002E5" w14:textId="77777777" w:rsidR="006370A0" w:rsidRDefault="006370A0" w:rsidP="00EF195E"/>
    <w:p w14:paraId="621C8FE0" w14:textId="77777777" w:rsidR="006370A0" w:rsidRDefault="006370A0" w:rsidP="00EF195E"/>
    <w:p w14:paraId="31512D6F" w14:textId="77777777" w:rsidR="006370A0" w:rsidRDefault="006370A0" w:rsidP="00EF195E"/>
    <w:p w14:paraId="3ED115D5" w14:textId="13A8184D" w:rsidR="00E84BA9" w:rsidRDefault="00E84BA9" w:rsidP="00EF195E">
      <w:r>
        <w:t xml:space="preserve">Estimatino </w:t>
      </w:r>
      <w:r w:rsidR="003D5E6F">
        <w:t>write this down</w:t>
      </w:r>
    </w:p>
    <w:p w14:paraId="475231C8" w14:textId="77777777" w:rsidR="00A673DA" w:rsidRDefault="00A673DA" w:rsidP="00EF195E"/>
    <w:p w14:paraId="18F73733" w14:textId="77777777" w:rsidR="001D1D2B" w:rsidRDefault="001D1D2B" w:rsidP="00EF195E"/>
    <w:p w14:paraId="1C308ACE" w14:textId="3AD87E39" w:rsidR="001D1D2B" w:rsidRDefault="001D1D2B" w:rsidP="00EF195E">
      <w:r>
        <w:t>What does the API look like</w:t>
      </w:r>
      <w:r w:rsidR="00A75C02">
        <w:t xml:space="preserve"> for this?</w:t>
      </w:r>
    </w:p>
    <w:p w14:paraId="63FB202B" w14:textId="77777777" w:rsidR="001D1D2B" w:rsidRDefault="001D1D2B" w:rsidP="00EF195E"/>
    <w:p w14:paraId="15C6F687" w14:textId="77777777" w:rsidR="00816BE0" w:rsidRPr="00816BE0" w:rsidRDefault="00816BE0" w:rsidP="00816BE0">
      <w:pPr>
        <w:rPr>
          <w:b/>
          <w:bCs/>
        </w:rPr>
      </w:pPr>
      <w:r w:rsidRPr="00816BE0">
        <w:rPr>
          <w:b/>
          <w:bCs/>
        </w:rPr>
        <w:t>API design</w:t>
      </w:r>
    </w:p>
    <w:p w14:paraId="0CEC4AE0" w14:textId="77777777" w:rsidR="00816BE0" w:rsidRPr="00816BE0" w:rsidRDefault="00816BE0" w:rsidP="00816BE0">
      <w:r w:rsidRPr="00816BE0">
        <w:t>We explore the API design for the hotel reservation system. The most important APIs are listed below using the RESTful conventions.</w:t>
      </w:r>
    </w:p>
    <w:p w14:paraId="60011ED5" w14:textId="77777777" w:rsidR="00816BE0" w:rsidRPr="00816BE0" w:rsidRDefault="00816BE0" w:rsidP="00816BE0">
      <w:r w:rsidRPr="00816BE0">
        <w:t>Note that this chapter focuses on the design of a hotel reservation system. For a complete hotel website, the design needs to provide intuitive features for customers to search for rooms based on a large array of criteria. The APIs for these search features, while important, are not technically challenging. They are out of scope for this chapter.</w:t>
      </w:r>
    </w:p>
    <w:p w14:paraId="2608B8B5" w14:textId="77777777" w:rsidR="00816BE0" w:rsidRPr="00816BE0" w:rsidRDefault="00816BE0" w:rsidP="00816BE0">
      <w:r w:rsidRPr="00816BE0">
        <w:rPr>
          <w:b/>
          <w:bCs/>
        </w:rPr>
        <w:lastRenderedPageBreak/>
        <w:t>Hotel-related APIs</w:t>
      </w:r>
    </w:p>
    <w:tbl>
      <w:tblPr>
        <w:tblW w:w="0" w:type="auto"/>
        <w:tblBorders>
          <w:top w:val="single" w:sz="6" w:space="0" w:color="E9E9E9"/>
          <w:left w:val="single" w:sz="6" w:space="0" w:color="E9E9E9"/>
          <w:bottom w:val="single" w:sz="6" w:space="0" w:color="E9E9E9"/>
          <w:right w:val="single" w:sz="6" w:space="0" w:color="E9E9E9"/>
        </w:tblBorders>
        <w:tblCellMar>
          <w:top w:w="15" w:type="dxa"/>
          <w:left w:w="15" w:type="dxa"/>
          <w:bottom w:w="15" w:type="dxa"/>
          <w:right w:w="15" w:type="dxa"/>
        </w:tblCellMar>
        <w:tblLook w:val="04A0" w:firstRow="1" w:lastRow="0" w:firstColumn="1" w:lastColumn="0" w:noHBand="0" w:noVBand="1"/>
      </w:tblPr>
      <w:tblGrid>
        <w:gridCol w:w="2491"/>
        <w:gridCol w:w="6861"/>
      </w:tblGrid>
      <w:tr w:rsidR="00816BE0" w:rsidRPr="00816BE0" w14:paraId="6AECB831" w14:textId="77777777" w:rsidTr="00816BE0">
        <w:trPr>
          <w:tblHeader/>
        </w:trPr>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37A2BDBD" w14:textId="77777777" w:rsidR="00816BE0" w:rsidRPr="00816BE0" w:rsidRDefault="00816BE0" w:rsidP="00816BE0">
            <w:r w:rsidRPr="00816BE0">
              <w:rPr>
                <w:b/>
                <w:bCs/>
              </w:rPr>
              <w:t>API</w:t>
            </w:r>
          </w:p>
        </w:tc>
        <w:tc>
          <w:tcPr>
            <w:tcW w:w="0" w:type="auto"/>
            <w:tcBorders>
              <w:right w:val="nil"/>
            </w:tcBorders>
            <w:shd w:val="clear" w:color="auto" w:fill="F5F5F5"/>
            <w:tcMar>
              <w:top w:w="150" w:type="dxa"/>
              <w:left w:w="150" w:type="dxa"/>
              <w:bottom w:w="150" w:type="dxa"/>
              <w:right w:w="150" w:type="dxa"/>
            </w:tcMar>
            <w:vAlign w:val="center"/>
            <w:hideMark/>
          </w:tcPr>
          <w:p w14:paraId="7955C829" w14:textId="77777777" w:rsidR="00816BE0" w:rsidRPr="00816BE0" w:rsidRDefault="00816BE0" w:rsidP="00816BE0">
            <w:r w:rsidRPr="00816BE0">
              <w:rPr>
                <w:b/>
                <w:bCs/>
              </w:rPr>
              <w:t>Detail</w:t>
            </w:r>
          </w:p>
        </w:tc>
      </w:tr>
      <w:tr w:rsidR="00816BE0" w:rsidRPr="00816BE0" w14:paraId="0C7B3C64" w14:textId="77777777" w:rsidTr="00816BE0">
        <w:tc>
          <w:tcPr>
            <w:tcW w:w="0" w:type="auto"/>
            <w:tcBorders>
              <w:right w:val="single" w:sz="6" w:space="0" w:color="E9E9E9"/>
            </w:tcBorders>
            <w:tcMar>
              <w:top w:w="150" w:type="dxa"/>
              <w:left w:w="150" w:type="dxa"/>
              <w:bottom w:w="150" w:type="dxa"/>
              <w:right w:w="150" w:type="dxa"/>
            </w:tcMar>
            <w:vAlign w:val="center"/>
            <w:hideMark/>
          </w:tcPr>
          <w:p w14:paraId="16630DD7" w14:textId="77777777" w:rsidR="00816BE0" w:rsidRPr="00816BE0" w:rsidRDefault="00816BE0" w:rsidP="00816BE0">
            <w:r w:rsidRPr="00816BE0">
              <w:t>GET /v1/hotels/ID</w:t>
            </w:r>
          </w:p>
        </w:tc>
        <w:tc>
          <w:tcPr>
            <w:tcW w:w="0" w:type="auto"/>
            <w:tcBorders>
              <w:right w:val="nil"/>
            </w:tcBorders>
            <w:tcMar>
              <w:top w:w="150" w:type="dxa"/>
              <w:left w:w="150" w:type="dxa"/>
              <w:bottom w:w="150" w:type="dxa"/>
              <w:right w:w="150" w:type="dxa"/>
            </w:tcMar>
            <w:vAlign w:val="center"/>
            <w:hideMark/>
          </w:tcPr>
          <w:p w14:paraId="7116A314" w14:textId="77777777" w:rsidR="00816BE0" w:rsidRPr="00816BE0" w:rsidRDefault="00816BE0" w:rsidP="00816BE0">
            <w:r w:rsidRPr="00816BE0">
              <w:t>Get detailed information about a hotel.</w:t>
            </w:r>
          </w:p>
        </w:tc>
      </w:tr>
      <w:tr w:rsidR="00816BE0" w:rsidRPr="00816BE0" w14:paraId="6097CBF6" w14:textId="77777777" w:rsidTr="00816BE0">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6EC8810C" w14:textId="77777777" w:rsidR="00816BE0" w:rsidRPr="00816BE0" w:rsidRDefault="00816BE0" w:rsidP="00816BE0">
            <w:r w:rsidRPr="00816BE0">
              <w:t>POST /v1/hotels</w:t>
            </w:r>
          </w:p>
        </w:tc>
        <w:tc>
          <w:tcPr>
            <w:tcW w:w="0" w:type="auto"/>
            <w:tcBorders>
              <w:right w:val="nil"/>
            </w:tcBorders>
            <w:shd w:val="clear" w:color="auto" w:fill="F5F5F5"/>
            <w:tcMar>
              <w:top w:w="150" w:type="dxa"/>
              <w:left w:w="150" w:type="dxa"/>
              <w:bottom w:w="150" w:type="dxa"/>
              <w:right w:w="150" w:type="dxa"/>
            </w:tcMar>
            <w:vAlign w:val="center"/>
            <w:hideMark/>
          </w:tcPr>
          <w:p w14:paraId="1D0B9675" w14:textId="77777777" w:rsidR="00816BE0" w:rsidRPr="00816BE0" w:rsidRDefault="00816BE0" w:rsidP="00816BE0">
            <w:r w:rsidRPr="00816BE0">
              <w:t>Add a new hotel. This API is only available to hotel staff.</w:t>
            </w:r>
          </w:p>
        </w:tc>
      </w:tr>
      <w:tr w:rsidR="00816BE0" w:rsidRPr="00816BE0" w14:paraId="67DC262A" w14:textId="77777777" w:rsidTr="00816BE0">
        <w:tc>
          <w:tcPr>
            <w:tcW w:w="0" w:type="auto"/>
            <w:tcBorders>
              <w:right w:val="single" w:sz="6" w:space="0" w:color="E9E9E9"/>
            </w:tcBorders>
            <w:tcMar>
              <w:top w:w="150" w:type="dxa"/>
              <w:left w:w="150" w:type="dxa"/>
              <w:bottom w:w="150" w:type="dxa"/>
              <w:right w:w="150" w:type="dxa"/>
            </w:tcMar>
            <w:vAlign w:val="center"/>
            <w:hideMark/>
          </w:tcPr>
          <w:p w14:paraId="3A7884D1" w14:textId="77777777" w:rsidR="00816BE0" w:rsidRPr="00816BE0" w:rsidRDefault="00816BE0" w:rsidP="00816BE0">
            <w:r w:rsidRPr="00816BE0">
              <w:t>PUT /v1/hotels/ID</w:t>
            </w:r>
          </w:p>
        </w:tc>
        <w:tc>
          <w:tcPr>
            <w:tcW w:w="0" w:type="auto"/>
            <w:tcBorders>
              <w:right w:val="nil"/>
            </w:tcBorders>
            <w:tcMar>
              <w:top w:w="150" w:type="dxa"/>
              <w:left w:w="150" w:type="dxa"/>
              <w:bottom w:w="150" w:type="dxa"/>
              <w:right w:w="150" w:type="dxa"/>
            </w:tcMar>
            <w:vAlign w:val="center"/>
            <w:hideMark/>
          </w:tcPr>
          <w:p w14:paraId="3C8C27B5" w14:textId="77777777" w:rsidR="00816BE0" w:rsidRPr="00816BE0" w:rsidRDefault="00816BE0" w:rsidP="00816BE0">
            <w:r w:rsidRPr="00816BE0">
              <w:t>Update hotel information. This API is only available to hotel staff.</w:t>
            </w:r>
          </w:p>
        </w:tc>
      </w:tr>
      <w:tr w:rsidR="00816BE0" w:rsidRPr="00816BE0" w14:paraId="689B46D3" w14:textId="77777777" w:rsidTr="00816BE0">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03B10A2E" w14:textId="77777777" w:rsidR="00816BE0" w:rsidRPr="00816BE0" w:rsidRDefault="00816BE0" w:rsidP="00816BE0">
            <w:r w:rsidRPr="00816BE0">
              <w:t>DELETE /v1/hotels/ID</w:t>
            </w:r>
          </w:p>
        </w:tc>
        <w:tc>
          <w:tcPr>
            <w:tcW w:w="0" w:type="auto"/>
            <w:tcBorders>
              <w:right w:val="nil"/>
            </w:tcBorders>
            <w:shd w:val="clear" w:color="auto" w:fill="F5F5F5"/>
            <w:tcMar>
              <w:top w:w="150" w:type="dxa"/>
              <w:left w:w="150" w:type="dxa"/>
              <w:bottom w:w="150" w:type="dxa"/>
              <w:right w:w="150" w:type="dxa"/>
            </w:tcMar>
            <w:vAlign w:val="center"/>
            <w:hideMark/>
          </w:tcPr>
          <w:p w14:paraId="39E02FEC" w14:textId="77777777" w:rsidR="00816BE0" w:rsidRPr="00816BE0" w:rsidRDefault="00816BE0" w:rsidP="00816BE0">
            <w:r w:rsidRPr="00816BE0">
              <w:t>Delete a hotel. This API is only available to hotel staff.</w:t>
            </w:r>
          </w:p>
        </w:tc>
      </w:tr>
    </w:tbl>
    <w:p w14:paraId="27F9018B" w14:textId="77777777" w:rsidR="00816BE0" w:rsidRPr="00816BE0" w:rsidRDefault="00816BE0" w:rsidP="00816BE0">
      <w:r w:rsidRPr="00816BE0">
        <w:t>Table 1 Hotel-related APIs</w:t>
      </w:r>
    </w:p>
    <w:p w14:paraId="16BCF2C3" w14:textId="77777777" w:rsidR="00816BE0" w:rsidRPr="00816BE0" w:rsidRDefault="00816BE0" w:rsidP="00816BE0">
      <w:r w:rsidRPr="00816BE0">
        <w:rPr>
          <w:b/>
          <w:bCs/>
        </w:rPr>
        <w:t>Room-related APIs</w:t>
      </w:r>
    </w:p>
    <w:tbl>
      <w:tblPr>
        <w:tblW w:w="0" w:type="auto"/>
        <w:tblBorders>
          <w:top w:val="single" w:sz="6" w:space="0" w:color="E9E9E9"/>
          <w:left w:val="single" w:sz="6" w:space="0" w:color="E9E9E9"/>
          <w:bottom w:val="single" w:sz="6" w:space="0" w:color="E9E9E9"/>
          <w:right w:val="single" w:sz="6" w:space="0" w:color="E9E9E9"/>
        </w:tblBorders>
        <w:tblCellMar>
          <w:top w:w="15" w:type="dxa"/>
          <w:left w:w="15" w:type="dxa"/>
          <w:bottom w:w="15" w:type="dxa"/>
          <w:right w:w="15" w:type="dxa"/>
        </w:tblCellMar>
        <w:tblLook w:val="04A0" w:firstRow="1" w:lastRow="0" w:firstColumn="1" w:lastColumn="0" w:noHBand="0" w:noVBand="1"/>
      </w:tblPr>
      <w:tblGrid>
        <w:gridCol w:w="3394"/>
        <w:gridCol w:w="5958"/>
      </w:tblGrid>
      <w:tr w:rsidR="00816BE0" w:rsidRPr="00816BE0" w14:paraId="1ED4E1C6" w14:textId="77777777" w:rsidTr="00816BE0">
        <w:trPr>
          <w:tblHeader/>
        </w:trPr>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69B9DE55" w14:textId="77777777" w:rsidR="00816BE0" w:rsidRPr="00816BE0" w:rsidRDefault="00816BE0" w:rsidP="00816BE0">
            <w:r w:rsidRPr="00816BE0">
              <w:rPr>
                <w:b/>
                <w:bCs/>
              </w:rPr>
              <w:t>API</w:t>
            </w:r>
          </w:p>
        </w:tc>
        <w:tc>
          <w:tcPr>
            <w:tcW w:w="0" w:type="auto"/>
            <w:tcBorders>
              <w:right w:val="nil"/>
            </w:tcBorders>
            <w:shd w:val="clear" w:color="auto" w:fill="F5F5F5"/>
            <w:tcMar>
              <w:top w:w="150" w:type="dxa"/>
              <w:left w:w="150" w:type="dxa"/>
              <w:bottom w:w="150" w:type="dxa"/>
              <w:right w:w="150" w:type="dxa"/>
            </w:tcMar>
            <w:vAlign w:val="center"/>
            <w:hideMark/>
          </w:tcPr>
          <w:p w14:paraId="1A934543" w14:textId="77777777" w:rsidR="00816BE0" w:rsidRPr="00816BE0" w:rsidRDefault="00816BE0" w:rsidP="00816BE0">
            <w:r w:rsidRPr="00816BE0">
              <w:rPr>
                <w:b/>
                <w:bCs/>
              </w:rPr>
              <w:t>Detail</w:t>
            </w:r>
          </w:p>
        </w:tc>
      </w:tr>
      <w:tr w:rsidR="00816BE0" w:rsidRPr="00816BE0" w14:paraId="3696D0FC" w14:textId="77777777" w:rsidTr="00816BE0">
        <w:tc>
          <w:tcPr>
            <w:tcW w:w="0" w:type="auto"/>
            <w:tcBorders>
              <w:right w:val="single" w:sz="6" w:space="0" w:color="E9E9E9"/>
            </w:tcBorders>
            <w:tcMar>
              <w:top w:w="150" w:type="dxa"/>
              <w:left w:w="150" w:type="dxa"/>
              <w:bottom w:w="150" w:type="dxa"/>
              <w:right w:w="150" w:type="dxa"/>
            </w:tcMar>
            <w:vAlign w:val="center"/>
            <w:hideMark/>
          </w:tcPr>
          <w:p w14:paraId="67E638E0" w14:textId="77777777" w:rsidR="00816BE0" w:rsidRPr="00816BE0" w:rsidRDefault="00816BE0" w:rsidP="00816BE0">
            <w:r w:rsidRPr="00816BE0">
              <w:t>GET /v1/hotels/ID/rooms/ID</w:t>
            </w:r>
          </w:p>
        </w:tc>
        <w:tc>
          <w:tcPr>
            <w:tcW w:w="0" w:type="auto"/>
            <w:tcBorders>
              <w:right w:val="nil"/>
            </w:tcBorders>
            <w:tcMar>
              <w:top w:w="150" w:type="dxa"/>
              <w:left w:w="150" w:type="dxa"/>
              <w:bottom w:w="150" w:type="dxa"/>
              <w:right w:w="150" w:type="dxa"/>
            </w:tcMar>
            <w:vAlign w:val="center"/>
            <w:hideMark/>
          </w:tcPr>
          <w:p w14:paraId="0620E250" w14:textId="77777777" w:rsidR="00816BE0" w:rsidRPr="00816BE0" w:rsidRDefault="00816BE0" w:rsidP="00816BE0">
            <w:r w:rsidRPr="00816BE0">
              <w:t>Get detailed information about a room.</w:t>
            </w:r>
          </w:p>
        </w:tc>
      </w:tr>
      <w:tr w:rsidR="00816BE0" w:rsidRPr="00816BE0" w14:paraId="38BBF1BC" w14:textId="77777777" w:rsidTr="00816BE0">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52DC16AF" w14:textId="77777777" w:rsidR="00816BE0" w:rsidRPr="00816BE0" w:rsidRDefault="00816BE0" w:rsidP="00816BE0">
            <w:r w:rsidRPr="00816BE0">
              <w:t>POST /v1/hotels/ID/rooms</w:t>
            </w:r>
          </w:p>
        </w:tc>
        <w:tc>
          <w:tcPr>
            <w:tcW w:w="0" w:type="auto"/>
            <w:tcBorders>
              <w:right w:val="nil"/>
            </w:tcBorders>
            <w:shd w:val="clear" w:color="auto" w:fill="F5F5F5"/>
            <w:tcMar>
              <w:top w:w="150" w:type="dxa"/>
              <w:left w:w="150" w:type="dxa"/>
              <w:bottom w:w="150" w:type="dxa"/>
              <w:right w:w="150" w:type="dxa"/>
            </w:tcMar>
            <w:vAlign w:val="center"/>
            <w:hideMark/>
          </w:tcPr>
          <w:p w14:paraId="605F07D2" w14:textId="77777777" w:rsidR="00816BE0" w:rsidRPr="00816BE0" w:rsidRDefault="00816BE0" w:rsidP="00816BE0">
            <w:r w:rsidRPr="00816BE0">
              <w:t>Add a room. This API is only available to hotel staff.</w:t>
            </w:r>
          </w:p>
        </w:tc>
      </w:tr>
      <w:tr w:rsidR="00816BE0" w:rsidRPr="00816BE0" w14:paraId="0FC77D02" w14:textId="77777777" w:rsidTr="00816BE0">
        <w:tc>
          <w:tcPr>
            <w:tcW w:w="0" w:type="auto"/>
            <w:tcBorders>
              <w:right w:val="single" w:sz="6" w:space="0" w:color="E9E9E9"/>
            </w:tcBorders>
            <w:tcMar>
              <w:top w:w="150" w:type="dxa"/>
              <w:left w:w="150" w:type="dxa"/>
              <w:bottom w:w="150" w:type="dxa"/>
              <w:right w:w="150" w:type="dxa"/>
            </w:tcMar>
            <w:vAlign w:val="center"/>
            <w:hideMark/>
          </w:tcPr>
          <w:p w14:paraId="1D358919" w14:textId="77777777" w:rsidR="00816BE0" w:rsidRPr="00816BE0" w:rsidRDefault="00816BE0" w:rsidP="00816BE0">
            <w:r w:rsidRPr="00816BE0">
              <w:t>PUT /v1/hotels/ID/rooms/ID</w:t>
            </w:r>
          </w:p>
        </w:tc>
        <w:tc>
          <w:tcPr>
            <w:tcW w:w="0" w:type="auto"/>
            <w:tcBorders>
              <w:right w:val="nil"/>
            </w:tcBorders>
            <w:tcMar>
              <w:top w:w="150" w:type="dxa"/>
              <w:left w:w="150" w:type="dxa"/>
              <w:bottom w:w="150" w:type="dxa"/>
              <w:right w:w="150" w:type="dxa"/>
            </w:tcMar>
            <w:vAlign w:val="center"/>
            <w:hideMark/>
          </w:tcPr>
          <w:p w14:paraId="29D948B8" w14:textId="77777777" w:rsidR="00816BE0" w:rsidRPr="00816BE0" w:rsidRDefault="00816BE0" w:rsidP="00816BE0">
            <w:r w:rsidRPr="00816BE0">
              <w:t>Update room information. This API is only available to hotel staff.</w:t>
            </w:r>
          </w:p>
        </w:tc>
      </w:tr>
      <w:tr w:rsidR="00816BE0" w:rsidRPr="00816BE0" w14:paraId="3F45DB05" w14:textId="77777777" w:rsidTr="00816BE0">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7313781C" w14:textId="77777777" w:rsidR="00816BE0" w:rsidRPr="00816BE0" w:rsidRDefault="00816BE0" w:rsidP="00816BE0">
            <w:r w:rsidRPr="00816BE0">
              <w:t>DELETE /v1/hotels/ID/rooms/ID</w:t>
            </w:r>
          </w:p>
        </w:tc>
        <w:tc>
          <w:tcPr>
            <w:tcW w:w="0" w:type="auto"/>
            <w:tcBorders>
              <w:right w:val="nil"/>
            </w:tcBorders>
            <w:shd w:val="clear" w:color="auto" w:fill="F5F5F5"/>
            <w:tcMar>
              <w:top w:w="150" w:type="dxa"/>
              <w:left w:w="150" w:type="dxa"/>
              <w:bottom w:w="150" w:type="dxa"/>
              <w:right w:w="150" w:type="dxa"/>
            </w:tcMar>
            <w:vAlign w:val="center"/>
            <w:hideMark/>
          </w:tcPr>
          <w:p w14:paraId="4CF3C7D3" w14:textId="77777777" w:rsidR="00816BE0" w:rsidRPr="00816BE0" w:rsidRDefault="00816BE0" w:rsidP="00816BE0">
            <w:r w:rsidRPr="00816BE0">
              <w:t>Delete a room. This API is only available to hotel staff.</w:t>
            </w:r>
          </w:p>
        </w:tc>
      </w:tr>
    </w:tbl>
    <w:p w14:paraId="75F021D6" w14:textId="77777777" w:rsidR="00816BE0" w:rsidRPr="00816BE0" w:rsidRDefault="00816BE0" w:rsidP="00816BE0">
      <w:r w:rsidRPr="00816BE0">
        <w:t>Table 2 Room-related APIs</w:t>
      </w:r>
    </w:p>
    <w:p w14:paraId="184EF279" w14:textId="77777777" w:rsidR="00816BE0" w:rsidRPr="00816BE0" w:rsidRDefault="00816BE0" w:rsidP="00816BE0">
      <w:r w:rsidRPr="00816BE0">
        <w:rPr>
          <w:b/>
          <w:bCs/>
        </w:rPr>
        <w:t>Reservation related APIs</w:t>
      </w:r>
    </w:p>
    <w:tbl>
      <w:tblPr>
        <w:tblW w:w="0" w:type="auto"/>
        <w:tblBorders>
          <w:top w:val="single" w:sz="6" w:space="0" w:color="E9E9E9"/>
          <w:left w:val="single" w:sz="6" w:space="0" w:color="E9E9E9"/>
          <w:bottom w:val="single" w:sz="6" w:space="0" w:color="E9E9E9"/>
          <w:right w:val="single" w:sz="6" w:space="0" w:color="E9E9E9"/>
        </w:tblBorders>
        <w:tblCellMar>
          <w:top w:w="15" w:type="dxa"/>
          <w:left w:w="15" w:type="dxa"/>
          <w:bottom w:w="15" w:type="dxa"/>
          <w:right w:w="15" w:type="dxa"/>
        </w:tblCellMar>
        <w:tblLook w:val="04A0" w:firstRow="1" w:lastRow="0" w:firstColumn="1" w:lastColumn="0" w:noHBand="0" w:noVBand="1"/>
      </w:tblPr>
      <w:tblGrid>
        <w:gridCol w:w="3129"/>
        <w:gridCol w:w="5224"/>
      </w:tblGrid>
      <w:tr w:rsidR="00816BE0" w:rsidRPr="00816BE0" w14:paraId="45DAF32B" w14:textId="77777777" w:rsidTr="00816BE0">
        <w:trPr>
          <w:tblHeader/>
        </w:trPr>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27B8DCCE" w14:textId="77777777" w:rsidR="00816BE0" w:rsidRPr="00816BE0" w:rsidRDefault="00816BE0" w:rsidP="00816BE0">
            <w:r w:rsidRPr="00816BE0">
              <w:rPr>
                <w:b/>
                <w:bCs/>
              </w:rPr>
              <w:lastRenderedPageBreak/>
              <w:t>API</w:t>
            </w:r>
          </w:p>
        </w:tc>
        <w:tc>
          <w:tcPr>
            <w:tcW w:w="0" w:type="auto"/>
            <w:tcBorders>
              <w:right w:val="nil"/>
            </w:tcBorders>
            <w:shd w:val="clear" w:color="auto" w:fill="F5F5F5"/>
            <w:tcMar>
              <w:top w:w="150" w:type="dxa"/>
              <w:left w:w="150" w:type="dxa"/>
              <w:bottom w:w="150" w:type="dxa"/>
              <w:right w:w="150" w:type="dxa"/>
            </w:tcMar>
            <w:vAlign w:val="center"/>
            <w:hideMark/>
          </w:tcPr>
          <w:p w14:paraId="79FBA44C" w14:textId="77777777" w:rsidR="00816BE0" w:rsidRPr="00816BE0" w:rsidRDefault="00816BE0" w:rsidP="00816BE0">
            <w:r w:rsidRPr="00816BE0">
              <w:rPr>
                <w:b/>
                <w:bCs/>
              </w:rPr>
              <w:t>Detail</w:t>
            </w:r>
          </w:p>
        </w:tc>
      </w:tr>
      <w:tr w:rsidR="00816BE0" w:rsidRPr="00816BE0" w14:paraId="67498FFB" w14:textId="77777777" w:rsidTr="00816BE0">
        <w:tc>
          <w:tcPr>
            <w:tcW w:w="0" w:type="auto"/>
            <w:tcBorders>
              <w:right w:val="single" w:sz="6" w:space="0" w:color="E9E9E9"/>
            </w:tcBorders>
            <w:tcMar>
              <w:top w:w="150" w:type="dxa"/>
              <w:left w:w="150" w:type="dxa"/>
              <w:bottom w:w="150" w:type="dxa"/>
              <w:right w:w="150" w:type="dxa"/>
            </w:tcMar>
            <w:vAlign w:val="center"/>
            <w:hideMark/>
          </w:tcPr>
          <w:p w14:paraId="7BAF8053" w14:textId="77777777" w:rsidR="00816BE0" w:rsidRPr="00816BE0" w:rsidRDefault="00816BE0" w:rsidP="00816BE0">
            <w:r w:rsidRPr="00816BE0">
              <w:t>GET /v1/reservations</w:t>
            </w:r>
          </w:p>
        </w:tc>
        <w:tc>
          <w:tcPr>
            <w:tcW w:w="0" w:type="auto"/>
            <w:tcBorders>
              <w:right w:val="nil"/>
            </w:tcBorders>
            <w:tcMar>
              <w:top w:w="150" w:type="dxa"/>
              <w:left w:w="150" w:type="dxa"/>
              <w:bottom w:w="150" w:type="dxa"/>
              <w:right w:w="150" w:type="dxa"/>
            </w:tcMar>
            <w:vAlign w:val="center"/>
            <w:hideMark/>
          </w:tcPr>
          <w:p w14:paraId="16DAE9D7" w14:textId="77777777" w:rsidR="00816BE0" w:rsidRPr="00816BE0" w:rsidRDefault="00816BE0" w:rsidP="00816BE0">
            <w:r w:rsidRPr="00816BE0">
              <w:t>Get the reservation history of the logged-in user.</w:t>
            </w:r>
          </w:p>
        </w:tc>
      </w:tr>
      <w:tr w:rsidR="00816BE0" w:rsidRPr="00816BE0" w14:paraId="5FFDF4E3" w14:textId="77777777" w:rsidTr="00816BE0">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0C2576D7" w14:textId="77777777" w:rsidR="00816BE0" w:rsidRPr="00816BE0" w:rsidRDefault="00816BE0" w:rsidP="00816BE0">
            <w:r w:rsidRPr="00816BE0">
              <w:t>GET /v1/reservations/ID</w:t>
            </w:r>
          </w:p>
        </w:tc>
        <w:tc>
          <w:tcPr>
            <w:tcW w:w="0" w:type="auto"/>
            <w:tcBorders>
              <w:right w:val="nil"/>
            </w:tcBorders>
            <w:shd w:val="clear" w:color="auto" w:fill="F5F5F5"/>
            <w:tcMar>
              <w:top w:w="150" w:type="dxa"/>
              <w:left w:w="150" w:type="dxa"/>
              <w:bottom w:w="150" w:type="dxa"/>
              <w:right w:w="150" w:type="dxa"/>
            </w:tcMar>
            <w:vAlign w:val="center"/>
            <w:hideMark/>
          </w:tcPr>
          <w:p w14:paraId="144CC3BD" w14:textId="77777777" w:rsidR="00816BE0" w:rsidRPr="00816BE0" w:rsidRDefault="00816BE0" w:rsidP="00816BE0">
            <w:r w:rsidRPr="00816BE0">
              <w:t>Get detailed information about a reservation.</w:t>
            </w:r>
          </w:p>
        </w:tc>
      </w:tr>
      <w:tr w:rsidR="00816BE0" w:rsidRPr="00816BE0" w14:paraId="083E3590" w14:textId="77777777" w:rsidTr="00816BE0">
        <w:tc>
          <w:tcPr>
            <w:tcW w:w="0" w:type="auto"/>
            <w:tcBorders>
              <w:right w:val="single" w:sz="6" w:space="0" w:color="E9E9E9"/>
            </w:tcBorders>
            <w:tcMar>
              <w:top w:w="150" w:type="dxa"/>
              <w:left w:w="150" w:type="dxa"/>
              <w:bottom w:w="150" w:type="dxa"/>
              <w:right w:w="150" w:type="dxa"/>
            </w:tcMar>
            <w:vAlign w:val="center"/>
            <w:hideMark/>
          </w:tcPr>
          <w:p w14:paraId="2CA89064" w14:textId="77777777" w:rsidR="00816BE0" w:rsidRPr="00816BE0" w:rsidRDefault="00816BE0" w:rsidP="00816BE0">
            <w:r w:rsidRPr="00816BE0">
              <w:t>POST /v1/reservations</w:t>
            </w:r>
          </w:p>
        </w:tc>
        <w:tc>
          <w:tcPr>
            <w:tcW w:w="0" w:type="auto"/>
            <w:tcBorders>
              <w:right w:val="nil"/>
            </w:tcBorders>
            <w:tcMar>
              <w:top w:w="150" w:type="dxa"/>
              <w:left w:w="150" w:type="dxa"/>
              <w:bottom w:w="150" w:type="dxa"/>
              <w:right w:w="150" w:type="dxa"/>
            </w:tcMar>
            <w:vAlign w:val="center"/>
            <w:hideMark/>
          </w:tcPr>
          <w:p w14:paraId="59B823B1" w14:textId="77777777" w:rsidR="00816BE0" w:rsidRPr="00816BE0" w:rsidRDefault="00816BE0" w:rsidP="00816BE0">
            <w:r w:rsidRPr="00816BE0">
              <w:t>Make a new reservation.</w:t>
            </w:r>
          </w:p>
        </w:tc>
      </w:tr>
      <w:tr w:rsidR="00816BE0" w:rsidRPr="00816BE0" w14:paraId="7F2B019F" w14:textId="77777777" w:rsidTr="00816BE0">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55999D3E" w14:textId="77777777" w:rsidR="00816BE0" w:rsidRPr="00816BE0" w:rsidRDefault="00816BE0" w:rsidP="00816BE0">
            <w:r w:rsidRPr="00816BE0">
              <w:t>DELETE /v1/reservations/ID</w:t>
            </w:r>
          </w:p>
        </w:tc>
        <w:tc>
          <w:tcPr>
            <w:tcW w:w="0" w:type="auto"/>
            <w:tcBorders>
              <w:right w:val="nil"/>
            </w:tcBorders>
            <w:shd w:val="clear" w:color="auto" w:fill="F5F5F5"/>
            <w:tcMar>
              <w:top w:w="150" w:type="dxa"/>
              <w:left w:w="150" w:type="dxa"/>
              <w:bottom w:w="150" w:type="dxa"/>
              <w:right w:w="150" w:type="dxa"/>
            </w:tcMar>
            <w:vAlign w:val="center"/>
            <w:hideMark/>
          </w:tcPr>
          <w:p w14:paraId="01323BC1" w14:textId="77777777" w:rsidR="00816BE0" w:rsidRPr="00816BE0" w:rsidRDefault="00816BE0" w:rsidP="00816BE0">
            <w:r w:rsidRPr="00816BE0">
              <w:t>Cancel a reservation.</w:t>
            </w:r>
          </w:p>
        </w:tc>
      </w:tr>
    </w:tbl>
    <w:p w14:paraId="2FEA3EE7" w14:textId="77777777" w:rsidR="00816BE0" w:rsidRDefault="00816BE0" w:rsidP="00816BE0">
      <w:r w:rsidRPr="00816BE0">
        <w:t>Table 3 Reservation-related APIs</w:t>
      </w:r>
    </w:p>
    <w:p w14:paraId="64726E9D" w14:textId="77777777" w:rsidR="00DE365C" w:rsidRDefault="00DE365C" w:rsidP="00816BE0"/>
    <w:p w14:paraId="498B3759" w14:textId="77777777" w:rsidR="00DE365C" w:rsidRDefault="00DE365C" w:rsidP="00816BE0"/>
    <w:p w14:paraId="653B6D2E" w14:textId="27702ADF" w:rsidR="00DE365C" w:rsidRPr="00816BE0" w:rsidRDefault="00DE365C" w:rsidP="00816BE0">
      <w:r>
        <w:t xml:space="preserve">The endpoint </w:t>
      </w:r>
    </w:p>
    <w:p w14:paraId="487BF8D0" w14:textId="77777777" w:rsidR="00816BE0" w:rsidRPr="00816BE0" w:rsidRDefault="00816BE0" w:rsidP="00816BE0">
      <w:r w:rsidRPr="00816BE0">
        <w:t>Making a new reservation is a very important feature. The request parameters of making a new reservation (POST /v1/reservations) could look like this.</w:t>
      </w:r>
    </w:p>
    <w:p w14:paraId="7506AA6D" w14:textId="77777777" w:rsidR="00DE365C" w:rsidRPr="00DE365C" w:rsidRDefault="00DE365C" w:rsidP="00DE365C">
      <w:r w:rsidRPr="00DE365C">
        <w:t>{</w:t>
      </w:r>
    </w:p>
    <w:p w14:paraId="1BC50A04" w14:textId="77777777" w:rsidR="00DE365C" w:rsidRPr="00DE365C" w:rsidRDefault="00DE365C" w:rsidP="00DE365C">
      <w:r w:rsidRPr="00DE365C">
        <w:t xml:space="preserve">  "startDate":"2021-04-28",</w:t>
      </w:r>
    </w:p>
    <w:p w14:paraId="711DFD03" w14:textId="77777777" w:rsidR="00DE365C" w:rsidRPr="00DE365C" w:rsidRDefault="00DE365C" w:rsidP="00DE365C">
      <w:r w:rsidRPr="00DE365C">
        <w:t xml:space="preserve">  "endDate":"2021-04-30",</w:t>
      </w:r>
    </w:p>
    <w:p w14:paraId="268059D2" w14:textId="77777777" w:rsidR="00DE365C" w:rsidRPr="00DE365C" w:rsidRDefault="00DE365C" w:rsidP="00DE365C">
      <w:r w:rsidRPr="00DE365C">
        <w:t xml:space="preserve">  "hotelID":"245",</w:t>
      </w:r>
    </w:p>
    <w:p w14:paraId="25029F30" w14:textId="77777777" w:rsidR="00DE365C" w:rsidRPr="00DE365C" w:rsidRDefault="00DE365C" w:rsidP="00DE365C">
      <w:r w:rsidRPr="00DE365C">
        <w:t xml:space="preserve">  "roomTypeID":"12354673389",</w:t>
      </w:r>
    </w:p>
    <w:p w14:paraId="70A1BC5E" w14:textId="77777777" w:rsidR="00DE365C" w:rsidRPr="00DE365C" w:rsidRDefault="00DE365C" w:rsidP="00DE365C">
      <w:r w:rsidRPr="00DE365C">
        <w:t xml:space="preserve">  "roomCount":"3",</w:t>
      </w:r>
    </w:p>
    <w:p w14:paraId="07C44A61" w14:textId="77777777" w:rsidR="00DE365C" w:rsidRPr="00DE365C" w:rsidRDefault="00DE365C" w:rsidP="00DE365C">
      <w:r w:rsidRPr="00DE365C">
        <w:t xml:space="preserve">  "reservationID":"13422445"</w:t>
      </w:r>
    </w:p>
    <w:p w14:paraId="106611D4" w14:textId="77777777" w:rsidR="00DE365C" w:rsidRPr="00DE365C" w:rsidRDefault="00DE365C" w:rsidP="00DE365C">
      <w:r w:rsidRPr="00DE365C">
        <w:t>}</w:t>
      </w:r>
    </w:p>
    <w:p w14:paraId="109FCCC7" w14:textId="77777777" w:rsidR="00816BE0" w:rsidRPr="00816BE0" w:rsidRDefault="00816BE0" w:rsidP="003107B6">
      <w:pPr>
        <w:ind w:firstLine="720"/>
      </w:pPr>
      <w:r w:rsidRPr="00816BE0">
        <w:t>Please note </w:t>
      </w:r>
      <w:r w:rsidRPr="00816BE0">
        <w:rPr>
          <w:i/>
          <w:iCs/>
        </w:rPr>
        <w:t>reservationID</w:t>
      </w:r>
      <w:r w:rsidRPr="00816BE0">
        <w:t> is used as the idempotency key to prevent double booking. Double booking means multiple reservations are made for the same room on the same day. The details are explained in “Concurrency issue” in the ‘Deep Dive’ section.</w:t>
      </w:r>
    </w:p>
    <w:p w14:paraId="7C4048CF" w14:textId="77777777" w:rsidR="00816BE0" w:rsidRDefault="00816BE0" w:rsidP="00EF195E"/>
    <w:p w14:paraId="17AC2728" w14:textId="77777777" w:rsidR="00FC31ED" w:rsidRDefault="00FC31ED" w:rsidP="00EF195E"/>
    <w:p w14:paraId="7F0E4956" w14:textId="77777777" w:rsidR="00FC31ED" w:rsidRPr="00676201" w:rsidRDefault="00FC31ED" w:rsidP="00EF195E">
      <w:pPr>
        <w:rPr>
          <w:b/>
          <w:bCs/>
        </w:rPr>
      </w:pPr>
    </w:p>
    <w:p w14:paraId="0E06699A" w14:textId="339DD561" w:rsidR="00FC31ED" w:rsidRPr="00676201" w:rsidRDefault="00FC31ED" w:rsidP="00EF195E">
      <w:pPr>
        <w:rPr>
          <w:b/>
          <w:bCs/>
        </w:rPr>
      </w:pPr>
      <w:r w:rsidRPr="00676201">
        <w:rPr>
          <w:b/>
          <w:bCs/>
        </w:rPr>
        <w:t>What about database deisgn here?</w:t>
      </w:r>
    </w:p>
    <w:p w14:paraId="14FAC072" w14:textId="49DD87AF" w:rsidR="001D1D2B" w:rsidRDefault="001D1D2B" w:rsidP="00EF195E"/>
    <w:p w14:paraId="6B6BAF2E" w14:textId="39AB4A7B" w:rsidR="00E84BA9" w:rsidRDefault="0018048D" w:rsidP="0018048D">
      <w:r>
        <w:br/>
        <w:t>What are the questions here?</w:t>
      </w:r>
    </w:p>
    <w:p w14:paraId="132AAA51" w14:textId="77777777" w:rsidR="00A673DA" w:rsidRDefault="00A673DA" w:rsidP="0018048D"/>
    <w:p w14:paraId="08955E14" w14:textId="77777777" w:rsidR="00A673DA" w:rsidRDefault="00A673DA" w:rsidP="0018048D"/>
    <w:p w14:paraId="2515DA76" w14:textId="336D8F26" w:rsidR="00765A74" w:rsidRDefault="00A673DA" w:rsidP="0018048D">
      <w:r>
        <w:t xml:space="preserve">Should reversation and inventory have the same </w:t>
      </w:r>
      <w:r w:rsidR="00765A74">
        <w:t>database?</w:t>
      </w:r>
    </w:p>
    <w:p w14:paraId="391999B1" w14:textId="7095F2D6" w:rsidR="00FD2204" w:rsidRDefault="00FD2204" w:rsidP="0018048D">
      <w:r>
        <w:t xml:space="preserve">Companies have different database </w:t>
      </w:r>
      <w:r w:rsidR="00760811">
        <w:t xml:space="preserve">for each service here </w:t>
      </w:r>
    </w:p>
    <w:p w14:paraId="2A417BC2" w14:textId="77777777" w:rsidR="00103C46" w:rsidRDefault="00103C46" w:rsidP="0018048D"/>
    <w:p w14:paraId="7797FD84" w14:textId="77777777" w:rsidR="00103C46" w:rsidRDefault="00103C46" w:rsidP="0018048D"/>
    <w:p w14:paraId="30F8723B" w14:textId="77777777" w:rsidR="00103C46" w:rsidRDefault="00103C46" w:rsidP="0018048D"/>
    <w:p w14:paraId="36117970" w14:textId="1587EDC2" w:rsidR="00103C46" w:rsidRPr="00672488" w:rsidRDefault="00D45514" w:rsidP="0018048D">
      <w:pPr>
        <w:rPr>
          <w:b/>
          <w:bCs/>
        </w:rPr>
      </w:pPr>
      <w:r w:rsidRPr="00672488">
        <w:rPr>
          <w:b/>
          <w:bCs/>
        </w:rPr>
        <w:t>How to make payment side scalable?</w:t>
      </w:r>
      <w:r w:rsidR="008A7043" w:rsidRPr="00672488">
        <w:rPr>
          <w:b/>
          <w:bCs/>
        </w:rPr>
        <w:t xml:space="preserve"> (This is very important here)</w:t>
      </w:r>
    </w:p>
    <w:p w14:paraId="7D42B919" w14:textId="4CC0D22C" w:rsidR="00103C46" w:rsidRDefault="005278FA" w:rsidP="00103C46">
      <w:pPr>
        <w:pStyle w:val="ListParagraph"/>
        <w:numPr>
          <w:ilvl w:val="0"/>
          <w:numId w:val="4"/>
        </w:numPr>
      </w:pPr>
      <w:r>
        <w:t>Event q listening to payment events</w:t>
      </w:r>
      <w:r w:rsidR="008712A0">
        <w:t xml:space="preserve"> from payment processor</w:t>
      </w:r>
      <w:r>
        <w:t xml:space="preserve"> for each topic</w:t>
      </w:r>
    </w:p>
    <w:p w14:paraId="44C0308A" w14:textId="77777777" w:rsidR="005278FA" w:rsidRDefault="005278FA" w:rsidP="005278FA"/>
    <w:p w14:paraId="3BDC4B1E" w14:textId="59EF6AEB" w:rsidR="005278FA" w:rsidRDefault="005278FA" w:rsidP="005278FA">
      <w:pPr>
        <w:pStyle w:val="ListParagraph"/>
        <w:numPr>
          <w:ilvl w:val="0"/>
          <w:numId w:val="4"/>
        </w:numPr>
      </w:pPr>
      <w:r>
        <w:t xml:space="preserve">Each topic can be payment_failed, payment_succeeded and all that </w:t>
      </w:r>
    </w:p>
    <w:p w14:paraId="1334D791" w14:textId="77777777" w:rsidR="00103C46" w:rsidRDefault="00103C46" w:rsidP="0018048D"/>
    <w:p w14:paraId="119F402C" w14:textId="50138279" w:rsidR="00103C46" w:rsidRDefault="004F1742" w:rsidP="0018048D">
      <w:r>
        <w:rPr>
          <w:noProof/>
        </w:rPr>
        <w:drawing>
          <wp:inline distT="0" distB="0" distL="0" distR="0" wp14:anchorId="178146CF" wp14:editId="63AA4DD6">
            <wp:extent cx="5943600" cy="2381885"/>
            <wp:effectExtent l="0" t="0" r="0" b="5715"/>
            <wp:docPr id="15065720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7205" name="Picture 2" descr="A diagram of a serv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5567137B" w14:textId="77777777" w:rsidR="00577ABB" w:rsidRDefault="00577ABB" w:rsidP="0018048D"/>
    <w:p w14:paraId="78BF6630" w14:textId="77777777" w:rsidR="00103C46" w:rsidRDefault="00103C46" w:rsidP="0018048D"/>
    <w:p w14:paraId="534EE0E8" w14:textId="355FA517" w:rsidR="00F45BA6" w:rsidRDefault="00C1152E" w:rsidP="0018048D">
      <w:r>
        <w:rPr>
          <w:noProof/>
        </w:rPr>
        <w:drawing>
          <wp:inline distT="0" distB="0" distL="0" distR="0" wp14:anchorId="314D2F09" wp14:editId="4547EF63">
            <wp:extent cx="5943600" cy="4246880"/>
            <wp:effectExtent l="0" t="0" r="0" b="0"/>
            <wp:docPr id="983140595" name="Picture 5" descr="A group of black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0595" name="Picture 5" descr="A group of black and white squar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1285D024" w14:textId="77777777" w:rsidR="000F6625" w:rsidRDefault="000F6625" w:rsidP="0018048D"/>
    <w:p w14:paraId="7594DC36" w14:textId="55688B51" w:rsidR="000F6625" w:rsidRDefault="003F6C72" w:rsidP="0018048D">
      <w:r>
        <w:t>What table do we look at to figure out inventory issue like how many rooms are left?</w:t>
      </w:r>
    </w:p>
    <w:p w14:paraId="6220D5FA" w14:textId="7381E088" w:rsidR="003F6C72" w:rsidRDefault="003F6C72" w:rsidP="0018048D">
      <w:r>
        <w:tab/>
        <w:t>Use room_type_inventory table</w:t>
      </w:r>
    </w:p>
    <w:p w14:paraId="6F7E019B" w14:textId="77777777" w:rsidR="000F6625" w:rsidRDefault="000F6625" w:rsidP="0018048D"/>
    <w:p w14:paraId="39741A41" w14:textId="77777777" w:rsidR="000F6625" w:rsidRDefault="000F6625" w:rsidP="0018048D"/>
    <w:p w14:paraId="024624CA" w14:textId="77777777" w:rsidR="000F6625" w:rsidRDefault="000F6625" w:rsidP="0018048D"/>
    <w:p w14:paraId="5008E97A" w14:textId="4FB5F4FA" w:rsidR="00F45BA6" w:rsidRDefault="00115AA4" w:rsidP="0018048D">
      <w:pPr>
        <w:rPr>
          <w:b/>
          <w:bCs/>
        </w:rPr>
      </w:pPr>
      <w:r w:rsidRPr="00351000">
        <w:rPr>
          <w:b/>
          <w:bCs/>
        </w:rPr>
        <w:t>What happens when user books a room</w:t>
      </w:r>
      <w:r w:rsidR="00B64E6C">
        <w:rPr>
          <w:b/>
          <w:bCs/>
        </w:rPr>
        <w:t>? What sql query takes places</w:t>
      </w:r>
    </w:p>
    <w:p w14:paraId="0B837E38" w14:textId="77777777" w:rsidR="00CA3273" w:rsidRDefault="00CA3273" w:rsidP="0018048D">
      <w:pPr>
        <w:rPr>
          <w:b/>
          <w:bCs/>
        </w:rPr>
      </w:pPr>
    </w:p>
    <w:p w14:paraId="32F0F98F" w14:textId="71D1A123" w:rsidR="00CA3273" w:rsidRDefault="00CA3273" w:rsidP="00CA3273">
      <w:pPr>
        <w:pStyle w:val="ListParagraph"/>
        <w:numPr>
          <w:ilvl w:val="0"/>
          <w:numId w:val="5"/>
        </w:numPr>
      </w:pPr>
      <w:r>
        <w:t xml:space="preserve">We select rows within a date range </w:t>
      </w:r>
    </w:p>
    <w:p w14:paraId="211DFBB5" w14:textId="77777777" w:rsidR="009D4843" w:rsidRPr="009D4843" w:rsidRDefault="009D4843" w:rsidP="009D4843">
      <w:r w:rsidRPr="009D4843">
        <w:t>SELECT date, total_inventory, total_reserved</w:t>
      </w:r>
    </w:p>
    <w:p w14:paraId="164E1AE2" w14:textId="77777777" w:rsidR="009D4843" w:rsidRPr="009D4843" w:rsidRDefault="009D4843" w:rsidP="009D4843">
      <w:r w:rsidRPr="009D4843">
        <w:t>FROM room_type_inventory</w:t>
      </w:r>
    </w:p>
    <w:p w14:paraId="4D6A188F" w14:textId="77777777" w:rsidR="009D4843" w:rsidRPr="009D4843" w:rsidRDefault="009D4843" w:rsidP="009D4843">
      <w:r w:rsidRPr="009D4843">
        <w:lastRenderedPageBreak/>
        <w:t>WHERE room_type_id = ${roomTypeId} AND hotel_id = ${hotelId}</w:t>
      </w:r>
    </w:p>
    <w:p w14:paraId="7A3CF239" w14:textId="77777777" w:rsidR="009D4843" w:rsidRPr="009D4843" w:rsidRDefault="009D4843" w:rsidP="009D4843">
      <w:r w:rsidRPr="009D4843">
        <w:t>AND date between ${startDate} and ${endDate}</w:t>
      </w:r>
    </w:p>
    <w:p w14:paraId="538D634E" w14:textId="77777777" w:rsidR="009D4843" w:rsidRDefault="009D4843" w:rsidP="009D4843"/>
    <w:p w14:paraId="4030556A" w14:textId="1EF894FC" w:rsidR="001B278A" w:rsidRDefault="001B278A" w:rsidP="009D4843">
      <w:r>
        <w:t>And the query returns sth like this:</w:t>
      </w:r>
    </w:p>
    <w:p w14:paraId="5EC38AF2" w14:textId="77777777" w:rsidR="000945C3" w:rsidRDefault="000945C3" w:rsidP="009D4843"/>
    <w:tbl>
      <w:tblPr>
        <w:tblW w:w="0" w:type="auto"/>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1483"/>
        <w:gridCol w:w="1944"/>
        <w:gridCol w:w="1877"/>
      </w:tblGrid>
      <w:tr w:rsidR="000945C3" w:rsidRPr="000945C3" w14:paraId="64031258" w14:textId="77777777" w:rsidTr="000945C3">
        <w:trPr>
          <w:tblHeader/>
        </w:trPr>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4D53135D" w14:textId="77777777" w:rsidR="000945C3" w:rsidRPr="000945C3" w:rsidRDefault="000945C3" w:rsidP="000945C3">
            <w:r w:rsidRPr="000945C3">
              <w:rPr>
                <w:b/>
                <w:bCs/>
              </w:rPr>
              <w:t>date</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071AB37A" w14:textId="77777777" w:rsidR="000945C3" w:rsidRPr="000945C3" w:rsidRDefault="000945C3" w:rsidP="000945C3">
            <w:r w:rsidRPr="000945C3">
              <w:rPr>
                <w:b/>
                <w:bCs/>
              </w:rPr>
              <w:t>total_inventory</w:t>
            </w:r>
          </w:p>
        </w:tc>
        <w:tc>
          <w:tcPr>
            <w:tcW w:w="0" w:type="auto"/>
            <w:tcBorders>
              <w:right w:val="nil"/>
            </w:tcBorders>
            <w:shd w:val="clear" w:color="auto" w:fill="F5F5F5"/>
            <w:tcMar>
              <w:top w:w="150" w:type="dxa"/>
              <w:left w:w="150" w:type="dxa"/>
              <w:bottom w:w="150" w:type="dxa"/>
              <w:right w:w="150" w:type="dxa"/>
            </w:tcMar>
            <w:vAlign w:val="center"/>
            <w:hideMark/>
          </w:tcPr>
          <w:p w14:paraId="2663F6E2" w14:textId="77777777" w:rsidR="000945C3" w:rsidRPr="000945C3" w:rsidRDefault="000945C3" w:rsidP="000945C3">
            <w:r w:rsidRPr="000945C3">
              <w:rPr>
                <w:b/>
                <w:bCs/>
              </w:rPr>
              <w:t>total_reserved</w:t>
            </w:r>
          </w:p>
        </w:tc>
      </w:tr>
      <w:tr w:rsidR="000945C3" w:rsidRPr="000945C3" w14:paraId="1524CDBE" w14:textId="77777777" w:rsidTr="000945C3">
        <w:tc>
          <w:tcPr>
            <w:tcW w:w="0" w:type="auto"/>
            <w:tcBorders>
              <w:right w:val="single" w:sz="6" w:space="0" w:color="E9E9E9"/>
            </w:tcBorders>
            <w:shd w:val="clear" w:color="auto" w:fill="FFFFFF"/>
            <w:tcMar>
              <w:top w:w="150" w:type="dxa"/>
              <w:left w:w="150" w:type="dxa"/>
              <w:bottom w:w="150" w:type="dxa"/>
              <w:right w:w="150" w:type="dxa"/>
            </w:tcMar>
            <w:vAlign w:val="center"/>
            <w:hideMark/>
          </w:tcPr>
          <w:p w14:paraId="64E3966E" w14:textId="77777777" w:rsidR="000945C3" w:rsidRPr="000945C3" w:rsidRDefault="000945C3" w:rsidP="000945C3">
            <w:r w:rsidRPr="000945C3">
              <w:t>2021-07-01</w:t>
            </w:r>
          </w:p>
        </w:tc>
        <w:tc>
          <w:tcPr>
            <w:tcW w:w="0" w:type="auto"/>
            <w:tcBorders>
              <w:right w:val="single" w:sz="6" w:space="0" w:color="E9E9E9"/>
            </w:tcBorders>
            <w:shd w:val="clear" w:color="auto" w:fill="FFFFFF"/>
            <w:tcMar>
              <w:top w:w="150" w:type="dxa"/>
              <w:left w:w="150" w:type="dxa"/>
              <w:bottom w:w="150" w:type="dxa"/>
              <w:right w:w="150" w:type="dxa"/>
            </w:tcMar>
            <w:vAlign w:val="center"/>
            <w:hideMark/>
          </w:tcPr>
          <w:p w14:paraId="0A0ED959" w14:textId="77777777" w:rsidR="000945C3" w:rsidRPr="000945C3" w:rsidRDefault="000945C3" w:rsidP="000945C3">
            <w:r w:rsidRPr="000945C3">
              <w:t>100</w:t>
            </w:r>
          </w:p>
        </w:tc>
        <w:tc>
          <w:tcPr>
            <w:tcW w:w="0" w:type="auto"/>
            <w:tcBorders>
              <w:right w:val="nil"/>
            </w:tcBorders>
            <w:shd w:val="clear" w:color="auto" w:fill="FFFFFF"/>
            <w:tcMar>
              <w:top w:w="150" w:type="dxa"/>
              <w:left w:w="150" w:type="dxa"/>
              <w:bottom w:w="150" w:type="dxa"/>
              <w:right w:w="150" w:type="dxa"/>
            </w:tcMar>
            <w:vAlign w:val="center"/>
            <w:hideMark/>
          </w:tcPr>
          <w:p w14:paraId="76B4E792" w14:textId="77777777" w:rsidR="000945C3" w:rsidRPr="000945C3" w:rsidRDefault="000945C3" w:rsidP="000945C3">
            <w:r w:rsidRPr="000945C3">
              <w:t>97</w:t>
            </w:r>
          </w:p>
        </w:tc>
      </w:tr>
      <w:tr w:rsidR="000945C3" w:rsidRPr="000945C3" w14:paraId="302922E6" w14:textId="77777777" w:rsidTr="000945C3">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3FF5B5AF" w14:textId="77777777" w:rsidR="000945C3" w:rsidRPr="000945C3" w:rsidRDefault="000945C3" w:rsidP="000945C3">
            <w:r w:rsidRPr="000945C3">
              <w:t>2021-07-02</w:t>
            </w:r>
          </w:p>
        </w:tc>
        <w:tc>
          <w:tcPr>
            <w:tcW w:w="0" w:type="auto"/>
            <w:tcBorders>
              <w:right w:val="single" w:sz="6" w:space="0" w:color="E9E9E9"/>
            </w:tcBorders>
            <w:shd w:val="clear" w:color="auto" w:fill="F5F5F5"/>
            <w:tcMar>
              <w:top w:w="150" w:type="dxa"/>
              <w:left w:w="150" w:type="dxa"/>
              <w:bottom w:w="150" w:type="dxa"/>
              <w:right w:w="150" w:type="dxa"/>
            </w:tcMar>
            <w:vAlign w:val="center"/>
            <w:hideMark/>
          </w:tcPr>
          <w:p w14:paraId="5047D53D" w14:textId="77777777" w:rsidR="000945C3" w:rsidRPr="000945C3" w:rsidRDefault="000945C3" w:rsidP="000945C3">
            <w:r w:rsidRPr="000945C3">
              <w:t>100</w:t>
            </w:r>
          </w:p>
        </w:tc>
        <w:tc>
          <w:tcPr>
            <w:tcW w:w="0" w:type="auto"/>
            <w:tcBorders>
              <w:right w:val="nil"/>
            </w:tcBorders>
            <w:shd w:val="clear" w:color="auto" w:fill="F5F5F5"/>
            <w:tcMar>
              <w:top w:w="150" w:type="dxa"/>
              <w:left w:w="150" w:type="dxa"/>
              <w:bottom w:w="150" w:type="dxa"/>
              <w:right w:w="150" w:type="dxa"/>
            </w:tcMar>
            <w:vAlign w:val="center"/>
            <w:hideMark/>
          </w:tcPr>
          <w:p w14:paraId="6ECC56C1" w14:textId="77777777" w:rsidR="000945C3" w:rsidRPr="000945C3" w:rsidRDefault="000945C3" w:rsidP="000945C3">
            <w:r w:rsidRPr="000945C3">
              <w:t>96</w:t>
            </w:r>
          </w:p>
        </w:tc>
      </w:tr>
      <w:tr w:rsidR="000945C3" w:rsidRPr="000945C3" w14:paraId="7C63284B" w14:textId="77777777" w:rsidTr="000945C3">
        <w:tc>
          <w:tcPr>
            <w:tcW w:w="0" w:type="auto"/>
            <w:tcBorders>
              <w:right w:val="single" w:sz="6" w:space="0" w:color="E9E9E9"/>
            </w:tcBorders>
            <w:shd w:val="clear" w:color="auto" w:fill="FFFFFF"/>
            <w:tcMar>
              <w:top w:w="150" w:type="dxa"/>
              <w:left w:w="150" w:type="dxa"/>
              <w:bottom w:w="150" w:type="dxa"/>
              <w:right w:w="150" w:type="dxa"/>
            </w:tcMar>
            <w:vAlign w:val="center"/>
            <w:hideMark/>
          </w:tcPr>
          <w:p w14:paraId="352CA3E7" w14:textId="77777777" w:rsidR="000945C3" w:rsidRPr="000945C3" w:rsidRDefault="000945C3" w:rsidP="000945C3">
            <w:r w:rsidRPr="000945C3">
              <w:t>2021-07-03</w:t>
            </w:r>
          </w:p>
        </w:tc>
        <w:tc>
          <w:tcPr>
            <w:tcW w:w="0" w:type="auto"/>
            <w:tcBorders>
              <w:right w:val="single" w:sz="6" w:space="0" w:color="E9E9E9"/>
            </w:tcBorders>
            <w:shd w:val="clear" w:color="auto" w:fill="FFFFFF"/>
            <w:tcMar>
              <w:top w:w="150" w:type="dxa"/>
              <w:left w:w="150" w:type="dxa"/>
              <w:bottom w:w="150" w:type="dxa"/>
              <w:right w:w="150" w:type="dxa"/>
            </w:tcMar>
            <w:vAlign w:val="center"/>
            <w:hideMark/>
          </w:tcPr>
          <w:p w14:paraId="0C98A04D" w14:textId="77777777" w:rsidR="000945C3" w:rsidRPr="000945C3" w:rsidRDefault="000945C3" w:rsidP="000945C3">
            <w:r w:rsidRPr="000945C3">
              <w:t>100</w:t>
            </w:r>
          </w:p>
        </w:tc>
        <w:tc>
          <w:tcPr>
            <w:tcW w:w="0" w:type="auto"/>
            <w:tcBorders>
              <w:right w:val="nil"/>
            </w:tcBorders>
            <w:shd w:val="clear" w:color="auto" w:fill="FFFFFF"/>
            <w:tcMar>
              <w:top w:w="150" w:type="dxa"/>
              <w:left w:w="150" w:type="dxa"/>
              <w:bottom w:w="150" w:type="dxa"/>
              <w:right w:w="150" w:type="dxa"/>
            </w:tcMar>
            <w:vAlign w:val="center"/>
            <w:hideMark/>
          </w:tcPr>
          <w:p w14:paraId="564A531B" w14:textId="77777777" w:rsidR="000945C3" w:rsidRPr="000945C3" w:rsidRDefault="000945C3" w:rsidP="000945C3">
            <w:r w:rsidRPr="000945C3">
              <w:t>95</w:t>
            </w:r>
          </w:p>
        </w:tc>
      </w:tr>
    </w:tbl>
    <w:p w14:paraId="0159998C" w14:textId="77777777" w:rsidR="000945C3" w:rsidRDefault="000945C3" w:rsidP="009D4843"/>
    <w:p w14:paraId="3391B32E" w14:textId="77777777" w:rsidR="00F93FBE" w:rsidRDefault="00F93FBE" w:rsidP="009D4843"/>
    <w:p w14:paraId="7934393B" w14:textId="4E4B6DF9" w:rsidR="00F93FBE" w:rsidRDefault="00F93FBE" w:rsidP="009D4843">
      <w:r>
        <w:t xml:space="preserve">And then next </w:t>
      </w:r>
    </w:p>
    <w:p w14:paraId="4A70DAE5" w14:textId="77777777" w:rsidR="00F93FBE" w:rsidRPr="00F93FBE" w:rsidRDefault="00F93FBE" w:rsidP="00F93FBE">
      <w:r w:rsidRPr="00F93FBE">
        <w:t>if (total_reserved + ${numberOfRoomsToReserve}) &lt;= total_inventory</w:t>
      </w:r>
    </w:p>
    <w:p w14:paraId="6B83DDAA" w14:textId="32293528" w:rsidR="00F93FBE" w:rsidRDefault="00261915" w:rsidP="009D4843">
      <w:r>
        <w:tab/>
      </w:r>
      <w:r w:rsidR="00C57884">
        <w:t>update r</w:t>
      </w:r>
      <w:r w:rsidR="00C57884" w:rsidRPr="00C57884">
        <w:rPr>
          <w:i/>
          <w:iCs/>
        </w:rPr>
        <w:t>oom_type_inventory</w:t>
      </w:r>
      <w:r w:rsidR="00C57884">
        <w:t xml:space="preserve"> total_reserviced = </w:t>
      </w:r>
      <w:r w:rsidR="00C57884" w:rsidRPr="00F93FBE">
        <w:t>total_reserved + ${numberOfRoomsToReserve})</w:t>
      </w:r>
    </w:p>
    <w:p w14:paraId="1F384CB0" w14:textId="77777777" w:rsidR="003F0CD2" w:rsidRDefault="003F0CD2" w:rsidP="009D4843"/>
    <w:p w14:paraId="101F1CC4" w14:textId="72A0E75E" w:rsidR="003F0CD2" w:rsidRDefault="003F0CD2" w:rsidP="009D4843">
      <w:r>
        <w:t xml:space="preserve">else: </w:t>
      </w:r>
    </w:p>
    <w:p w14:paraId="07D41ECF" w14:textId="1F93DAC5" w:rsidR="00834D37" w:rsidRDefault="003F0CD2" w:rsidP="0054038A">
      <w:r>
        <w:tab/>
        <w:t>fail the transaction</w:t>
      </w:r>
    </w:p>
    <w:p w14:paraId="61855B42" w14:textId="77777777" w:rsidR="00737F8D" w:rsidRDefault="00737F8D" w:rsidP="0054038A"/>
    <w:p w14:paraId="3DADDC1B" w14:textId="77777777" w:rsidR="00737F8D" w:rsidRDefault="00737F8D" w:rsidP="0054038A"/>
    <w:p w14:paraId="5FB5F928" w14:textId="4117F980" w:rsidR="00737F8D" w:rsidRPr="00811AEC" w:rsidRDefault="00737F8D" w:rsidP="0054038A">
      <w:pPr>
        <w:rPr>
          <w:b/>
          <w:bCs/>
        </w:rPr>
      </w:pPr>
      <w:r w:rsidRPr="00811AEC">
        <w:rPr>
          <w:b/>
          <w:bCs/>
        </w:rPr>
        <w:t>How to prevent the same user from double booking here?</w:t>
      </w:r>
    </w:p>
    <w:p w14:paraId="5C191DD5" w14:textId="77777777" w:rsidR="005C0579" w:rsidRDefault="005C0579" w:rsidP="0054038A"/>
    <w:p w14:paraId="1F1050FD" w14:textId="4FDB8863" w:rsidR="005C0579" w:rsidRDefault="005C0579" w:rsidP="005C0579">
      <w:pPr>
        <w:pStyle w:val="ListParagraph"/>
        <w:numPr>
          <w:ilvl w:val="0"/>
          <w:numId w:val="9"/>
        </w:numPr>
      </w:pPr>
      <w:r>
        <w:t xml:space="preserve">We can pass an </w:t>
      </w:r>
      <w:r w:rsidR="00280A30">
        <w:t>idempotent key</w:t>
      </w:r>
      <w:r w:rsidR="006E1FAD" w:rsidRPr="006E1FAD">
        <w:t xml:space="preserve"> in the reservation API request. An API call is idempotent if it produces the same result no matter how many times it is called. F</w:t>
      </w:r>
    </w:p>
    <w:p w14:paraId="16F93C51" w14:textId="7DDC62AB" w:rsidR="00834D37" w:rsidRDefault="00D978A3" w:rsidP="00D978A3">
      <w:pPr>
        <w:pStyle w:val="ListParagraph"/>
        <w:numPr>
          <w:ilvl w:val="0"/>
          <w:numId w:val="9"/>
        </w:numPr>
      </w:pPr>
      <w:r>
        <w:lastRenderedPageBreak/>
        <w:t xml:space="preserve">We can use the reservation </w:t>
      </w:r>
      <w:proofErr w:type="gramStart"/>
      <w:r>
        <w:t>id</w:t>
      </w:r>
      <w:proofErr w:type="gramEnd"/>
      <w:r w:rsidR="00400A56">
        <w:t xml:space="preserve"> or we can use sth else as well that’s ok too. </w:t>
      </w:r>
      <w:r>
        <w:t xml:space="preserve"> </w:t>
      </w:r>
    </w:p>
    <w:p w14:paraId="30BB4F8D" w14:textId="46D743C8" w:rsidR="00A0547E" w:rsidRDefault="00A0547E" w:rsidP="00A0547E">
      <w:pPr>
        <w:pStyle w:val="ListParagraph"/>
        <w:numPr>
          <w:ilvl w:val="0"/>
          <w:numId w:val="9"/>
        </w:numPr>
      </w:pPr>
      <w:r>
        <w:t xml:space="preserve">And then we can use the unique constraint in database to make sure no double bookig happens here and this will be important here </w:t>
      </w:r>
    </w:p>
    <w:p w14:paraId="5E2F34FA" w14:textId="77777777" w:rsidR="00A0547E" w:rsidRDefault="00A0547E" w:rsidP="00A0547E"/>
    <w:p w14:paraId="60DBB3D1" w14:textId="1460CB18" w:rsidR="00A0547E" w:rsidRDefault="00460977" w:rsidP="00A0547E">
      <w:pPr>
        <w:pStyle w:val="ListParagraph"/>
        <w:numPr>
          <w:ilvl w:val="0"/>
          <w:numId w:val="9"/>
        </w:numPr>
      </w:pPr>
      <w:r>
        <w:t xml:space="preserve">Reservation id here is the number 1 thing here </w:t>
      </w:r>
      <w:r w:rsidR="00BD568E">
        <w:t xml:space="preserve">and number 2 thing is what we think of this stragtegy over time </w:t>
      </w:r>
    </w:p>
    <w:p w14:paraId="23BC6961" w14:textId="77777777" w:rsidR="0003328A" w:rsidRDefault="0003328A" w:rsidP="00A2227E">
      <w:pPr>
        <w:pStyle w:val="ListParagraph"/>
      </w:pPr>
    </w:p>
    <w:p w14:paraId="017EF798" w14:textId="77777777" w:rsidR="0003328A" w:rsidRDefault="0003328A" w:rsidP="00FA0AE8"/>
    <w:p w14:paraId="3817EEAA" w14:textId="4BF32C56" w:rsidR="00FA0AE8" w:rsidRDefault="00FA0AE8" w:rsidP="00FA0AE8">
      <w:r>
        <w:t xml:space="preserve">Pessmisitic locking here </w:t>
      </w:r>
    </w:p>
    <w:p w14:paraId="450073DC" w14:textId="0C8124A6" w:rsidR="00FA0AE8" w:rsidRDefault="00FA0AE8" w:rsidP="00FA0AE8">
      <w:pPr>
        <w:pStyle w:val="ListParagraph"/>
        <w:numPr>
          <w:ilvl w:val="0"/>
          <w:numId w:val="11"/>
        </w:numPr>
      </w:pPr>
      <w:r w:rsidRPr="00FA0AE8">
        <w:t>prevents simultaneous updates by placing a lock on a record as soon as one user starts to update it</w:t>
      </w:r>
      <w:r w:rsidR="00415E25">
        <w:t xml:space="preserve">, and this is very useful here </w:t>
      </w:r>
    </w:p>
    <w:p w14:paraId="5DEF1C96" w14:textId="77777777" w:rsidR="00E04E10" w:rsidRPr="00E04E10" w:rsidRDefault="00E04E10" w:rsidP="00E04E10">
      <w:pPr>
        <w:pStyle w:val="ListParagraph"/>
        <w:numPr>
          <w:ilvl w:val="0"/>
          <w:numId w:val="11"/>
        </w:numPr>
      </w:pPr>
      <w:r w:rsidRPr="00E04E10">
        <w:t>This approach is not scalable. If a transaction is locked for too long, other transactions cannot access the resource. This has a significant impact on database performance, especially when transactions are long-lived or involve a lot of entities.</w:t>
      </w:r>
    </w:p>
    <w:p w14:paraId="0EA84BD6" w14:textId="77777777" w:rsidR="00415E25" w:rsidRDefault="00415E25" w:rsidP="006F7E3F"/>
    <w:p w14:paraId="317DE0D6" w14:textId="42BD95BE" w:rsidR="006F7E3F" w:rsidRDefault="006F7E3F" w:rsidP="006F7E3F">
      <w:r>
        <w:t>Optimistic locking</w:t>
      </w:r>
      <w:r w:rsidR="00AA7259">
        <w:t>:</w:t>
      </w:r>
    </w:p>
    <w:p w14:paraId="19D9C8B3" w14:textId="74B03B8C" w:rsidR="001A5E21" w:rsidRPr="001A5E21" w:rsidRDefault="00AA7259" w:rsidP="001A5E21">
      <w:pPr>
        <w:pStyle w:val="ListParagraph"/>
        <w:numPr>
          <w:ilvl w:val="0"/>
          <w:numId w:val="13"/>
        </w:numPr>
      </w:pPr>
      <w:r>
        <w:t xml:space="preserve">What are the </w:t>
      </w:r>
      <w:r w:rsidR="001A5E21">
        <w:t xml:space="preserve">2 methods </w:t>
      </w:r>
      <w:r>
        <w:t>that’s needed here</w:t>
      </w:r>
      <w:r w:rsidR="001A5E21">
        <w:t xml:space="preserve"> (version number and time stamp)</w:t>
      </w:r>
      <w:r>
        <w:t>?</w:t>
      </w:r>
    </w:p>
    <w:p w14:paraId="52F54BCD" w14:textId="77777777" w:rsidR="001A5E21" w:rsidRPr="001A5E21" w:rsidRDefault="001A5E21" w:rsidP="001A5E21">
      <w:r w:rsidRPr="001A5E21">
        <w:t>Using versino number and time stamp?</w:t>
      </w:r>
    </w:p>
    <w:p w14:paraId="2769C9F8" w14:textId="51EED696" w:rsidR="001A5E21" w:rsidRPr="001A5E21" w:rsidRDefault="001A5E21" w:rsidP="00C5755B">
      <w:pPr>
        <w:ind w:firstLine="720"/>
      </w:pPr>
      <w:r w:rsidRPr="001A5E21">
        <w:t>Version number is generally considered to be a better option because the server clock can be inaccurate over time. We explain how optimistic locking works with version number.</w:t>
      </w:r>
    </w:p>
    <w:p w14:paraId="11DFBC46" w14:textId="77777777" w:rsidR="001A5E21" w:rsidRDefault="001A5E21" w:rsidP="003F4A0C"/>
    <w:p w14:paraId="61B93958" w14:textId="77777777" w:rsidR="001A5E21" w:rsidRDefault="001A5E21" w:rsidP="003F4A0C"/>
    <w:p w14:paraId="168F2EBA" w14:textId="1AA201E8" w:rsidR="003F4A0C" w:rsidRDefault="003F4A0C" w:rsidP="003F4A0C">
      <w:r>
        <w:t>What happens when using version?</w:t>
      </w:r>
    </w:p>
    <w:p w14:paraId="1C68BA37" w14:textId="77777777" w:rsidR="003F4A0C" w:rsidRPr="003F4A0C" w:rsidRDefault="003F4A0C" w:rsidP="003F4A0C">
      <w:pPr>
        <w:numPr>
          <w:ilvl w:val="0"/>
          <w:numId w:val="14"/>
        </w:numPr>
      </w:pPr>
      <w:r w:rsidRPr="003F4A0C">
        <w:t>A new column called “version” is added to the database table.</w:t>
      </w:r>
    </w:p>
    <w:p w14:paraId="78BC870D" w14:textId="77777777" w:rsidR="003F4A0C" w:rsidRPr="003F4A0C" w:rsidRDefault="003F4A0C" w:rsidP="003F4A0C">
      <w:pPr>
        <w:numPr>
          <w:ilvl w:val="0"/>
          <w:numId w:val="14"/>
        </w:numPr>
      </w:pPr>
      <w:r w:rsidRPr="003F4A0C">
        <w:t>Before a user modifies a database row, the application reads the version number of the row.</w:t>
      </w:r>
    </w:p>
    <w:p w14:paraId="7395EAF7" w14:textId="77777777" w:rsidR="003F4A0C" w:rsidRPr="003F4A0C" w:rsidRDefault="003F4A0C" w:rsidP="003F4A0C">
      <w:pPr>
        <w:numPr>
          <w:ilvl w:val="0"/>
          <w:numId w:val="14"/>
        </w:numPr>
      </w:pPr>
      <w:r w:rsidRPr="003F4A0C">
        <w:t>When the user updates the row, the application increases the version number by 1 and writes it back to the database.</w:t>
      </w:r>
    </w:p>
    <w:p w14:paraId="5963FF7D" w14:textId="77777777" w:rsidR="003F4A0C" w:rsidRPr="003F4A0C" w:rsidRDefault="003F4A0C" w:rsidP="003F4A0C">
      <w:pPr>
        <w:numPr>
          <w:ilvl w:val="0"/>
          <w:numId w:val="14"/>
        </w:numPr>
      </w:pPr>
      <w:r w:rsidRPr="003F4A0C">
        <w:lastRenderedPageBreak/>
        <w:t>A database validation check is put in place; the next version number should exceed the current version number by 1. The transaction aborts if the validation fails and the user tries again from step 2.</w:t>
      </w:r>
    </w:p>
    <w:p w14:paraId="2781C36D" w14:textId="77777777" w:rsidR="007C7C6C" w:rsidRDefault="007C7C6C" w:rsidP="003F4A0C"/>
    <w:p w14:paraId="2ADE11B7" w14:textId="391D735E" w:rsidR="007C7C6C" w:rsidRDefault="007C7C6C" w:rsidP="003F4A0C">
      <w:r>
        <w:t>Pros and cons here?</w:t>
      </w:r>
    </w:p>
    <w:p w14:paraId="18E4E31A" w14:textId="77777777" w:rsidR="004E3637" w:rsidRDefault="004E3637" w:rsidP="003F4A0C"/>
    <w:p w14:paraId="4BBE3AC7" w14:textId="77777777" w:rsidR="004E3637" w:rsidRDefault="004E3637" w:rsidP="003F4A0C"/>
    <w:p w14:paraId="7F82056B" w14:textId="77777777" w:rsidR="004E3637" w:rsidRPr="004E3637" w:rsidRDefault="004E3637" w:rsidP="004E3637">
      <w:r w:rsidRPr="004E3637">
        <w:t>Pros:</w:t>
      </w:r>
    </w:p>
    <w:p w14:paraId="3A16E876" w14:textId="77777777" w:rsidR="004E3637" w:rsidRPr="004E3637" w:rsidRDefault="004E3637" w:rsidP="004E3637">
      <w:pPr>
        <w:numPr>
          <w:ilvl w:val="0"/>
          <w:numId w:val="15"/>
        </w:numPr>
      </w:pPr>
      <w:r w:rsidRPr="004E3637">
        <w:t>It prevents applications from editing stale data.</w:t>
      </w:r>
    </w:p>
    <w:p w14:paraId="1BE0C3D2" w14:textId="77777777" w:rsidR="004E3637" w:rsidRPr="004E3637" w:rsidRDefault="004E3637" w:rsidP="004E3637">
      <w:pPr>
        <w:numPr>
          <w:ilvl w:val="0"/>
          <w:numId w:val="15"/>
        </w:numPr>
      </w:pPr>
      <w:r w:rsidRPr="004E3637">
        <w:t xml:space="preserve">We don’t need to lock the database resource. There's </w:t>
      </w:r>
      <w:proofErr w:type="gramStart"/>
      <w:r w:rsidRPr="004E3637">
        <w:t>actually no</w:t>
      </w:r>
      <w:proofErr w:type="gramEnd"/>
      <w:r w:rsidRPr="004E3637">
        <w:t xml:space="preserve"> locking from the database point of view. It's entirely up to the application to handle the logic with the version number.</w:t>
      </w:r>
    </w:p>
    <w:p w14:paraId="18C517AC" w14:textId="77777777" w:rsidR="004E3637" w:rsidRPr="004E3637" w:rsidRDefault="004E3637" w:rsidP="004E3637">
      <w:pPr>
        <w:numPr>
          <w:ilvl w:val="0"/>
          <w:numId w:val="15"/>
        </w:numPr>
      </w:pPr>
      <w:r w:rsidRPr="004E3637">
        <w:t>Optimistic locking is generally used when the data contention is low. When conflicts are rare, transactions can complete without the expense of managing locks.</w:t>
      </w:r>
    </w:p>
    <w:p w14:paraId="5C29E6CB" w14:textId="77777777" w:rsidR="004E3637" w:rsidRPr="004E3637" w:rsidRDefault="004E3637" w:rsidP="004E3637">
      <w:r w:rsidRPr="004E3637">
        <w:t>Cons:</w:t>
      </w:r>
    </w:p>
    <w:p w14:paraId="4E87D442" w14:textId="77777777" w:rsidR="004E3637" w:rsidRPr="004E3637" w:rsidRDefault="004E3637" w:rsidP="004E3637">
      <w:pPr>
        <w:numPr>
          <w:ilvl w:val="0"/>
          <w:numId w:val="16"/>
        </w:numPr>
      </w:pPr>
      <w:r w:rsidRPr="004E3637">
        <w:t>Performance is poor when data contention is heavy.</w:t>
      </w:r>
    </w:p>
    <w:p w14:paraId="4BE6D200" w14:textId="77777777" w:rsidR="004E3637" w:rsidRPr="004E3637" w:rsidRDefault="004E3637" w:rsidP="004E3637"/>
    <w:p w14:paraId="7C45672B" w14:textId="437C7AD6" w:rsidR="004E3637" w:rsidRDefault="003F6C72" w:rsidP="003F4A0C">
      <w:r>
        <w:t xml:space="preserve">Option 3: </w:t>
      </w:r>
    </w:p>
    <w:p w14:paraId="0DB433D9" w14:textId="16B30D3E" w:rsidR="003F6C72" w:rsidRDefault="003F6C72" w:rsidP="003F4A0C">
      <w:r>
        <w:t>Using database constraints:</w:t>
      </w:r>
    </w:p>
    <w:p w14:paraId="34F25FEB" w14:textId="77777777" w:rsidR="009569B5" w:rsidRDefault="009569B5" w:rsidP="003F4A0C"/>
    <w:p w14:paraId="3549279E" w14:textId="77777777" w:rsidR="009569B5" w:rsidRPr="009569B5" w:rsidRDefault="009569B5" w:rsidP="009569B5">
      <w:r w:rsidRPr="009569B5">
        <w:t xml:space="preserve">CONSTRAINT `check_room_count` </w:t>
      </w:r>
      <w:proofErr w:type="gramStart"/>
      <w:r w:rsidRPr="009569B5">
        <w:t>CHECK(</w:t>
      </w:r>
      <w:proofErr w:type="gramEnd"/>
      <w:r w:rsidRPr="009569B5">
        <w:t>(`total_inventory - total_reserved` &gt;= 0))</w:t>
      </w:r>
    </w:p>
    <w:p w14:paraId="5281B3E3" w14:textId="77777777" w:rsidR="009569B5" w:rsidRPr="009569B5" w:rsidRDefault="009569B5" w:rsidP="008E0CD6">
      <w:pPr>
        <w:ind w:firstLine="720"/>
      </w:pPr>
      <w:r w:rsidRPr="009569B5">
        <w:t>Using the same example as shown in Figure 14, when user 2 tries to reserve a room, </w:t>
      </w:r>
      <w:r w:rsidRPr="009569B5">
        <w:rPr>
          <w:i/>
          <w:iCs/>
        </w:rPr>
        <w:t>total_reserved</w:t>
      </w:r>
      <w:r w:rsidRPr="009569B5">
        <w:t> becomes 101, which violates the </w:t>
      </w:r>
      <w:r w:rsidRPr="009569B5">
        <w:rPr>
          <w:i/>
          <w:iCs/>
        </w:rPr>
        <w:t>total_inventory (100) - total_reserved (101) &gt;= 0</w:t>
      </w:r>
      <w:r w:rsidRPr="009569B5">
        <w:t> constraint. The transaction is then rolled back.</w:t>
      </w:r>
    </w:p>
    <w:p w14:paraId="7FD180AF" w14:textId="77777777" w:rsidR="009569B5" w:rsidRDefault="009569B5" w:rsidP="003F4A0C"/>
    <w:p w14:paraId="6CC6C2D7" w14:textId="706334F9" w:rsidR="003F6C72" w:rsidRDefault="00B54FD4" w:rsidP="003F4A0C">
      <w:r>
        <w:t xml:space="preserve">Cons: can result in high number of failures when the data contention is heavy here </w:t>
      </w:r>
    </w:p>
    <w:p w14:paraId="131B9E17" w14:textId="77777777" w:rsidR="003F6C72" w:rsidRDefault="003F6C72" w:rsidP="003F4A0C"/>
    <w:p w14:paraId="6A94536E" w14:textId="77777777" w:rsidR="00592F7D" w:rsidRDefault="00592F7D" w:rsidP="003F4A0C"/>
    <w:p w14:paraId="6F18F484" w14:textId="60948D25" w:rsidR="00592F7D" w:rsidRDefault="00592F7D" w:rsidP="003F4A0C">
      <w:r>
        <w:lastRenderedPageBreak/>
        <w:t xml:space="preserve">How to improve scalability here </w:t>
      </w:r>
    </w:p>
    <w:p w14:paraId="1A7CFF29" w14:textId="77777777" w:rsidR="00D061E9" w:rsidRDefault="00D061E9" w:rsidP="003F4A0C"/>
    <w:p w14:paraId="14F45FF5" w14:textId="6863DB1A" w:rsidR="00D061E9" w:rsidRDefault="00D061E9" w:rsidP="003F4A0C">
      <w:r>
        <w:t>We can just add more servers and scale horizontally</w:t>
      </w:r>
      <w:r w:rsidR="00A41DB0">
        <w:t>. How would we shard this?</w:t>
      </w:r>
    </w:p>
    <w:p w14:paraId="05A4DE42" w14:textId="7DB95166" w:rsidR="00A41DB0" w:rsidRDefault="00A41DB0" w:rsidP="003F4A0C">
      <w:r>
        <w:t>Shard this by hotel id?</w:t>
      </w:r>
    </w:p>
    <w:p w14:paraId="00EF3F7B" w14:textId="77777777" w:rsidR="001A5E21" w:rsidRDefault="001A5E21" w:rsidP="003F4A0C"/>
    <w:p w14:paraId="7353C15B" w14:textId="0EC9B39D" w:rsidR="001A5E21" w:rsidRDefault="00B2439D" w:rsidP="003F4A0C">
      <w:r>
        <w:rPr>
          <w:noProof/>
        </w:rPr>
        <w:drawing>
          <wp:inline distT="0" distB="0" distL="0" distR="0" wp14:anchorId="6AFC47CD" wp14:editId="036A2724">
            <wp:extent cx="5943600" cy="3242310"/>
            <wp:effectExtent l="0" t="0" r="0" b="0"/>
            <wp:docPr id="615374578"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74578" name="Picture 6"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791E5BDA" w14:textId="77777777" w:rsidR="00F10019" w:rsidRDefault="00F10019" w:rsidP="00F10019"/>
    <w:p w14:paraId="0A786EB4" w14:textId="0E6052A9" w:rsidR="00F10019" w:rsidRDefault="00F10019" w:rsidP="00DE14E8">
      <w:pPr>
        <w:rPr>
          <w:b/>
          <w:bCs/>
        </w:rPr>
      </w:pPr>
    </w:p>
    <w:p w14:paraId="66DA3B37" w14:textId="05C0A855" w:rsidR="00B2439D" w:rsidRDefault="00B2439D" w:rsidP="00DE14E8">
      <w:pPr>
        <w:rPr>
          <w:b/>
          <w:bCs/>
        </w:rPr>
      </w:pPr>
      <w:r>
        <w:rPr>
          <w:b/>
          <w:bCs/>
        </w:rPr>
        <w:t>How would we implement caching here?</w:t>
      </w:r>
    </w:p>
    <w:p w14:paraId="4FDCE868" w14:textId="77777777" w:rsidR="004915E2" w:rsidRDefault="004915E2" w:rsidP="00DE14E8">
      <w:pPr>
        <w:rPr>
          <w:b/>
          <w:bCs/>
        </w:rPr>
      </w:pPr>
    </w:p>
    <w:p w14:paraId="108AA1FD" w14:textId="25BEDE6E" w:rsidR="004915E2" w:rsidRDefault="004915E2" w:rsidP="00DE14E8">
      <w:r>
        <w:t xml:space="preserve">Can use redis (use TTL or LRU) for caching things here </w:t>
      </w:r>
    </w:p>
    <w:p w14:paraId="0CB7401F" w14:textId="1F6DD57D" w:rsidR="00257674" w:rsidRPr="004915E2" w:rsidRDefault="00A52880" w:rsidP="000C1D99">
      <w:pPr>
        <w:pStyle w:val="ListParagraph"/>
        <w:ind w:left="1440"/>
      </w:pPr>
      <w:r>
        <w:rPr>
          <w:noProof/>
        </w:rPr>
        <w:lastRenderedPageBreak/>
        <w:drawing>
          <wp:inline distT="0" distB="0" distL="0" distR="0" wp14:anchorId="53A3F041" wp14:editId="6AA65321">
            <wp:extent cx="4921487" cy="2905570"/>
            <wp:effectExtent l="0" t="0" r="0" b="3175"/>
            <wp:docPr id="1118203934"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03934" name="Picture 7" descr="A diagram of a serv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41797" cy="2917561"/>
                    </a:xfrm>
                    <a:prstGeom prst="rect">
                      <a:avLst/>
                    </a:prstGeom>
                  </pic:spPr>
                </pic:pic>
              </a:graphicData>
            </a:graphic>
          </wp:inline>
        </w:drawing>
      </w:r>
    </w:p>
    <w:p w14:paraId="786329BB" w14:textId="77777777" w:rsidR="00B2439D" w:rsidRDefault="00B2439D" w:rsidP="00DE14E8">
      <w:pPr>
        <w:rPr>
          <w:b/>
          <w:bCs/>
        </w:rPr>
      </w:pPr>
    </w:p>
    <w:p w14:paraId="5D1CADF1" w14:textId="57A72CBE" w:rsidR="00876504" w:rsidRDefault="00876504" w:rsidP="00602FF3"/>
    <w:p w14:paraId="681AA2A2" w14:textId="08D49125" w:rsidR="00602FF3" w:rsidRPr="00A52880" w:rsidRDefault="00602FF3" w:rsidP="00602FF3">
      <w:r>
        <w:t>What are key and values used in cache?</w:t>
      </w:r>
    </w:p>
    <w:p w14:paraId="6AD9105F" w14:textId="77777777" w:rsidR="00602FF3" w:rsidRPr="00602FF3" w:rsidRDefault="00602FF3" w:rsidP="00602FF3">
      <w:r w:rsidRPr="00602FF3">
        <w:t>Inventory cache: all inventory management query operations are moved to the inventory cache (Redis</w:t>
      </w:r>
      <w:proofErr w:type="gramStart"/>
      <w:r w:rsidRPr="00602FF3">
        <w:t>)</w:t>
      </w:r>
      <w:proofErr w:type="gramEnd"/>
      <w:r w:rsidRPr="00602FF3">
        <w:t xml:space="preserve"> and we need to pre-populate inventory data to the cache. The cache is a key-value store with the following structure:</w:t>
      </w:r>
    </w:p>
    <w:p w14:paraId="2455FE2E" w14:textId="77777777" w:rsidR="00602FF3" w:rsidRPr="00602FF3" w:rsidRDefault="00602FF3" w:rsidP="00602FF3">
      <w:r w:rsidRPr="00602FF3">
        <w:t>key: hotelID_roomTypeID_{date}</w:t>
      </w:r>
    </w:p>
    <w:p w14:paraId="1204F352" w14:textId="77777777" w:rsidR="00602FF3" w:rsidRPr="00602FF3" w:rsidRDefault="00602FF3" w:rsidP="00602FF3">
      <w:r w:rsidRPr="00602FF3">
        <w:t>value: the number of available rooms for the given hotel ID, room type ID and date.</w:t>
      </w:r>
    </w:p>
    <w:p w14:paraId="516DC4BF" w14:textId="77777777" w:rsidR="00A52880" w:rsidRDefault="00A52880" w:rsidP="00DE14E8">
      <w:pPr>
        <w:rPr>
          <w:b/>
          <w:bCs/>
        </w:rPr>
      </w:pPr>
    </w:p>
    <w:p w14:paraId="69797AE6" w14:textId="77777777" w:rsidR="007A427B" w:rsidRDefault="007A427B" w:rsidP="00DE14E8">
      <w:pPr>
        <w:rPr>
          <w:b/>
          <w:bCs/>
        </w:rPr>
      </w:pPr>
    </w:p>
    <w:p w14:paraId="0C682A72" w14:textId="5B7904E4" w:rsidR="007A427B" w:rsidRDefault="00AC09C6" w:rsidP="00DE14E8">
      <w:r>
        <w:t>What’s flow for updating the inventory table?</w:t>
      </w:r>
    </w:p>
    <w:p w14:paraId="6527CA20" w14:textId="58217721" w:rsidR="007A427B" w:rsidRDefault="007A427B" w:rsidP="007A427B">
      <w:pPr>
        <w:pStyle w:val="ListParagraph"/>
        <w:numPr>
          <w:ilvl w:val="1"/>
          <w:numId w:val="15"/>
        </w:numPr>
      </w:pPr>
      <w:r>
        <w:t xml:space="preserve">It will update the inventory db first, and then async update the cache table here </w:t>
      </w:r>
    </w:p>
    <w:p w14:paraId="117150A3" w14:textId="4F9DDC84" w:rsidR="001A5097" w:rsidRDefault="00EF3359" w:rsidP="007A427B">
      <w:pPr>
        <w:pStyle w:val="ListParagraph"/>
        <w:numPr>
          <w:ilvl w:val="1"/>
          <w:numId w:val="15"/>
        </w:numPr>
      </w:pPr>
      <w:r>
        <w:t xml:space="preserve">And then when using this this is quite interesting here </w:t>
      </w:r>
    </w:p>
    <w:p w14:paraId="051A6E40" w14:textId="77777777" w:rsidR="003B62FE" w:rsidRPr="007A427B" w:rsidRDefault="003B62FE" w:rsidP="007A427B">
      <w:pPr>
        <w:pStyle w:val="ListParagraph"/>
        <w:numPr>
          <w:ilvl w:val="1"/>
          <w:numId w:val="15"/>
        </w:numPr>
      </w:pPr>
    </w:p>
    <w:p w14:paraId="5589810B" w14:textId="77777777" w:rsidR="00A52880" w:rsidRDefault="00A52880" w:rsidP="00DE14E8">
      <w:pPr>
        <w:rPr>
          <w:b/>
          <w:bCs/>
        </w:rPr>
      </w:pPr>
    </w:p>
    <w:p w14:paraId="67B54786" w14:textId="7173FC58" w:rsidR="007A6148" w:rsidRDefault="007A6148" w:rsidP="00DE14E8">
      <w:pPr>
        <w:rPr>
          <w:b/>
          <w:bCs/>
        </w:rPr>
      </w:pPr>
      <w:r>
        <w:rPr>
          <w:b/>
          <w:bCs/>
        </w:rPr>
        <w:t>How do we make sure both inventory and reservation tables are in sync in microservices?</w:t>
      </w:r>
    </w:p>
    <w:p w14:paraId="6C29EB03" w14:textId="77777777" w:rsidR="00AC09C6" w:rsidRPr="00AC09C6" w:rsidRDefault="00AC09C6" w:rsidP="00D34FB0">
      <w:pPr>
        <w:ind w:firstLine="360"/>
      </w:pPr>
      <w:r w:rsidRPr="00AC09C6">
        <w:lastRenderedPageBreak/>
        <w:t>However, in a microservice architecture, each service has its own database. One logically atomic operation can span multiple services. This means we cannot use a single transaction to ensure data consistency. As shown in Figure 19, if the update operation fails in the reservation database, we need to roll back the reserved room count in the inventory database. Generally, there is only one happy path, but many failure cases that could cause data inconsistency.</w:t>
      </w:r>
    </w:p>
    <w:p w14:paraId="1F29D1EB" w14:textId="77777777" w:rsidR="00AC09C6" w:rsidRPr="00AC09C6" w:rsidRDefault="00AC09C6" w:rsidP="00AC09C6">
      <w:pPr>
        <w:rPr>
          <w:b/>
          <w:bCs/>
        </w:rPr>
      </w:pPr>
      <w:r w:rsidRPr="00AC09C6">
        <w:rPr>
          <w:b/>
          <w:bCs/>
        </w:rPr>
        <w:br/>
      </w:r>
    </w:p>
    <w:p w14:paraId="6609BF32" w14:textId="77777777" w:rsidR="00AC09C6" w:rsidRDefault="00AC09C6" w:rsidP="00DE14E8">
      <w:pPr>
        <w:rPr>
          <w:b/>
          <w:bCs/>
        </w:rPr>
      </w:pPr>
    </w:p>
    <w:p w14:paraId="199A61E8" w14:textId="60458316" w:rsidR="007A6148" w:rsidRPr="007A6148" w:rsidRDefault="007A6148" w:rsidP="007A6148">
      <w:pPr>
        <w:pStyle w:val="ListParagraph"/>
        <w:numPr>
          <w:ilvl w:val="0"/>
          <w:numId w:val="8"/>
        </w:numPr>
      </w:pPr>
      <w:r>
        <w:t xml:space="preserve">Using saga pattern or 2-phase commit here </w:t>
      </w:r>
    </w:p>
    <w:p w14:paraId="05DE6754" w14:textId="77777777" w:rsidR="007A6148" w:rsidRPr="00AD1102" w:rsidRDefault="007A6148" w:rsidP="00DE14E8">
      <w:pPr>
        <w:rPr>
          <w:b/>
          <w:bCs/>
        </w:rPr>
      </w:pPr>
    </w:p>
    <w:p w14:paraId="02A8511E" w14:textId="7255A7F1" w:rsidR="00DE14E8" w:rsidRPr="00AD1102" w:rsidRDefault="00DE14E8" w:rsidP="00DE14E8">
      <w:pPr>
        <w:rPr>
          <w:b/>
          <w:bCs/>
        </w:rPr>
      </w:pPr>
      <w:r w:rsidRPr="00AD1102">
        <w:rPr>
          <w:b/>
          <w:bCs/>
        </w:rPr>
        <w:t>How are images stored?</w:t>
      </w:r>
    </w:p>
    <w:p w14:paraId="506DDC4F" w14:textId="1505D307" w:rsidR="00DE14E8" w:rsidRDefault="00DE14E8" w:rsidP="00DE14E8">
      <w:r>
        <w:t xml:space="preserve">Using CDN and S3 </w:t>
      </w:r>
    </w:p>
    <w:p w14:paraId="25BF8A50" w14:textId="77777777" w:rsidR="005171CE" w:rsidRDefault="005171CE" w:rsidP="0054038A"/>
    <w:p w14:paraId="2130D647" w14:textId="092C9BA9" w:rsidR="005171CE" w:rsidRDefault="00DE14E8" w:rsidP="0054038A">
      <w:r>
        <w:rPr>
          <w:noProof/>
        </w:rPr>
        <w:drawing>
          <wp:inline distT="0" distB="0" distL="0" distR="0" wp14:anchorId="0F5C470A" wp14:editId="21A9B4D1">
            <wp:extent cx="5943600" cy="2828290"/>
            <wp:effectExtent l="0" t="0" r="0" b="3810"/>
            <wp:docPr id="12261981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8124"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sectPr w:rsidR="005171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B17958"/>
    <w:multiLevelType w:val="hybridMultilevel"/>
    <w:tmpl w:val="5A562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56221"/>
    <w:multiLevelType w:val="multilevel"/>
    <w:tmpl w:val="B1C6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F629F8"/>
    <w:multiLevelType w:val="hybridMultilevel"/>
    <w:tmpl w:val="FCEEC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2938AF"/>
    <w:multiLevelType w:val="hybridMultilevel"/>
    <w:tmpl w:val="95A09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01238"/>
    <w:multiLevelType w:val="multilevel"/>
    <w:tmpl w:val="23E2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F354F"/>
    <w:multiLevelType w:val="multilevel"/>
    <w:tmpl w:val="B01A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026307"/>
    <w:multiLevelType w:val="hybridMultilevel"/>
    <w:tmpl w:val="922E6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DE23D6"/>
    <w:multiLevelType w:val="hybridMultilevel"/>
    <w:tmpl w:val="72443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973F38"/>
    <w:multiLevelType w:val="hybridMultilevel"/>
    <w:tmpl w:val="791ED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2633F"/>
    <w:multiLevelType w:val="hybridMultilevel"/>
    <w:tmpl w:val="96002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8A34A6"/>
    <w:multiLevelType w:val="hybridMultilevel"/>
    <w:tmpl w:val="208862CC"/>
    <w:lvl w:ilvl="0" w:tplc="3CA4DC6E">
      <w:start w:val="2"/>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81142B"/>
    <w:multiLevelType w:val="multilevel"/>
    <w:tmpl w:val="563256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18267F"/>
    <w:multiLevelType w:val="hybridMultilevel"/>
    <w:tmpl w:val="1E76F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C2A6E"/>
    <w:multiLevelType w:val="hybridMultilevel"/>
    <w:tmpl w:val="C44AC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D55C81"/>
    <w:multiLevelType w:val="hybridMultilevel"/>
    <w:tmpl w:val="F668A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0A24B5"/>
    <w:multiLevelType w:val="hybridMultilevel"/>
    <w:tmpl w:val="2174D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999975">
    <w:abstractNumId w:val="15"/>
  </w:num>
  <w:num w:numId="2" w16cid:durableId="574365393">
    <w:abstractNumId w:val="13"/>
  </w:num>
  <w:num w:numId="3" w16cid:durableId="395590774">
    <w:abstractNumId w:val="3"/>
  </w:num>
  <w:num w:numId="4" w16cid:durableId="1153178643">
    <w:abstractNumId w:val="7"/>
  </w:num>
  <w:num w:numId="5" w16cid:durableId="741878758">
    <w:abstractNumId w:val="9"/>
  </w:num>
  <w:num w:numId="6" w16cid:durableId="1949071858">
    <w:abstractNumId w:val="10"/>
  </w:num>
  <w:num w:numId="7" w16cid:durableId="60063229">
    <w:abstractNumId w:val="0"/>
  </w:num>
  <w:num w:numId="8" w16cid:durableId="991714116">
    <w:abstractNumId w:val="12"/>
  </w:num>
  <w:num w:numId="9" w16cid:durableId="871771073">
    <w:abstractNumId w:val="6"/>
  </w:num>
  <w:num w:numId="10" w16cid:durableId="941886804">
    <w:abstractNumId w:val="2"/>
  </w:num>
  <w:num w:numId="11" w16cid:durableId="498348384">
    <w:abstractNumId w:val="14"/>
  </w:num>
  <w:num w:numId="12" w16cid:durableId="1096557677">
    <w:abstractNumId w:val="1"/>
  </w:num>
  <w:num w:numId="13" w16cid:durableId="172111716">
    <w:abstractNumId w:val="8"/>
  </w:num>
  <w:num w:numId="14" w16cid:durableId="1433042726">
    <w:abstractNumId w:val="5"/>
  </w:num>
  <w:num w:numId="15" w16cid:durableId="486358284">
    <w:abstractNumId w:val="11"/>
  </w:num>
  <w:num w:numId="16" w16cid:durableId="9773043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D8A"/>
    <w:rsid w:val="00007AA3"/>
    <w:rsid w:val="0003328A"/>
    <w:rsid w:val="000945C3"/>
    <w:rsid w:val="000A58F3"/>
    <w:rsid w:val="000B64DC"/>
    <w:rsid w:val="000C1D99"/>
    <w:rsid w:val="000F6625"/>
    <w:rsid w:val="00103C46"/>
    <w:rsid w:val="00106D32"/>
    <w:rsid w:val="00115AA4"/>
    <w:rsid w:val="00176984"/>
    <w:rsid w:val="0018048D"/>
    <w:rsid w:val="001A5097"/>
    <w:rsid w:val="001A5E21"/>
    <w:rsid w:val="001B278A"/>
    <w:rsid w:val="001D1D2B"/>
    <w:rsid w:val="001F57B5"/>
    <w:rsid w:val="00257674"/>
    <w:rsid w:val="00261915"/>
    <w:rsid w:val="00280A30"/>
    <w:rsid w:val="002D3432"/>
    <w:rsid w:val="003107B6"/>
    <w:rsid w:val="0032172A"/>
    <w:rsid w:val="00334FE8"/>
    <w:rsid w:val="00351000"/>
    <w:rsid w:val="003B62FE"/>
    <w:rsid w:val="003D5E6F"/>
    <w:rsid w:val="003E335D"/>
    <w:rsid w:val="003F0CD2"/>
    <w:rsid w:val="003F4A0C"/>
    <w:rsid w:val="003F6C72"/>
    <w:rsid w:val="00400A56"/>
    <w:rsid w:val="00415E25"/>
    <w:rsid w:val="00460977"/>
    <w:rsid w:val="0046231E"/>
    <w:rsid w:val="00477103"/>
    <w:rsid w:val="004915E2"/>
    <w:rsid w:val="004E3637"/>
    <w:rsid w:val="004E61A2"/>
    <w:rsid w:val="004F1742"/>
    <w:rsid w:val="005171CE"/>
    <w:rsid w:val="005278FA"/>
    <w:rsid w:val="0054038A"/>
    <w:rsid w:val="00561584"/>
    <w:rsid w:val="00577ABB"/>
    <w:rsid w:val="00592F7D"/>
    <w:rsid w:val="005C0579"/>
    <w:rsid w:val="005C6DB8"/>
    <w:rsid w:val="005D11DA"/>
    <w:rsid w:val="005D2BD3"/>
    <w:rsid w:val="00602FF3"/>
    <w:rsid w:val="006370A0"/>
    <w:rsid w:val="00672488"/>
    <w:rsid w:val="00676201"/>
    <w:rsid w:val="006C49F5"/>
    <w:rsid w:val="006E1FAD"/>
    <w:rsid w:val="006F7E3F"/>
    <w:rsid w:val="00737F8D"/>
    <w:rsid w:val="00760811"/>
    <w:rsid w:val="00765A74"/>
    <w:rsid w:val="007813DD"/>
    <w:rsid w:val="007824B8"/>
    <w:rsid w:val="007A427B"/>
    <w:rsid w:val="007A6148"/>
    <w:rsid w:val="007C7C6C"/>
    <w:rsid w:val="00807E0A"/>
    <w:rsid w:val="00811AEC"/>
    <w:rsid w:val="00816BE0"/>
    <w:rsid w:val="00834D37"/>
    <w:rsid w:val="00850473"/>
    <w:rsid w:val="00853B43"/>
    <w:rsid w:val="008712A0"/>
    <w:rsid w:val="00876504"/>
    <w:rsid w:val="00894839"/>
    <w:rsid w:val="008A7043"/>
    <w:rsid w:val="008E0CD6"/>
    <w:rsid w:val="008E1470"/>
    <w:rsid w:val="00953705"/>
    <w:rsid w:val="009569B5"/>
    <w:rsid w:val="009979AB"/>
    <w:rsid w:val="009C3D2D"/>
    <w:rsid w:val="009D4843"/>
    <w:rsid w:val="00A0547E"/>
    <w:rsid w:val="00A076AC"/>
    <w:rsid w:val="00A144C9"/>
    <w:rsid w:val="00A2227E"/>
    <w:rsid w:val="00A41DB0"/>
    <w:rsid w:val="00A52880"/>
    <w:rsid w:val="00A673DA"/>
    <w:rsid w:val="00A724BF"/>
    <w:rsid w:val="00A75C02"/>
    <w:rsid w:val="00AA7259"/>
    <w:rsid w:val="00AC09C6"/>
    <w:rsid w:val="00AD1102"/>
    <w:rsid w:val="00AD2398"/>
    <w:rsid w:val="00AE2EB8"/>
    <w:rsid w:val="00B0189F"/>
    <w:rsid w:val="00B041DB"/>
    <w:rsid w:val="00B07B76"/>
    <w:rsid w:val="00B17F0C"/>
    <w:rsid w:val="00B2439D"/>
    <w:rsid w:val="00B244D5"/>
    <w:rsid w:val="00B54FD4"/>
    <w:rsid w:val="00B64E6C"/>
    <w:rsid w:val="00B66304"/>
    <w:rsid w:val="00B82121"/>
    <w:rsid w:val="00BD568E"/>
    <w:rsid w:val="00C1152E"/>
    <w:rsid w:val="00C5755B"/>
    <w:rsid w:val="00C57884"/>
    <w:rsid w:val="00CA0013"/>
    <w:rsid w:val="00CA3273"/>
    <w:rsid w:val="00CA4BAD"/>
    <w:rsid w:val="00D061E9"/>
    <w:rsid w:val="00D31F1B"/>
    <w:rsid w:val="00D34FB0"/>
    <w:rsid w:val="00D45514"/>
    <w:rsid w:val="00D70D8A"/>
    <w:rsid w:val="00D978A3"/>
    <w:rsid w:val="00DA5A9C"/>
    <w:rsid w:val="00DC22A6"/>
    <w:rsid w:val="00DE14E8"/>
    <w:rsid w:val="00DE365C"/>
    <w:rsid w:val="00E04E10"/>
    <w:rsid w:val="00E30B7A"/>
    <w:rsid w:val="00E60FD6"/>
    <w:rsid w:val="00E84BA9"/>
    <w:rsid w:val="00E9246A"/>
    <w:rsid w:val="00E925BD"/>
    <w:rsid w:val="00EA4203"/>
    <w:rsid w:val="00ED2304"/>
    <w:rsid w:val="00EF195E"/>
    <w:rsid w:val="00EF3359"/>
    <w:rsid w:val="00F10019"/>
    <w:rsid w:val="00F45BA6"/>
    <w:rsid w:val="00F66B2B"/>
    <w:rsid w:val="00F73513"/>
    <w:rsid w:val="00F93FBE"/>
    <w:rsid w:val="00FA0AE8"/>
    <w:rsid w:val="00FC31ED"/>
    <w:rsid w:val="00FD2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A91012"/>
  <w15:chartTrackingRefBased/>
  <w15:docId w15:val="{7DD15F15-2280-F440-ACA8-AC178CE3E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D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0D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0D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0D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0D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0D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D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D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D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D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0D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0D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0D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0D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0D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D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D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D8A"/>
    <w:rPr>
      <w:rFonts w:eastAsiaTheme="majorEastAsia" w:cstheme="majorBidi"/>
      <w:color w:val="272727" w:themeColor="text1" w:themeTint="D8"/>
    </w:rPr>
  </w:style>
  <w:style w:type="paragraph" w:styleId="Title">
    <w:name w:val="Title"/>
    <w:basedOn w:val="Normal"/>
    <w:next w:val="Normal"/>
    <w:link w:val="TitleChar"/>
    <w:uiPriority w:val="10"/>
    <w:qFormat/>
    <w:rsid w:val="00D70D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D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D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0D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D8A"/>
    <w:pPr>
      <w:spacing w:before="160"/>
      <w:jc w:val="center"/>
    </w:pPr>
    <w:rPr>
      <w:i/>
      <w:iCs/>
      <w:color w:val="404040" w:themeColor="text1" w:themeTint="BF"/>
    </w:rPr>
  </w:style>
  <w:style w:type="character" w:customStyle="1" w:styleId="QuoteChar">
    <w:name w:val="Quote Char"/>
    <w:basedOn w:val="DefaultParagraphFont"/>
    <w:link w:val="Quote"/>
    <w:uiPriority w:val="29"/>
    <w:rsid w:val="00D70D8A"/>
    <w:rPr>
      <w:i/>
      <w:iCs/>
      <w:color w:val="404040" w:themeColor="text1" w:themeTint="BF"/>
    </w:rPr>
  </w:style>
  <w:style w:type="paragraph" w:styleId="ListParagraph">
    <w:name w:val="List Paragraph"/>
    <w:basedOn w:val="Normal"/>
    <w:uiPriority w:val="34"/>
    <w:qFormat/>
    <w:rsid w:val="00D70D8A"/>
    <w:pPr>
      <w:ind w:left="720"/>
      <w:contextualSpacing/>
    </w:pPr>
  </w:style>
  <w:style w:type="character" w:styleId="IntenseEmphasis">
    <w:name w:val="Intense Emphasis"/>
    <w:basedOn w:val="DefaultParagraphFont"/>
    <w:uiPriority w:val="21"/>
    <w:qFormat/>
    <w:rsid w:val="00D70D8A"/>
    <w:rPr>
      <w:i/>
      <w:iCs/>
      <w:color w:val="0F4761" w:themeColor="accent1" w:themeShade="BF"/>
    </w:rPr>
  </w:style>
  <w:style w:type="paragraph" w:styleId="IntenseQuote">
    <w:name w:val="Intense Quote"/>
    <w:basedOn w:val="Normal"/>
    <w:next w:val="Normal"/>
    <w:link w:val="IntenseQuoteChar"/>
    <w:uiPriority w:val="30"/>
    <w:qFormat/>
    <w:rsid w:val="00D70D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0D8A"/>
    <w:rPr>
      <w:i/>
      <w:iCs/>
      <w:color w:val="0F4761" w:themeColor="accent1" w:themeShade="BF"/>
    </w:rPr>
  </w:style>
  <w:style w:type="character" w:styleId="IntenseReference">
    <w:name w:val="Intense Reference"/>
    <w:basedOn w:val="DefaultParagraphFont"/>
    <w:uiPriority w:val="32"/>
    <w:qFormat/>
    <w:rsid w:val="00D70D8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53439">
      <w:bodyDiv w:val="1"/>
      <w:marLeft w:val="0"/>
      <w:marRight w:val="0"/>
      <w:marTop w:val="0"/>
      <w:marBottom w:val="0"/>
      <w:divBdr>
        <w:top w:val="none" w:sz="0" w:space="0" w:color="auto"/>
        <w:left w:val="none" w:sz="0" w:space="0" w:color="auto"/>
        <w:bottom w:val="none" w:sz="0" w:space="0" w:color="auto"/>
        <w:right w:val="none" w:sz="0" w:space="0" w:color="auto"/>
      </w:divBdr>
    </w:div>
    <w:div w:id="213393510">
      <w:bodyDiv w:val="1"/>
      <w:marLeft w:val="0"/>
      <w:marRight w:val="0"/>
      <w:marTop w:val="0"/>
      <w:marBottom w:val="0"/>
      <w:divBdr>
        <w:top w:val="none" w:sz="0" w:space="0" w:color="auto"/>
        <w:left w:val="none" w:sz="0" w:space="0" w:color="auto"/>
        <w:bottom w:val="none" w:sz="0" w:space="0" w:color="auto"/>
        <w:right w:val="none" w:sz="0" w:space="0" w:color="auto"/>
      </w:divBdr>
      <w:divsChild>
        <w:div w:id="153304909">
          <w:marLeft w:val="0"/>
          <w:marRight w:val="0"/>
          <w:marTop w:val="0"/>
          <w:marBottom w:val="0"/>
          <w:divBdr>
            <w:top w:val="none" w:sz="0" w:space="0" w:color="auto"/>
            <w:left w:val="none" w:sz="0" w:space="0" w:color="auto"/>
            <w:bottom w:val="none" w:sz="0" w:space="0" w:color="auto"/>
            <w:right w:val="none" w:sz="0" w:space="0" w:color="auto"/>
          </w:divBdr>
        </w:div>
      </w:divsChild>
    </w:div>
    <w:div w:id="474612891">
      <w:bodyDiv w:val="1"/>
      <w:marLeft w:val="0"/>
      <w:marRight w:val="0"/>
      <w:marTop w:val="0"/>
      <w:marBottom w:val="0"/>
      <w:divBdr>
        <w:top w:val="none" w:sz="0" w:space="0" w:color="auto"/>
        <w:left w:val="none" w:sz="0" w:space="0" w:color="auto"/>
        <w:bottom w:val="none" w:sz="0" w:space="0" w:color="auto"/>
        <w:right w:val="none" w:sz="0" w:space="0" w:color="auto"/>
      </w:divBdr>
    </w:div>
    <w:div w:id="522129507">
      <w:bodyDiv w:val="1"/>
      <w:marLeft w:val="0"/>
      <w:marRight w:val="0"/>
      <w:marTop w:val="0"/>
      <w:marBottom w:val="0"/>
      <w:divBdr>
        <w:top w:val="none" w:sz="0" w:space="0" w:color="auto"/>
        <w:left w:val="none" w:sz="0" w:space="0" w:color="auto"/>
        <w:bottom w:val="none" w:sz="0" w:space="0" w:color="auto"/>
        <w:right w:val="none" w:sz="0" w:space="0" w:color="auto"/>
      </w:divBdr>
    </w:div>
    <w:div w:id="757675114">
      <w:bodyDiv w:val="1"/>
      <w:marLeft w:val="0"/>
      <w:marRight w:val="0"/>
      <w:marTop w:val="0"/>
      <w:marBottom w:val="0"/>
      <w:divBdr>
        <w:top w:val="none" w:sz="0" w:space="0" w:color="auto"/>
        <w:left w:val="none" w:sz="0" w:space="0" w:color="auto"/>
        <w:bottom w:val="none" w:sz="0" w:space="0" w:color="auto"/>
        <w:right w:val="none" w:sz="0" w:space="0" w:color="auto"/>
      </w:divBdr>
    </w:div>
    <w:div w:id="928347685">
      <w:bodyDiv w:val="1"/>
      <w:marLeft w:val="0"/>
      <w:marRight w:val="0"/>
      <w:marTop w:val="0"/>
      <w:marBottom w:val="0"/>
      <w:divBdr>
        <w:top w:val="none" w:sz="0" w:space="0" w:color="auto"/>
        <w:left w:val="none" w:sz="0" w:space="0" w:color="auto"/>
        <w:bottom w:val="none" w:sz="0" w:space="0" w:color="auto"/>
        <w:right w:val="none" w:sz="0" w:space="0" w:color="auto"/>
      </w:divBdr>
    </w:div>
    <w:div w:id="935362115">
      <w:bodyDiv w:val="1"/>
      <w:marLeft w:val="0"/>
      <w:marRight w:val="0"/>
      <w:marTop w:val="0"/>
      <w:marBottom w:val="0"/>
      <w:divBdr>
        <w:top w:val="none" w:sz="0" w:space="0" w:color="auto"/>
        <w:left w:val="none" w:sz="0" w:space="0" w:color="auto"/>
        <w:bottom w:val="none" w:sz="0" w:space="0" w:color="auto"/>
        <w:right w:val="none" w:sz="0" w:space="0" w:color="auto"/>
      </w:divBdr>
      <w:divsChild>
        <w:div w:id="1078752547">
          <w:marLeft w:val="0"/>
          <w:marRight w:val="0"/>
          <w:marTop w:val="0"/>
          <w:marBottom w:val="180"/>
          <w:divBdr>
            <w:top w:val="none" w:sz="0" w:space="0" w:color="auto"/>
            <w:left w:val="none" w:sz="0" w:space="0" w:color="auto"/>
            <w:bottom w:val="none" w:sz="0" w:space="0" w:color="auto"/>
            <w:right w:val="none" w:sz="0" w:space="0" w:color="auto"/>
          </w:divBdr>
        </w:div>
        <w:div w:id="1484741017">
          <w:marLeft w:val="0"/>
          <w:marRight w:val="0"/>
          <w:marTop w:val="0"/>
          <w:marBottom w:val="180"/>
          <w:divBdr>
            <w:top w:val="none" w:sz="0" w:space="0" w:color="auto"/>
            <w:left w:val="none" w:sz="0" w:space="0" w:color="auto"/>
            <w:bottom w:val="none" w:sz="0" w:space="0" w:color="auto"/>
            <w:right w:val="none" w:sz="0" w:space="0" w:color="auto"/>
          </w:divBdr>
        </w:div>
        <w:div w:id="81882505">
          <w:marLeft w:val="0"/>
          <w:marRight w:val="0"/>
          <w:marTop w:val="0"/>
          <w:marBottom w:val="180"/>
          <w:divBdr>
            <w:top w:val="none" w:sz="0" w:space="0" w:color="auto"/>
            <w:left w:val="none" w:sz="0" w:space="0" w:color="auto"/>
            <w:bottom w:val="none" w:sz="0" w:space="0" w:color="auto"/>
            <w:right w:val="none" w:sz="0" w:space="0" w:color="auto"/>
          </w:divBdr>
        </w:div>
      </w:divsChild>
    </w:div>
    <w:div w:id="1207908588">
      <w:bodyDiv w:val="1"/>
      <w:marLeft w:val="0"/>
      <w:marRight w:val="0"/>
      <w:marTop w:val="0"/>
      <w:marBottom w:val="0"/>
      <w:divBdr>
        <w:top w:val="none" w:sz="0" w:space="0" w:color="auto"/>
        <w:left w:val="none" w:sz="0" w:space="0" w:color="auto"/>
        <w:bottom w:val="none" w:sz="0" w:space="0" w:color="auto"/>
        <w:right w:val="none" w:sz="0" w:space="0" w:color="auto"/>
      </w:divBdr>
    </w:div>
    <w:div w:id="1241524751">
      <w:bodyDiv w:val="1"/>
      <w:marLeft w:val="0"/>
      <w:marRight w:val="0"/>
      <w:marTop w:val="0"/>
      <w:marBottom w:val="0"/>
      <w:divBdr>
        <w:top w:val="none" w:sz="0" w:space="0" w:color="auto"/>
        <w:left w:val="none" w:sz="0" w:space="0" w:color="auto"/>
        <w:bottom w:val="none" w:sz="0" w:space="0" w:color="auto"/>
        <w:right w:val="none" w:sz="0" w:space="0" w:color="auto"/>
      </w:divBdr>
    </w:div>
    <w:div w:id="1636567716">
      <w:bodyDiv w:val="1"/>
      <w:marLeft w:val="0"/>
      <w:marRight w:val="0"/>
      <w:marTop w:val="0"/>
      <w:marBottom w:val="0"/>
      <w:divBdr>
        <w:top w:val="none" w:sz="0" w:space="0" w:color="auto"/>
        <w:left w:val="none" w:sz="0" w:space="0" w:color="auto"/>
        <w:bottom w:val="none" w:sz="0" w:space="0" w:color="auto"/>
        <w:right w:val="none" w:sz="0" w:space="0" w:color="auto"/>
      </w:divBdr>
    </w:div>
    <w:div w:id="1974170006">
      <w:bodyDiv w:val="1"/>
      <w:marLeft w:val="0"/>
      <w:marRight w:val="0"/>
      <w:marTop w:val="0"/>
      <w:marBottom w:val="0"/>
      <w:divBdr>
        <w:top w:val="none" w:sz="0" w:space="0" w:color="auto"/>
        <w:left w:val="none" w:sz="0" w:space="0" w:color="auto"/>
        <w:bottom w:val="none" w:sz="0" w:space="0" w:color="auto"/>
        <w:right w:val="none" w:sz="0" w:space="0" w:color="auto"/>
      </w:divBdr>
    </w:div>
    <w:div w:id="1992513665">
      <w:bodyDiv w:val="1"/>
      <w:marLeft w:val="0"/>
      <w:marRight w:val="0"/>
      <w:marTop w:val="0"/>
      <w:marBottom w:val="0"/>
      <w:divBdr>
        <w:top w:val="none" w:sz="0" w:space="0" w:color="auto"/>
        <w:left w:val="none" w:sz="0" w:space="0" w:color="auto"/>
        <w:bottom w:val="none" w:sz="0" w:space="0" w:color="auto"/>
        <w:right w:val="none" w:sz="0" w:space="0" w:color="auto"/>
      </w:divBdr>
    </w:div>
    <w:div w:id="201348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12</Pages>
  <Words>1216</Words>
  <Characters>6937</Characters>
  <Application>Microsoft Office Word</Application>
  <DocSecurity>0</DocSecurity>
  <Lines>57</Lines>
  <Paragraphs>16</Paragraphs>
  <ScaleCrop>false</ScaleCrop>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158</cp:revision>
  <dcterms:created xsi:type="dcterms:W3CDTF">2024-11-27T15:29:00Z</dcterms:created>
  <dcterms:modified xsi:type="dcterms:W3CDTF">2024-11-27T19:35:00Z</dcterms:modified>
</cp:coreProperties>
</file>