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CFA9" w14:textId="3DCFCABC" w:rsidR="0046231E" w:rsidRPr="003F3C67" w:rsidRDefault="00EF4183">
      <w:pPr>
        <w:rPr>
          <w:b/>
          <w:bCs/>
          <w:sz w:val="30"/>
          <w:szCs w:val="30"/>
        </w:rPr>
      </w:pPr>
      <w:r w:rsidRPr="003F3C67">
        <w:rPr>
          <w:b/>
          <w:bCs/>
          <w:sz w:val="30"/>
          <w:szCs w:val="30"/>
        </w:rPr>
        <w:t>What are some basic concepts here?</w:t>
      </w:r>
    </w:p>
    <w:p w14:paraId="36A63291" w14:textId="77777777" w:rsidR="00EF4183" w:rsidRPr="003F3C67" w:rsidRDefault="00EF4183">
      <w:pPr>
        <w:rPr>
          <w:sz w:val="30"/>
          <w:szCs w:val="30"/>
        </w:rPr>
      </w:pPr>
    </w:p>
    <w:p w14:paraId="02F2B56A" w14:textId="48E68E29" w:rsidR="00EF4183" w:rsidRPr="003F3C67" w:rsidRDefault="00CF7568" w:rsidP="000442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F3C67">
        <w:rPr>
          <w:sz w:val="30"/>
          <w:szCs w:val="30"/>
        </w:rPr>
        <w:t xml:space="preserve">Vertical scaling: </w:t>
      </w:r>
      <w:r w:rsidR="00BA53D2" w:rsidRPr="003F3C67">
        <w:rPr>
          <w:sz w:val="30"/>
          <w:szCs w:val="30"/>
        </w:rPr>
        <w:t xml:space="preserve">add more resources to the same server </w:t>
      </w:r>
    </w:p>
    <w:p w14:paraId="2965190C" w14:textId="734B60C1" w:rsidR="00BA53D2" w:rsidRPr="003F3C67" w:rsidRDefault="00BA53D2" w:rsidP="0004425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F3C67">
        <w:rPr>
          <w:sz w:val="30"/>
          <w:szCs w:val="30"/>
        </w:rPr>
        <w:t xml:space="preserve">Horizontal scaling: add more servers in general </w:t>
      </w:r>
    </w:p>
    <w:p w14:paraId="406831FE" w14:textId="77777777" w:rsidR="00952152" w:rsidRPr="003F3C67" w:rsidRDefault="00952152" w:rsidP="00952152">
      <w:pPr>
        <w:rPr>
          <w:sz w:val="30"/>
          <w:szCs w:val="30"/>
        </w:rPr>
      </w:pPr>
    </w:p>
    <w:p w14:paraId="3A2D739E" w14:textId="22671D55" w:rsidR="00951A72" w:rsidRPr="003F3C67" w:rsidRDefault="00951A72" w:rsidP="00951A72">
      <w:pPr>
        <w:rPr>
          <w:b/>
          <w:bCs/>
          <w:sz w:val="30"/>
          <w:szCs w:val="30"/>
        </w:rPr>
      </w:pPr>
      <w:r w:rsidRPr="003F3C67">
        <w:rPr>
          <w:sz w:val="30"/>
          <w:szCs w:val="30"/>
        </w:rPr>
        <w:t>What’s the difference between an</w:t>
      </w:r>
      <w:r w:rsidRPr="003F3C67">
        <w:rPr>
          <w:b/>
          <w:bCs/>
          <w:sz w:val="30"/>
          <w:szCs w:val="30"/>
        </w:rPr>
        <w:t xml:space="preserve"> API gateway and a load balancer?</w:t>
      </w:r>
    </w:p>
    <w:p w14:paraId="7CB94DA2" w14:textId="77777777" w:rsidR="00951A72" w:rsidRPr="00951A72" w:rsidRDefault="00951A72" w:rsidP="00951A72">
      <w:pPr>
        <w:rPr>
          <w:sz w:val="30"/>
          <w:szCs w:val="30"/>
        </w:rPr>
      </w:pPr>
      <w:r w:rsidRPr="00951A72">
        <w:rPr>
          <w:sz w:val="30"/>
          <w:szCs w:val="30"/>
        </w:rPr>
        <w:t xml:space="preserve">An API gateway is focused on </w:t>
      </w:r>
      <w:r w:rsidRPr="00951A72">
        <w:rPr>
          <w:rFonts w:ascii="Cambria Math" w:hAnsi="Cambria Math" w:cs="Cambria Math"/>
          <w:sz w:val="30"/>
          <w:szCs w:val="30"/>
        </w:rPr>
        <w:t>𝗿𝗼𝘂𝘁𝗶𝗻𝗴</w:t>
      </w:r>
      <w:r w:rsidRPr="00951A72">
        <w:rPr>
          <w:sz w:val="30"/>
          <w:szCs w:val="30"/>
        </w:rPr>
        <w:t xml:space="preserve"> requests to the appropriate microservice, while a load balancer is focused on </w:t>
      </w:r>
      <w:r w:rsidRPr="00951A72">
        <w:rPr>
          <w:rFonts w:ascii="Cambria Math" w:hAnsi="Cambria Math" w:cs="Cambria Math"/>
          <w:sz w:val="30"/>
          <w:szCs w:val="30"/>
        </w:rPr>
        <w:t>𝗱𝗶𝘀𝘁𝗿𝗶𝗯𝘂𝘁𝗶𝗻𝗴</w:t>
      </w:r>
      <w:r w:rsidRPr="00951A72">
        <w:rPr>
          <w:sz w:val="30"/>
          <w:szCs w:val="30"/>
        </w:rPr>
        <w:t xml:space="preserve"> requests evenly across a group of backend servers.</w:t>
      </w:r>
    </w:p>
    <w:p w14:paraId="6BE44CDD" w14:textId="77777777" w:rsidR="00951A72" w:rsidRPr="00951A72" w:rsidRDefault="00951A72" w:rsidP="00951A72">
      <w:pPr>
        <w:rPr>
          <w:sz w:val="30"/>
          <w:szCs w:val="30"/>
        </w:rPr>
      </w:pPr>
    </w:p>
    <w:p w14:paraId="0B9E8360" w14:textId="3065B4A5" w:rsidR="00952152" w:rsidRPr="003F3C67" w:rsidRDefault="00952152" w:rsidP="00951A72">
      <w:pPr>
        <w:rPr>
          <w:sz w:val="30"/>
          <w:szCs w:val="30"/>
        </w:rPr>
      </w:pPr>
    </w:p>
    <w:sectPr w:rsidR="00952152" w:rsidRPr="003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19CF"/>
    <w:multiLevelType w:val="hybridMultilevel"/>
    <w:tmpl w:val="912A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15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95"/>
    <w:rsid w:val="0004425A"/>
    <w:rsid w:val="0020702D"/>
    <w:rsid w:val="002829ED"/>
    <w:rsid w:val="003F3C67"/>
    <w:rsid w:val="0046231E"/>
    <w:rsid w:val="008240D0"/>
    <w:rsid w:val="00914795"/>
    <w:rsid w:val="00951A72"/>
    <w:rsid w:val="00952152"/>
    <w:rsid w:val="00B041DB"/>
    <w:rsid w:val="00BA53D2"/>
    <w:rsid w:val="00CF7568"/>
    <w:rsid w:val="00EF4183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EB71C"/>
  <w15:chartTrackingRefBased/>
  <w15:docId w15:val="{8B92A910-1DD9-A249-BCBB-86E6B2CE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13</cp:revision>
  <dcterms:created xsi:type="dcterms:W3CDTF">2024-04-02T11:52:00Z</dcterms:created>
  <dcterms:modified xsi:type="dcterms:W3CDTF">2024-04-02T11:54:00Z</dcterms:modified>
</cp:coreProperties>
</file>