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F15A1" w14:textId="34AB125A" w:rsidR="0046231E" w:rsidRDefault="002C28C6">
      <w:r>
        <w:t xml:space="preserve">Such an important tool to use here again </w:t>
      </w:r>
    </w:p>
    <w:p w14:paraId="72CE6388" w14:textId="77777777" w:rsidR="006113FB" w:rsidRDefault="006113FB">
      <w:r>
        <w:t>Why use?</w:t>
      </w:r>
    </w:p>
    <w:p w14:paraId="56B3C379" w14:textId="77777777" w:rsidR="0005600F" w:rsidRDefault="0005600F"/>
    <w:p w14:paraId="5A083CE5" w14:textId="09CAA065" w:rsidR="0005600F" w:rsidRDefault="0005600F">
      <w:r>
        <w:t xml:space="preserve">The video here </w:t>
      </w:r>
    </w:p>
    <w:p w14:paraId="3D540AFE" w14:textId="05107C22" w:rsidR="0005600F" w:rsidRDefault="0005600F">
      <w:r w:rsidRPr="0005600F">
        <w:t>https://www.youtube.com/watch?v=a-zatYN1Lx0</w:t>
      </w:r>
    </w:p>
    <w:p w14:paraId="498E18B3" w14:textId="77777777" w:rsidR="006113FB" w:rsidRDefault="006113FB"/>
    <w:p w14:paraId="48A18614" w14:textId="77777777" w:rsidR="00F30D48" w:rsidRDefault="008808DD">
      <w:r w:rsidRPr="008808DD">
        <w:t>that uses zookeeper as the backbone for maintaining cluster state and leader election.</w:t>
      </w:r>
    </w:p>
    <w:p w14:paraId="0A786C1B" w14:textId="77777777" w:rsidR="00F30D48" w:rsidRDefault="00F30D48"/>
    <w:p w14:paraId="2AC37061" w14:textId="77777777" w:rsidR="00F30D48" w:rsidRDefault="00F30D48">
      <w:r>
        <w:t xml:space="preserve">Distributed lock using zookeeper </w:t>
      </w:r>
    </w:p>
    <w:p w14:paraId="6D4023D5" w14:textId="77777777" w:rsidR="00F30D48" w:rsidRDefault="00F30D48"/>
    <w:p w14:paraId="2C766C87" w14:textId="77777777" w:rsidR="00F30D48" w:rsidRDefault="00F30D48">
      <w:r>
        <w:t xml:space="preserve">1. 1 server can access a resource at a time </w:t>
      </w:r>
    </w:p>
    <w:p w14:paraId="52207A97" w14:textId="41566196" w:rsidR="001D3588" w:rsidRDefault="00F30D48">
      <w:r>
        <w:t xml:space="preserve">2. </w:t>
      </w:r>
      <w:r w:rsidR="001D3588">
        <w:t xml:space="preserve"> </w:t>
      </w:r>
      <w:r w:rsidR="00EB318E">
        <w:t>Used very often here</w:t>
      </w:r>
      <w:r w:rsidR="008307AD">
        <w:t xml:space="preserve">, and then this is very important as said </w:t>
      </w:r>
    </w:p>
    <w:sectPr w:rsidR="001D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77"/>
    <w:rsid w:val="0005600F"/>
    <w:rsid w:val="001D3588"/>
    <w:rsid w:val="002C28C6"/>
    <w:rsid w:val="0046231E"/>
    <w:rsid w:val="006113FB"/>
    <w:rsid w:val="008307AD"/>
    <w:rsid w:val="008808DD"/>
    <w:rsid w:val="008F5877"/>
    <w:rsid w:val="00B041DB"/>
    <w:rsid w:val="00E031CE"/>
    <w:rsid w:val="00EB318E"/>
    <w:rsid w:val="00F30D48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6011E"/>
  <w15:chartTrackingRefBased/>
  <w15:docId w15:val="{E9388DA9-9273-D144-B340-7CB248DB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9</cp:revision>
  <dcterms:created xsi:type="dcterms:W3CDTF">2024-12-20T21:48:00Z</dcterms:created>
  <dcterms:modified xsi:type="dcterms:W3CDTF">2024-12-20T22:03:00Z</dcterms:modified>
</cp:coreProperties>
</file>