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45" w:rsidRDefault="00CC7795" w:rsidP="00A97545">
      <w:r>
        <w:fldChar w:fldCharType="begin"/>
      </w:r>
      <w:r>
        <w:instrText xml:space="preserve"> HYPERLINK "https://github.com/boboppie/coursera-course-statistics_one" </w:instrText>
      </w:r>
      <w:r>
        <w:fldChar w:fldCharType="separate"/>
      </w:r>
      <w:r w:rsidR="00A97545" w:rsidRPr="00B26CD8">
        <w:rPr>
          <w:rStyle w:val="Hyperlink"/>
        </w:rPr>
        <w:t>https://github.com</w:t>
      </w:r>
      <w:r w:rsidR="00A97545" w:rsidRPr="00B26CD8">
        <w:rPr>
          <w:rStyle w:val="Hyperlink"/>
        </w:rPr>
        <w:t>/</w:t>
      </w:r>
      <w:r w:rsidR="00A97545" w:rsidRPr="00B26CD8">
        <w:rPr>
          <w:rStyle w:val="Hyperlink"/>
        </w:rPr>
        <w:t>boboppie/coursera-course-statistics_one</w:t>
      </w:r>
      <w:r>
        <w:rPr>
          <w:rStyle w:val="Hyperlink"/>
        </w:rPr>
        <w:fldChar w:fldCharType="end"/>
      </w:r>
    </w:p>
    <w:p w:rsidR="00D65770" w:rsidRDefault="00A97545" w:rsidP="00A97545">
      <w:pPr>
        <w:rPr>
          <w:b/>
        </w:rPr>
      </w:pPr>
      <w:r>
        <w:rPr>
          <w:b/>
        </w:rPr>
        <w:t xml:space="preserve">LECTURE </w:t>
      </w:r>
      <w:r w:rsidR="000745AA">
        <w:rPr>
          <w:b/>
        </w:rPr>
        <w:t>1</w:t>
      </w:r>
      <w:r w:rsidR="009E7920">
        <w:rPr>
          <w:b/>
        </w:rPr>
        <w:t>4 - ANOVA</w:t>
      </w:r>
      <w:r w:rsidRPr="00F34358">
        <w:rPr>
          <w:b/>
        </w:rPr>
        <w:t xml:space="preserve"> </w:t>
      </w:r>
    </w:p>
    <w:p w:rsidR="009E7920" w:rsidRDefault="00EB1B8C" w:rsidP="00A97545">
      <w:pPr>
        <w:rPr>
          <w:b/>
        </w:rPr>
      </w:pPr>
      <w:r>
        <w:rPr>
          <w:b/>
        </w:rPr>
        <w:t xml:space="preserve">Segment 1: </w:t>
      </w:r>
      <w:r w:rsidR="009E7920">
        <w:rPr>
          <w:b/>
        </w:rPr>
        <w:t>General Linear Model (GLM)</w:t>
      </w:r>
    </w:p>
    <w:p w:rsidR="00BC401D" w:rsidRDefault="00BC401D" w:rsidP="00E16A98">
      <w:pPr>
        <w:pStyle w:val="ListParagraph"/>
        <w:numPr>
          <w:ilvl w:val="0"/>
          <w:numId w:val="8"/>
        </w:numPr>
      </w:pPr>
      <w:r>
        <w:t>GLM is a math framework used in statistical analysis, includes multiple regression and ANOVA</w:t>
      </w:r>
    </w:p>
    <w:p w:rsidR="009E7920" w:rsidRDefault="009E7920" w:rsidP="00BC401D">
      <w:pPr>
        <w:pStyle w:val="ListParagraph"/>
        <w:numPr>
          <w:ilvl w:val="1"/>
          <w:numId w:val="8"/>
        </w:numPr>
      </w:pPr>
      <w:r>
        <w:t>Assume that is Linear and Additive.</w:t>
      </w:r>
    </w:p>
    <w:p w:rsidR="00BC401D" w:rsidRDefault="00BC401D" w:rsidP="00BC401D">
      <w:pPr>
        <w:pStyle w:val="ListParagraph"/>
        <w:numPr>
          <w:ilvl w:val="0"/>
          <w:numId w:val="8"/>
        </w:numPr>
      </w:pPr>
      <w:r>
        <w:t>Simple regression Y = B0 + B1X1 + e</w:t>
      </w:r>
    </w:p>
    <w:p w:rsidR="00BC401D" w:rsidRDefault="00BC401D" w:rsidP="00BC401D">
      <w:pPr>
        <w:pStyle w:val="ListParagraph"/>
        <w:numPr>
          <w:ilvl w:val="0"/>
          <w:numId w:val="8"/>
        </w:numPr>
      </w:pPr>
      <w:r>
        <w:t xml:space="preserve">Multiple regression Y = </w:t>
      </w:r>
      <w:r>
        <w:t xml:space="preserve">B0 + B1X1 </w:t>
      </w:r>
      <w:r>
        <w:t xml:space="preserve">+ B2X2 + B3X3 </w:t>
      </w:r>
      <w:r>
        <w:t>+ e</w:t>
      </w:r>
    </w:p>
    <w:p w:rsidR="00BC401D" w:rsidRDefault="00BC401D" w:rsidP="00BC401D">
      <w:pPr>
        <w:pStyle w:val="ListParagraph"/>
      </w:pPr>
    </w:p>
    <w:p w:rsidR="00572974" w:rsidRDefault="00572974" w:rsidP="00572974">
      <w:pPr>
        <w:pStyle w:val="ListParagraph"/>
        <w:numPr>
          <w:ilvl w:val="0"/>
          <w:numId w:val="8"/>
        </w:numPr>
      </w:pPr>
      <w:r>
        <w:t xml:space="preserve">ANOVA: </w:t>
      </w:r>
      <w:r>
        <w:sym w:font="Wingdings" w:char="F0E0"/>
      </w:r>
      <w:r>
        <w:t xml:space="preserve"> clean procedure and cleaner results, for discrete variables</w:t>
      </w:r>
    </w:p>
    <w:p w:rsidR="00572974" w:rsidRDefault="00572974" w:rsidP="00572974">
      <w:pPr>
        <w:pStyle w:val="ListParagraph"/>
        <w:numPr>
          <w:ilvl w:val="1"/>
          <w:numId w:val="8"/>
        </w:numPr>
        <w:spacing w:after="0"/>
      </w:pPr>
      <w:r>
        <w:t xml:space="preserve">One-way: </w:t>
      </w:r>
      <w:r w:rsidRPr="009E7920">
        <w:t>Categorical predictors</w:t>
      </w:r>
      <w:r>
        <w:t xml:space="preserve"> (e.g. X1: gender)</w:t>
      </w:r>
    </w:p>
    <w:p w:rsidR="00572974" w:rsidRDefault="00572974" w:rsidP="00572974">
      <w:pPr>
        <w:pStyle w:val="ListParagraph"/>
        <w:numPr>
          <w:ilvl w:val="1"/>
          <w:numId w:val="8"/>
        </w:numPr>
      </w:pPr>
      <w:r>
        <w:t xml:space="preserve">Factorial: </w:t>
      </w:r>
      <w:r w:rsidRPr="00BC401D">
        <w:t>Combination of categorical predictors</w:t>
      </w:r>
      <w:r>
        <w:t xml:space="preserve"> (gender, race</w:t>
      </w:r>
      <w:r>
        <w:t>, interaction</w:t>
      </w:r>
      <w:r>
        <w:t>…)</w:t>
      </w:r>
    </w:p>
    <w:p w:rsidR="00572974" w:rsidRDefault="00572974" w:rsidP="00BC401D">
      <w:r>
        <w:t>If only 2 means, then use: independent t-test or dependent t-test</w:t>
      </w:r>
    </w:p>
    <w:p w:rsidR="00572974" w:rsidRDefault="00572974" w:rsidP="00BC401D">
      <w:r>
        <w:t xml:space="preserve">If more than 2 means, then use </w:t>
      </w:r>
      <w:proofErr w:type="gramStart"/>
      <w:r w:rsidR="00BC401D">
        <w:t>ANOVA</w:t>
      </w:r>
      <w:r>
        <w:t>::</w:t>
      </w:r>
      <w:proofErr w:type="gramEnd"/>
      <w:r>
        <w:t xml:space="preserve"> between groups and repeated measures</w:t>
      </w:r>
    </w:p>
    <w:p w:rsidR="009E7920" w:rsidRDefault="00572974" w:rsidP="009E7920">
      <w:r>
        <w:t>In ANOVA we get the F-test, family of F distributions (depend on N and groups)</w:t>
      </w:r>
    </w:p>
    <w:p w:rsidR="009E7920" w:rsidRPr="009E7920" w:rsidRDefault="009E7920" w:rsidP="009E7920"/>
    <w:p w:rsidR="009E7920" w:rsidRDefault="009E7920" w:rsidP="009E7920">
      <w:pPr>
        <w:rPr>
          <w:b/>
        </w:rPr>
      </w:pPr>
      <w:r>
        <w:rPr>
          <w:b/>
        </w:rPr>
        <w:t>Segment 2</w:t>
      </w:r>
      <w:r>
        <w:rPr>
          <w:b/>
        </w:rPr>
        <w:t xml:space="preserve">: </w:t>
      </w:r>
      <w:r>
        <w:rPr>
          <w:b/>
        </w:rPr>
        <w:t>One-way ANOVA</w:t>
      </w:r>
    </w:p>
    <w:p w:rsidR="00BC401D" w:rsidRDefault="00572974" w:rsidP="009E7920">
      <w:pPr>
        <w:pStyle w:val="ListParagraph"/>
        <w:numPr>
          <w:ilvl w:val="0"/>
          <w:numId w:val="8"/>
        </w:numPr>
      </w:pPr>
      <w:r>
        <w:t>F ratio</w:t>
      </w:r>
    </w:p>
    <w:p w:rsidR="00572974" w:rsidRDefault="00572974" w:rsidP="00572974">
      <w:pPr>
        <w:pStyle w:val="ListParagraph"/>
        <w:numPr>
          <w:ilvl w:val="1"/>
          <w:numId w:val="8"/>
        </w:numPr>
      </w:pPr>
      <w:r>
        <w:t>F = systematic variance / unsystematic variance</w:t>
      </w:r>
    </w:p>
    <w:p w:rsidR="00572974" w:rsidRDefault="00572974" w:rsidP="00572974">
      <w:pPr>
        <w:pStyle w:val="ListParagraph"/>
        <w:numPr>
          <w:ilvl w:val="1"/>
          <w:numId w:val="8"/>
        </w:numPr>
      </w:pPr>
      <w:r>
        <w:t>F = between-groups variance / within-groups variance</w:t>
      </w:r>
    </w:p>
    <w:p w:rsidR="00572974" w:rsidRDefault="00030BE4" w:rsidP="00572974">
      <w:pPr>
        <w:pStyle w:val="ListParagraph"/>
        <w:numPr>
          <w:ilvl w:val="1"/>
          <w:numId w:val="8"/>
        </w:numPr>
      </w:pPr>
      <w:r>
        <w:t>F= MS</w:t>
      </w:r>
      <w:r w:rsidRPr="00030BE4">
        <w:rPr>
          <w:vertAlign w:val="subscript"/>
        </w:rPr>
        <w:t>A</w:t>
      </w:r>
      <w:r w:rsidR="00572974">
        <w:t>/MS</w:t>
      </w:r>
      <w:r w:rsidR="00572974" w:rsidRPr="00572974">
        <w:rPr>
          <w:vertAlign w:val="subscript"/>
        </w:rPr>
        <w:t>S/A</w:t>
      </w:r>
    </w:p>
    <w:p w:rsidR="009E7920" w:rsidRPr="009E7920" w:rsidRDefault="009E7920" w:rsidP="009E7920">
      <w:pPr>
        <w:pStyle w:val="ListParagraph"/>
        <w:numPr>
          <w:ilvl w:val="0"/>
          <w:numId w:val="8"/>
        </w:numPr>
      </w:pPr>
    </w:p>
    <w:p w:rsidR="009E7920" w:rsidRDefault="009E7920" w:rsidP="009E7920">
      <w:pPr>
        <w:rPr>
          <w:b/>
        </w:rPr>
      </w:pPr>
      <w:r>
        <w:rPr>
          <w:b/>
        </w:rPr>
        <w:t xml:space="preserve">Segment </w:t>
      </w:r>
      <w:r>
        <w:rPr>
          <w:b/>
        </w:rPr>
        <w:t>3</w:t>
      </w:r>
      <w:r>
        <w:rPr>
          <w:b/>
        </w:rPr>
        <w:t xml:space="preserve">: </w:t>
      </w:r>
      <w:r>
        <w:rPr>
          <w:b/>
        </w:rPr>
        <w:t>Factorial ANOVA</w:t>
      </w:r>
    </w:p>
    <w:p w:rsidR="00BC401D" w:rsidRDefault="00030BE4" w:rsidP="00BC401D">
      <w:pPr>
        <w:pStyle w:val="ListParagraph"/>
        <w:numPr>
          <w:ilvl w:val="0"/>
          <w:numId w:val="8"/>
        </w:numPr>
      </w:pPr>
      <w:r>
        <w:t>2 independent variables and 1 dependent variables</w:t>
      </w:r>
    </w:p>
    <w:p w:rsidR="00030BE4" w:rsidRDefault="00EC5BE5" w:rsidP="00EC5BE5">
      <w:pPr>
        <w:pStyle w:val="ListParagraph"/>
        <w:numPr>
          <w:ilvl w:val="1"/>
          <w:numId w:val="8"/>
        </w:numPr>
      </w:pPr>
      <w:r>
        <w:t>Main effect</w:t>
      </w:r>
    </w:p>
    <w:p w:rsidR="00EC5BE5" w:rsidRDefault="00EC5BE5" w:rsidP="00EC5BE5">
      <w:pPr>
        <w:pStyle w:val="ListParagraph"/>
        <w:numPr>
          <w:ilvl w:val="1"/>
          <w:numId w:val="8"/>
        </w:numPr>
      </w:pPr>
      <w:r>
        <w:t>Interaction effect</w:t>
      </w:r>
    </w:p>
    <w:p w:rsidR="00EC5BE5" w:rsidRDefault="00EC5BE5" w:rsidP="00EC5BE5">
      <w:pPr>
        <w:pStyle w:val="ListParagraph"/>
        <w:numPr>
          <w:ilvl w:val="1"/>
          <w:numId w:val="8"/>
        </w:numPr>
      </w:pPr>
      <w:r>
        <w:t>Simple effect</w:t>
      </w:r>
      <w:bookmarkStart w:id="0" w:name="_GoBack"/>
      <w:bookmarkEnd w:id="0"/>
    </w:p>
    <w:p w:rsidR="00EC5BE5" w:rsidRDefault="00EC5BE5" w:rsidP="00EC5BE5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10611C54" wp14:editId="7508B3CF">
            <wp:extent cx="3181350" cy="20429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9455" t="15459" r="7853" b="19215"/>
                    <a:stretch/>
                  </pic:blipFill>
                  <pic:spPr bwMode="auto">
                    <a:xfrm>
                      <a:off x="0" y="0"/>
                      <a:ext cx="3187176" cy="204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5BE5" w:rsidRPr="00BC401D" w:rsidRDefault="00EC5BE5" w:rsidP="00EC5BE5"/>
    <w:sectPr w:rsidR="00EC5BE5" w:rsidRPr="00BC4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411BB"/>
    <w:multiLevelType w:val="hybridMultilevel"/>
    <w:tmpl w:val="EC38BC3A"/>
    <w:lvl w:ilvl="0" w:tplc="40FEA8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917A8A"/>
    <w:multiLevelType w:val="hybridMultilevel"/>
    <w:tmpl w:val="4CD4B6F8"/>
    <w:lvl w:ilvl="0" w:tplc="921A9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3FBD"/>
    <w:multiLevelType w:val="hybridMultilevel"/>
    <w:tmpl w:val="0EE0F0B4"/>
    <w:lvl w:ilvl="0" w:tplc="42CE66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61124"/>
    <w:multiLevelType w:val="hybridMultilevel"/>
    <w:tmpl w:val="A4C81A04"/>
    <w:lvl w:ilvl="0" w:tplc="A52E4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C0CC1"/>
    <w:multiLevelType w:val="hybridMultilevel"/>
    <w:tmpl w:val="B95EF406"/>
    <w:lvl w:ilvl="0" w:tplc="C8D41C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4637EB"/>
    <w:multiLevelType w:val="hybridMultilevel"/>
    <w:tmpl w:val="8C0627A0"/>
    <w:lvl w:ilvl="0" w:tplc="AA029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30394"/>
    <w:multiLevelType w:val="hybridMultilevel"/>
    <w:tmpl w:val="CD247338"/>
    <w:lvl w:ilvl="0" w:tplc="DBAE50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094920"/>
    <w:multiLevelType w:val="hybridMultilevel"/>
    <w:tmpl w:val="D8EA06E0"/>
    <w:lvl w:ilvl="0" w:tplc="B76AD08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C3B72"/>
    <w:multiLevelType w:val="hybridMultilevel"/>
    <w:tmpl w:val="794CF7EA"/>
    <w:lvl w:ilvl="0" w:tplc="C3C858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E"/>
    <w:rsid w:val="0001446C"/>
    <w:rsid w:val="00030BE4"/>
    <w:rsid w:val="000745AA"/>
    <w:rsid w:val="000A3D62"/>
    <w:rsid w:val="000B2A79"/>
    <w:rsid w:val="00121276"/>
    <w:rsid w:val="00143312"/>
    <w:rsid w:val="00167194"/>
    <w:rsid w:val="00191A64"/>
    <w:rsid w:val="001937D0"/>
    <w:rsid w:val="001E5E5C"/>
    <w:rsid w:val="00267E83"/>
    <w:rsid w:val="00283237"/>
    <w:rsid w:val="00285DB8"/>
    <w:rsid w:val="00342C24"/>
    <w:rsid w:val="004A5923"/>
    <w:rsid w:val="004D3231"/>
    <w:rsid w:val="004F07F2"/>
    <w:rsid w:val="004F3801"/>
    <w:rsid w:val="004F64E8"/>
    <w:rsid w:val="00572974"/>
    <w:rsid w:val="005B00B9"/>
    <w:rsid w:val="005C7E9F"/>
    <w:rsid w:val="005D7D21"/>
    <w:rsid w:val="00774277"/>
    <w:rsid w:val="007B3202"/>
    <w:rsid w:val="007D16F9"/>
    <w:rsid w:val="007D528A"/>
    <w:rsid w:val="007D5B5E"/>
    <w:rsid w:val="007D6D93"/>
    <w:rsid w:val="008142BC"/>
    <w:rsid w:val="00814D43"/>
    <w:rsid w:val="00896917"/>
    <w:rsid w:val="008B2C34"/>
    <w:rsid w:val="008B6AB5"/>
    <w:rsid w:val="008D33D7"/>
    <w:rsid w:val="009466DA"/>
    <w:rsid w:val="00947E50"/>
    <w:rsid w:val="009E7920"/>
    <w:rsid w:val="00A97545"/>
    <w:rsid w:val="00AE4A3D"/>
    <w:rsid w:val="00B740EB"/>
    <w:rsid w:val="00B87F1B"/>
    <w:rsid w:val="00BC401D"/>
    <w:rsid w:val="00BF6500"/>
    <w:rsid w:val="00C15145"/>
    <w:rsid w:val="00C83A3C"/>
    <w:rsid w:val="00CC7795"/>
    <w:rsid w:val="00D61D33"/>
    <w:rsid w:val="00D65770"/>
    <w:rsid w:val="00DA2E1C"/>
    <w:rsid w:val="00E240F6"/>
    <w:rsid w:val="00E577FE"/>
    <w:rsid w:val="00E65F1D"/>
    <w:rsid w:val="00EB1B8C"/>
    <w:rsid w:val="00EC5BE5"/>
    <w:rsid w:val="00ED1FE1"/>
    <w:rsid w:val="00F0637B"/>
    <w:rsid w:val="00F571F2"/>
    <w:rsid w:val="00FC40FD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4FBE"/>
  <w15:chartTrackingRefBased/>
  <w15:docId w15:val="{6176F97F-82D5-4824-9759-CC381EE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5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75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6D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6D93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Otal Parés</dc:creator>
  <cp:keywords/>
  <dc:description/>
  <cp:lastModifiedBy>Josep Otal Parés</cp:lastModifiedBy>
  <cp:revision>11</cp:revision>
  <dcterms:created xsi:type="dcterms:W3CDTF">2016-08-09T21:33:00Z</dcterms:created>
  <dcterms:modified xsi:type="dcterms:W3CDTF">2016-08-09T22:27:00Z</dcterms:modified>
</cp:coreProperties>
</file>