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90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48"/>
          <w:szCs w:val="4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40"/>
          <w:szCs w:val="40"/>
        </w:rPr>
        <w:t>Historia geològica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398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104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Tarragona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de la depressió Valls-Reus,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fosa tectònica delimitada al N.O. por els massissos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Priorat y del Gaià, y al E. y S.E. por el massís de Bonastre.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terciària, periode neògen, degut als esforços distensius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generats a la conca de la mediterrània a partir d'aquesta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edat, amb el substrat paleozoic i mesozoic prèviament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afectat por una intensa fracturació, reactivada en part; fruit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d'aquests esforços distensius es van  formar també les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depressions del Vallès i el Penedès.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substrat de la depressió el formen materials d'edat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cretàcica i terciària inferior (paleógen). Els primers son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bàsicament roques calcàries, presenten un potent tram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detrític a la part més alta (cretàcic superior) que aflora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Tarragona ciutat. El següent reompliment de la conca fou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conseqüència de les successives regressions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transgressions marines del miocè.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Aquestes  condicions, i la proximitat a l'àrea font,  varen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donar lloc a sediments terrígens costers, de profunditat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variable ( argiles i sorres), i dipòsits de roques carbonatades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influïdes per aports sorrencs (calcarenites) i de tipus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escullós en els llocs on les condicions eren favorables.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dos tipus de materials presenten una relació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canvi lateral de facies, ja que la seva formació va ser 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sincrònica en el temps. Això significa que en distancies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relativament curtes pot haver un canvi de litologia molt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marcat.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8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Cornudella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a la vora del contacte entre 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massís del Priorat  i la conca de l'Ebre, just a la vora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complex al·luvial del Montsant.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materials que hi ha en aquesta zona  corresponen  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cobertera terciària del massís del Priorat.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s'inclouen en el denominat Grup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Cornudella.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 grup es troba dins de les fàcies de plana lutítica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fàcies  lacustres del citat grup.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Aquests materials estan formats per guixos blancs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vermells amb argiles vermelles, que presenten indentacions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>detrítiques , formades per graves i conglomerats.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4270" w:after="0"/>
        <w:rPr>
          <w:b/>
          <w:bCs/>
          <w:i/>
          <w:i/>
          <w:iCs/>
          <w:color w:val="000080"/>
          <w:sz w:val="23"/>
          <w:szCs w:val="23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1 de 7</w:t>
      </w:r>
      <w:r>
        <w:br w:type="page"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104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Reus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de la depressió Valls-Reus,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fosa tectònica delimitada al N.O. por els massissos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Priorat y del Gaià, y al E. y S.E. por el massís de Bonastre.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terciària, periode neògen, degut als esforços distensius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generats a la conca de la mediterrània a partir d'aquesta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edat, amb el substrat paleozoic i mesozoic prèviament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afectat por una intensa fracturació, reactivada en part; fruit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d'aquests esforços distensius es van  formar també les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depressions del Vallès i el Penedès.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substrat de la depressió el formen materials d'edat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cretàcica i terciària inferior (paleógen). Els primers son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bàsicament roques calcàries, presenten un potent tram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detrític a la part més alta (cretàcic superior) que aflora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Tarragona ciutat. El següent reompliment de la conca fou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conseqüència de les successives regressions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transgressions marines del miocè.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Aquestes  condicions, i la proximitat a l'àrea font,  varen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donar lloc a sediments terrígens costers, de profunditat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variable ( argiles i sorres), i dipòsits de roques carbonatades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influïdes per aports sorrencs (calcarenites) i de tipus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escullós en els llocs on les condicions eren favorables.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ab/>
        <w:t xml:space="preserve">Aquests dos tipus de materials presenten una relació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canvi lateral de facies, ja que la seva formació va ser 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sincrònica en el temps. Això significa que en distancies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relativament curtes pot haver un canvi de litologia molt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marcat.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8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Valls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s'enmarca dins de la depressió Valls-Reus,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fosa tectónica delimitada al N.O. por els massisos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Priorat y del Gaià, y al E y S.E. por el massis de Bonastre.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Terciària, periode Neògen, degut als esforços distensius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generats a la conca de la mediterrània a partir d'aquesta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edat, amb el substracte Paleozoic i Mesozoic previament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afectat por una intensa fracturació, reactivada en part; fruit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d'aquests esforços distensius es van  formar també les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depresions del Vallès i el Penedès, en dirección NE.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substracte de la depressió el formen materials d'edat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cretàcica i terciària inferior (Paleógen). Els primers son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bàsicament roques calcàries, presentan un potent tram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detrític a la part més alta (Cretàcic superior) que aflora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Tarragona ciutat. El següent reompliment de la conca fou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conseqüència de les succesives regresions i transgresions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marines que van tenir lloc durant el Miocè.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Aquestes  condicions, i la proximidat a l'àrea font,  varen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donar lloc a sediments terrígens costers, de profunditat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variable ( argiles i sorres), i dipòsits de roques carbonatades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influides per aports sorrencs (calcarenites) i de tipus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escullós en els llocs on les condicions eran favorables.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ab/>
        <w:t xml:space="preserve">Aquests dos tipus de materials presenten una relació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canvi lateral de facies, ja que la seva formació va ser 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sincrónica en el temps. Aixó significa que en distancies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relativamente curtes pot haver un canvi de litología molt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marcat.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Com s’ha explicat en les observacions de camp, la zona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estudiada es de recent formació i s’han combinat processos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sedimentaris naturals amb actuacions antròpiques.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2299" w:after="0"/>
        <w:rPr>
          <w:b/>
          <w:bCs/>
          <w:i/>
          <w:i/>
          <w:iCs/>
          <w:color w:val="000080"/>
          <w:sz w:val="23"/>
          <w:szCs w:val="23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2 de 7</w:t>
      </w:r>
      <w:r>
        <w:br w:type="page"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104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Pobla de Mafumet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de la depressió Valls-Reus,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fosa tectònica delimitada al N.O. por els massissos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Priorat y del Gaià, y al E y S.E. por el massís de Bonastre.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Terciària, període Neògen, degut als esforços distensius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generats a la conca de la mediterrània a partir d'aquesta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edat, amb el substrat Paleozoic i Mesozoic prèviament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afectat por una intensa fracturació, reactivada en part; fruit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d'aquests esforços distensius es van  formar també les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depressions del Vallès i el Penedès.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substrat de la depressió el formen materials d'edat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cretàcica i terciària inferior (Paleógen). Els primers son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bàsicament roques calcàries, presenten un potent tram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detrític a la part més alta (Cretàcic superior) que aflora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Tarragona ciutat. El següent reompliment de la conca fou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conseqüència de les successives regressions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transgressions marines que van tenir lloc durant el Miocè.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Aquestes  condicions, i la proximitat a l'àrea font,  varen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donar lloc a sediments terrígens costers, de profunditat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variable ( argiles i sorres), i dipòsits de roques carbonatades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influïdes per aports sorrencs (calcarenites) i de tipus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escullós en els llocs on les condicions eren favorables.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ab/>
        <w:t xml:space="preserve">Aquests dos tipus de materials presenten una relació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canvi lateral de facies, ja que la seva formació va ser 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sincrònica en el temps. Això significa que en distancies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relativament curtes pot haver un canvi de litologia molt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marcat.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8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Morell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de la depressió Valls-Reus,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fosa tectònica delimitada al N.O. por els massissos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Priorat y del Gaià, y al E y S.E. por el massís de Bonastre.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Terciària, periode Neògen, degut als esforços distensius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generats a la conca de la mediterrània a partir d'aquesta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edat, amb el substrat Paleozoic i Mesozoic prèviament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afectat por una intensa fracturació, reactivada en part; fruit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d'aquests esforços distensius es van  formar també les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depressions del Vallès i el Penedès.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substrat de la depressió el formen materials d'edat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cretàcica i terciària inferior (Paleógen). Els primers son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bàsicament roques calcàries, presenten un potent tram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detrític a la part més alta (Cretàcic superior) que aflora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Tarragona ciutat. El següent reompliment de la conca fou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conseqüència de les successives regressions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transgressions marines que van tenir lloc durant el Miocè.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Aquestes  condicions, i la proximitat a l'àrea font,  varen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donar lloc a sediments terrígens costers, de profunditat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variable ( argiles i sorres), i dipòsits de roques carbonatades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influïdes per aports sorrencs (calcarenites) i de tipus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escullós en els llocs on les condicions eren favorables.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dos tipus de materials presenten una relació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canvi lateral de facies, ja que la seva formació va ser 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sincrònica en el temps. Això significa que en distancies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relativament curtes pot haver un canvi de litologia molt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marcat.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2284" w:after="0"/>
        <w:rPr>
          <w:b/>
          <w:bCs/>
          <w:i/>
          <w:i/>
          <w:iCs/>
          <w:color w:val="000080"/>
          <w:sz w:val="23"/>
          <w:szCs w:val="23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3 de 7</w:t>
      </w:r>
      <w:r>
        <w:br w:type="page"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104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Maspujols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el massís del Priorat-Baix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Camp format per materials del Carbonífer entre els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tenim pissarres, sorrenques i pissarres sorrenques.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han patit un metamorfisme de contacte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en les zones properes a les intrusions granítiques.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granitoids es presenten actualment molt meteoritzats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han donat lloc a sauló.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Presenten  una edat aproximada de 260-280 milions d’anys, i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han sofert dues orogenies, la herciniana i la Alpina,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manera que han estat plegats i fracturats, com evidencia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presència d’una xarxa de diaclases, falles i plecs , que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intersecció amb l’estratificació original donen lloc a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reticulat que dona un aspecte de blocs.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21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Alforja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el massís del Priorat-Baix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Camp format per materials del Carbonífer entre els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tenim pissarres, sorrenques i pissarres sorrenques.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han patit un metamorfisme de contacte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en les zones properes a les intrusions granítiques.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granitoids es presenten actualment molt meteoritzats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han donat lloc a sauló.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Presenten  una edat aproximada de 260-280 milions d’anys, i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han sofert dues orogenies, la herciniana i la Alpina,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manera que han estat plegats i fracturats, com evidencia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presència d’una xarxa de diaclases, falles i plecs , que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intersecció amb l’estratificació original donen lloc a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reticulat que dona un aspecte de blocs.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21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Sarral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El punt estudiat s'emmarca dins de la depressió de l’Ebre.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Presenta una geomorfologia amb relleus tabulars i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pendent.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Els materials que hi ha a la zona de Sarral corresponen a una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sèrie  detritica de fàcies salobre lacustre amb intensos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aports terrigens i escases seqüencies evaporítiques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corresponen a l’Oligocé.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Localment afloren  margues amb nivells argilosos y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margues amb guix, a sostre s’identifiquen clarament fins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dos llentions cartografiables de alabastre i guixos grisos.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Intercalats en el conjunt tenim llentions de conglomerats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polimictics, heterométrics i ben rodats, procedents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>materials triàsics y eocens.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matriu d’aquests conglomerats és detrítica y a vegades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es realitza una cementació efectiva; els contactes inferiors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son tots erosius, de manera que s’observen paleocanals.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conglomerats constitueixen una sèrie en discordància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progresiva molt accentuada, arriban a observar llits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totalment verticals en contacte amb altres pràcticament 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32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Castellvell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el massís del Priorat-Baix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Camp format per materials del Carbonífer entre els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tenim pissarres, sorrenques i pissarres sorrenques.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han patit un metamorfisme de contacte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en les zones properes a les intrusions granítiques.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granitoids es presenten actualment molt meteoritzats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han donat lloc a sauló.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Presenten  una edat aproximada de 260-280 milions d’anys, i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han sofert dues orogenies, la herciniana i la Alpina,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manera que han estat plegats i fracturats, com evidencia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presència d’una xarxa de diaclases, falles i plecs , que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intersecció amb l’estratificació original donen lloc a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reticulat que dona un aspecte de blocs.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630" w:after="0"/>
        <w:rPr>
          <w:b/>
          <w:bCs/>
          <w:i/>
          <w:i/>
          <w:iCs/>
          <w:color w:val="000080"/>
          <w:sz w:val="23"/>
          <w:szCs w:val="23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4 de 7</w:t>
      </w:r>
      <w:r>
        <w:br w:type="page"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104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Alcover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s'enmarca a la vora de la depressió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Valls-Reus, fosa tectónica delimitada al N.O. por els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massissos del Priorat y del Gaià, y al E y S.E. por 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massis de Bonastre.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Terciària, periode Neògen.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Degut als esforços distensius generats a la conca de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mediterrània a partir d'aquesta edat, amb el substrat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Paleozoic i Mesozoic previament afectat por una intensa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fracturació, reactivada en part; fruit d'aquests esforços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distensius es van  formar també les depresions del Vallès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el Penedès, en dirección NE.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materials que afloren en el solar corresponen a roques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calcàries d’edat Triasica, corresponents a les facies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Muschelkalk.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2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Cambrils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de la depressió Valls-Reus,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fosa tectònica delimitada al N.O. por els massissos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Priorat y del Gaià, y al E y S.E. por el massís de Bonastre.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formació de la citada depressió va tenir lloc durant l'era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Terciària, periode Neògen, degut als esforços distensius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generats a la conca de la mediterrània a partir d'aquesta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edat, amb el substrat Paleozoic i Mesozoic prèviament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afectat por una intensa fracturació, reactivada en part; fruit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d'aquests esforços distensius es van  formar també les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depressions del Vallès i el Penedès.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substrat de la depressió el formen materials d'edat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cretàcica i terciària inferior (Paleógen). Els primers son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bàsicament roques calcàries, presenten un potent tram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detrític a la part més alta (Cretàcic superior) que aflora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Tarragona ciutat. El següent reompliment de la conca fou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conseqüència de les successives regressions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transgressions marines que van tenir lloc durant el Miocè.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Aquestes  condicions, i la proximitat a l'àrea font,  varen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donar lloc a sediments terrígens costers, de profunditat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variable ( argiles i sorres), i dipòsits de roques carbonatades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influïdes per aports sorrencs (calcarenites) i de tipus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escullós en els llocs on les condicions eren favorables.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ab/>
        <w:t xml:space="preserve">Aquests dos tipus de materials presenten una relació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canvi lateral de facies, ja que la seva formació va ser 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sincrònica en el temps. Això significa que en distancies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relativament curtes pot haver un canvi de litologia molt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marcat.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8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Bellmunt del Priorat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el massís del Priorat-Baix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Camp format per materials del Carbonífer entre els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tenim pissarres, sorrenques i pissarres sorrenques.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han patit un metamorfisme de contacte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en les zones properes a les intrusions granítiques.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granitoids es presenten actualment molt meteoritzats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han donat lloc a sauló.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Presenten  una edat aproximada de 260-280 milions d’anys, i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han sofert dues orogenies, la herciniana i la Alpina,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manera que han estat plegats i fracturats, com evidencia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presència d’una xarxa de diaclases, falles i plecs , que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intersecció amb l’estratificació original donen lloc a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reticulat que dona un aspecte de blocs.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1522" w:after="0"/>
        <w:rPr>
          <w:b/>
          <w:bCs/>
          <w:i/>
          <w:i/>
          <w:iCs/>
          <w:color w:val="000080"/>
          <w:sz w:val="23"/>
          <w:szCs w:val="23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5 de 7</w:t>
      </w:r>
      <w:r>
        <w:br w:type="page"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104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Riudecols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el massís del Priorat-Baix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Camp format per materials del Carbonífer entre els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tenim pissarres, sorrenques i pissarres sorrenques.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han patit un metamorfisme de contacte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en les zones properes a les intrusions granítiques.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granitoids es presenten actualment molt meteoritzats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han donat lloc a sauló.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Presenten  una edat aproximada de 260-280 milions d’anys, i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han sofert dues orogenies, la herciniana i la Alpina,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manera que han estat plegats i fracturats, com evidencia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presència d’una xarxa de diaclases, falles i plecs , que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intersecció amb l’estratificació original donen lloc a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reticulat que dona un aspecte de blocs.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21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Mora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En primer lloc s’ha procedit a la consulta de la bibliografia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geològica-geotècnica de les diferents cartografies existents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sobre la zona.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zona d’estudi es troba situada dins de la unitat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geomorfològica de la Serralada Costanero-Catalana,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concretament dins de la sub-unitat geomorfològica de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Depressió de Mora.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La Depressió de Mora és una fossa d’origen tectònic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producte de la fase distensiva a la que va ser sotmesa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Serralada Costanero-Catalana desde el Paleocè fins el Miocè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superior.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Aquesta depressió ha estat reomplerta de materials producte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de l’erosió de les unitats estructurals limitants desde 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paleogen fins a l´actualitat. Aquests materials, en la zona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d’estudi, estan formats per sediments d’antics sistemes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aluvials en règim torrencial, (bàsicament conglomerats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gresos).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Per sobre d’aquests materials es dipositen sediments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quaternaris formats en aquesta zona per les terrasses del riu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</w:t>
      </w:r>
      <w:r>
        <w:rPr>
          <w:rFonts w:cs="Arial" w:ascii="Arial" w:hAnsi="Arial"/>
          <w:color w:val="000000"/>
          <w:sz w:val="16"/>
          <w:szCs w:val="16"/>
          <w:lang w:val="en-GB"/>
        </w:rPr>
        <w:t>Ebre i dels seus afluents.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En la zona d´estudi ens apareixen nivells de conglomerats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gresos molt cementat corresponents a antigues terrasses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del riu Ebre, sobre les que s´han desenvolupat els sòls </w:t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6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Riudecanyes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el massís del Priorat-Baix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Camp format per materials del Carbonífer entre els que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tenim pissarres, sorrenques i pissarres sorrenques.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Aquests materials han patit un metamorfisme de contacte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en les zones properes a les intrusions granítiques.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Els granitoids es presenten actualment molt meteoritzats i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han donat lloc a sauló.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Presenten  una edat aproximada de 260-280 milions d’anys, i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han sofert dues orogenies, la herciniana i la Alpina,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manera que han estat plegats i fracturats, com evidencia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presència d’una xarxa de diaclases, falles i plecs , que en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intersecció amb l’estratificació original donen lloc a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reticulat que dona un aspecte de blocs.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2447" w:after="0"/>
        <w:rPr>
          <w:b/>
          <w:bCs/>
          <w:i/>
          <w:i/>
          <w:iCs/>
          <w:color w:val="000080"/>
          <w:sz w:val="23"/>
          <w:szCs w:val="23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6 de 7</w:t>
      </w:r>
      <w:r>
        <w:br w:type="page"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57" w:after="0"/>
        <w:rPr>
          <w:b/>
          <w:bCs/>
          <w:i/>
          <w:i/>
          <w:iCs/>
          <w:color w:val="000080"/>
          <w:sz w:val="28"/>
          <w:szCs w:val="28"/>
        </w:rPr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Contexte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22"/>
          <w:szCs w:val="22"/>
        </w:rPr>
        <w:t>HG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90" w:leader="none"/>
          <w:tab w:val="left" w:pos="2424" w:leader="none"/>
        </w:tabs>
        <w:autoSpaceDE w:val="false"/>
        <w:spacing w:before="217" w:after="0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Banyeres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El punt estudiat s'emmarca dins de la depressió del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Vallès-Penedès, que és una depressió tectònica allargada en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direcció NW-SE de més de 100 km de longitud i una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amplada màxima de 12 a 14 km.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Es troba reomplerta de materials neògens, que presenten un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gruix màxim de  4000 m. La falla del Llobregat, d’orientació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NW-SE la divideix aproximadament en dues meitats. La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fossa del Vallès, al NE i la fossa del Penedès al SW.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En superfície afloren els materials quaternaris que han anat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reomplint la fossa, formats per sediment al·luvials, en forma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 xml:space="preserve"> de cons de dejecció que han dipositat, conglomerats,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>sorrenques i lutites.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  <w:lang w:val="en-GB"/>
        </w:rPr>
        <w:tab/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Per sota d’aquests materials i en alguns afloraments més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puntuals  de materials d’edat Miocena corresponents a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  <w:lang w:val="en-GB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>sediments d’ambients costaners  tenim calcàries esculloses,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  <w:lang w:val="en-GB"/>
        </w:rPr>
        <w:tab/>
      </w:r>
      <w:r>
        <w:rPr>
          <w:rFonts w:cs="Arial" w:ascii="Arial" w:hAnsi="Arial"/>
          <w:color w:val="000000"/>
          <w:sz w:val="16"/>
          <w:szCs w:val="16"/>
          <w:lang w:val="en-GB"/>
        </w:rPr>
        <w:t xml:space="preserve">  </w:t>
      </w:r>
      <w:r>
        <w:rPr>
          <w:rFonts w:cs="Arial" w:ascii="Arial" w:hAnsi="Arial"/>
          <w:color w:val="000000"/>
          <w:sz w:val="16"/>
          <w:szCs w:val="16"/>
        </w:rPr>
        <w:t xml:space="preserve">margues , argiles,  sorres i sorrenques amb ciment de </w:t>
      </w:r>
    </w:p>
    <w:p>
      <w:pPr>
        <w:pStyle w:val="Normal"/>
        <w:widowControl w:val="false"/>
        <w:tabs>
          <w:tab w:val="clear" w:pos="720"/>
          <w:tab w:val="left" w:pos="2424" w:leader="none"/>
        </w:tabs>
        <w:autoSpaceDE w:val="false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color w:val="000000"/>
          <w:sz w:val="16"/>
          <w:szCs w:val="16"/>
        </w:rPr>
        <w:t>carbonat.</w:t>
      </w:r>
    </w:p>
    <w:p>
      <w:pPr>
        <w:pStyle w:val="Normal"/>
        <w:widowControl w:val="false"/>
        <w:tabs>
          <w:tab w:val="clear" w:pos="720"/>
          <w:tab w:val="left" w:pos="90" w:leader="none"/>
          <w:tab w:val="right" w:pos="9349" w:leader="none"/>
        </w:tabs>
        <w:autoSpaceDE w:val="false"/>
        <w:spacing w:before="6504" w:after="0"/>
        <w:rPr/>
      </w:pP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miércoles, 28 de junio de 2006</w:t>
      </w:r>
      <w:r>
        <w:rPr>
          <w:rFonts w:cs="Arial" w:ascii="Arial" w:hAnsi="Arial"/>
          <w:sz w:val="20"/>
        </w:rPr>
        <w:tab/>
      </w:r>
      <w:r>
        <w:rPr>
          <w:b/>
          <w:bCs/>
          <w:i/>
          <w:iCs/>
          <w:color w:val="000080"/>
          <w:sz w:val="18"/>
          <w:szCs w:val="18"/>
        </w:rPr>
        <w:t>Página 7 de 7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2006-06-28T16:48:00Z</dcterms:created>
  <dc:creator>Xavier</dc:creator>
  <dc:description/>
  <dc:language>en-US</dc:language>
  <cp:lastModifiedBy>Xavier</cp:lastModifiedBy>
  <dcterms:modified xsi:type="dcterms:W3CDTF">2006-06-28T16:48:00Z</dcterms:modified>
  <cp:revision>2</cp:revision>
  <dc:subject/>
  <dc:title/>
</cp:coreProperties>
</file>