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Segons ens indica el sol·licitant, el SR. {{ architect_name_upper }}{{ architect_company_de }}, en nom {{ client_de }}, es vol valorar les característiques geològiques i geotècniques d'una zona on es preveu la construcció {{ building_type_de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p w:rsidR="00BB4038" w:rsidRPr="007573C7" w:rsidRDefault="00BB4038" w:rsidP="00AD3A9F">
      <w:r>
        <w:t xml:space="preserve">{%p if not fig_situacio_image_2 %}</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6"/>
      </w:tblGrid>
      <w:tr>
        <w:tc>
          <w:tcPr>
            <w:tcW w:type="dxa" w:w="8306"/>
          </w:tcPr>
          <w:p>
            <w:pPr>
              <w:jc w:val="center"/>
            </w:pPr>
            <w:r>
              <w:t xml:space="preserve">{{ fig_situacio_image_1 }}</w:t>
            </w:r>
          </w:p>
        </w:tc>
      </w:tr>
    </w:tbl>
    <w:p w:rsidR="00005510" w:rsidRPr="007573C7" w:rsidRDefault="000A20BD" w:rsidP="00AE169B">
      <w:pPr>
        <w:jc w:val="center"/>
        <w:rPr>
          <w:rFonts w:eastAsia="Dotum"/>
          <w:szCs w:val="20"/>
        </w:rPr>
      </w:pPr>
      <w:r>
        <w:rPr>
          <w:sz w:val="16"/>
        </w:rPr>
        <w:t xml:space="preserve">Figura {{ fig_situacio_num }}. Situació de la zona d'estudi.</w:t>
      </w:r>
    </w:p>
    <w:p w:rsidR="008E4DC8" w:rsidRPr="007573C7" w:rsidRDefault="008E4DC8" w:rsidP="005657E9">
      <w:r>
        <w:t xml:space="preserve">{%p endif %}</w:t>
      </w:r>
    </w:p>
    <w:p w:rsidR="00BB4038" w:rsidRPr="007573C7" w:rsidRDefault="00BB4038" w:rsidP="00AD3A9F">
      <w:r>
        <w:t xml:space="preserve">{%p if fig_situacio_image_2 %}</w:t>
      </w:r>
    </w:p>
    <w:p w:rsidR="00CF1DDD" w:rsidRPr="007573C7" w:rsidRDefault="00822486" w:rsidP="009E554B">
      <w:pPr>
        <w:jc w:val="center"/>
        <w:rPr>
          <w:rFonts w:eastAsia="Dotum"/>
          <w:bCs/>
          <w:szCs w:val="20"/>
        </w:rPr>
      </w:pPr>
      <w:r>
        <w:t xml:space="preserve">{{ fig_situacio_image_1 }}  {{ fig_situacio_image_2 }}</w:t>
      </w:r>
    </w:p>
    <w:p w:rsidR="00005510" w:rsidRPr="007573C7" w:rsidRDefault="000A20BD" w:rsidP="00AE169B">
      <w:pPr>
        <w:jc w:val="center"/>
        <w:rPr>
          <w:rFonts w:eastAsia="Dotum"/>
          <w:szCs w:val="20"/>
        </w:rPr>
      </w:pPr>
      <w:r>
        <w:rPr>
          <w:sz w:val="16"/>
        </w:rPr>
        <w:t xml:space="preserve">Figura {{ fig_situacio_num }} i Figura {{ fig_situacio_2_num }}. Detall de la ubicació de la parcel·la en estudi. Font: Projecte.</w:t>
      </w:r>
    </w:p>
    <w:p w:rsidR="008E4DC8" w:rsidRPr="007573C7" w:rsidRDefault="008E4DC8" w:rsidP="005657E9">
      <w:r>
        <w:t xml:space="preserve">{%p endif %}</w:t>
      </w:r>
    </w:p>
    <w:p w:rsidR="00BB4038" w:rsidRPr="007573C7" w:rsidRDefault="00BB4038" w:rsidP="00AD3A9F">
      <w:r>
        <w:t xml:space="preserve">{%p if fig_projecte_image_1 %}</w:t>
      </w:r>
    </w:p>
    <w:p w:rsidR="00CF1DDD" w:rsidRPr="007573C7" w:rsidRDefault="00822486" w:rsidP="009E554B">
      <w:pPr>
        <w:jc w:val="center"/>
        <w:rPr>
          <w:rFonts w:eastAsia="Dotum"/>
          <w:bCs/>
          <w:szCs w:val="20"/>
        </w:rPr>
      </w:pPr>
      <w:r>
        <w:t xml:space="preserve">{{ fig_projecte_image_1 }}</w:t>
      </w:r>
    </w:p>
    <w:p w:rsidR="009E554B" w:rsidRPr="007573C7" w:rsidRDefault="009E554B" w:rsidP="009E554B">
      <w:pPr>
        <w:jc w:val="center"/>
        <w:rPr>
          <w:rFonts w:eastAsia="Dotum"/>
          <w:bCs/>
          <w:szCs w:val="20"/>
        </w:rPr>
      </w:pPr>
      <w:r>
        <w:rPr>
          <w:sz w:val="16"/>
        </w:rPr>
        <w:t xml:space="preserve">Figura {{ fig_projecte_1_num }}. {{ fig_projecte_caption_1 }}</w:t>
      </w:r>
    </w:p>
    <w:p w:rsidR="008E4DC8" w:rsidRPr="007573C7" w:rsidRDefault="008E4DC8" w:rsidP="005657E9">
      <w:r>
        <w:t xml:space="preserve">{%p endif %}</w:t>
      </w:r>
    </w:p>
    <w:p w:rsidR="00BB4038" w:rsidRPr="007573C7" w:rsidRDefault="00BB4038" w:rsidP="00AD3A9F">
      <w:r>
        <w:t xml:space="preserve">{%p if fig_projecte_image_2 %}</w:t>
      </w:r>
    </w:p>
    <w:p w:rsidR="00CF1DDD" w:rsidRPr="007573C7" w:rsidRDefault="00822486" w:rsidP="009E554B">
      <w:pPr>
        <w:jc w:val="center"/>
        <w:rPr>
          <w:rFonts w:eastAsia="Dotum"/>
          <w:bCs/>
          <w:szCs w:val="20"/>
        </w:rPr>
      </w:pPr>
      <w:r>
        <w:t xml:space="preserve">{{ fig_projecte_image_2 }}</w:t>
      </w:r>
    </w:p>
    <w:p w:rsidR="009E554B" w:rsidRPr="007573C7" w:rsidRDefault="009E554B" w:rsidP="009E554B">
      <w:pPr>
        <w:jc w:val="center"/>
        <w:rPr>
          <w:rFonts w:eastAsia="Dotum"/>
          <w:bCs/>
          <w:szCs w:val="20"/>
        </w:rPr>
      </w:pPr>
      <w:r>
        <w:rPr>
          <w:sz w:val="16"/>
        </w:rPr>
        <w:t xml:space="preserve">Figura {{ fig_projecte_2_num }}. {{ fig_projecte_caption_2 }}</w:t>
      </w:r>
    </w:p>
    <w:p w:rsidR="008E4DC8" w:rsidRPr="007573C7" w:rsidRDefault="008E4DC8" w:rsidP="005657E9">
      <w:r>
        <w:t xml:space="preserve">{%p endif %}</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adjacent_intro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 if adjacent_north_fmt %}</w:t>
      </w:r>
    </w:p>
    <w:p w:rsidR="00CC459A" w:rsidRPr="00AE169B" w:rsidRDefault="00CE45E7" w:rsidP="00AD3A9F">
      <w:pPr>
        <w:numPr>
          <w:ilvl w:val="0"/>
          <w:numId w:val="20"/>
        </w:numPr>
        <w:rPr>
          <w:szCs w:val="20"/>
        </w:rPr>
      </w:pPr>
      <w:r>
        <w:rPr>
          <w:szCs w:val="20"/>
        </w:rPr>
        <w:t xml:space="preserve">{{ adjacent_north_fmt }}</w:t>
      </w:r>
    </w:p>
    <w:p w:rsidR="00CC459A" w:rsidRPr="00AE169B" w:rsidRDefault="00CE45E7" w:rsidP="00AD3A9F">
      <w:pPr>
        <w:numPr>
          <w:ilvl w:val="0"/>
          <w:numId w:val="20"/>
        </w:numPr>
        <w:rPr>
          <w:szCs w:val="20"/>
        </w:rPr>
      </w:pPr>
      <w:r>
        <w:rPr>
          <w:szCs w:val="20"/>
        </w:rPr>
        <w:t xml:space="preserve">{%p endif %}</w:t>
      </w:r>
    </w:p>
    <w:p w:rsidR="009C46A9" w:rsidRPr="00AE169B" w:rsidRDefault="00CC459A" w:rsidP="009C46A9">
      <w:pPr>
        <w:numPr>
          <w:ilvl w:val="0"/>
          <w:numId w:val="20"/>
        </w:numPr>
        <w:rPr>
          <w:szCs w:val="20"/>
        </w:rPr>
      </w:pPr>
      <w:r>
        <w:rPr>
          <w:szCs w:val="20"/>
        </w:rPr>
        <w:t xml:space="preserve">{%p if adjacent_south_fmt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CC459A" w:rsidP="009C46A9">
      <w:pPr>
        <w:numPr>
          <w:ilvl w:val="0"/>
          <w:numId w:val="20"/>
        </w:numPr>
        <w:rPr>
          <w:szCs w:val="20"/>
        </w:rPr>
      </w:pPr>
      <w:r>
        <w:rPr>
          <w:szCs w:val="20"/>
        </w:rPr>
        <w:t xml:space="preserve">{%p endif %}</w:t>
      </w:r>
    </w:p>
    <w:p w:rsidR="009C46A9" w:rsidRPr="00AE169B" w:rsidRDefault="00E1171C" w:rsidP="002F49B5">
      <w:pPr>
        <w:numPr>
          <w:ilvl w:val="0"/>
          <w:numId w:val="20"/>
        </w:numPr>
        <w:rPr>
          <w:szCs w:val="20"/>
        </w:rPr>
      </w:pPr>
      <w:r>
        <w:rPr/>
        <w:t xml:space="preserve">{%p if adjacent_east_fmt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t xml:space="preserve">{%p endif %}</w:t>
      </w:r>
    </w:p>
    <w:p w:rsidR="009C46A9" w:rsidRPr="00AE169B" w:rsidRDefault="00E1171C" w:rsidP="002F49B5">
      <w:pPr>
        <w:numPr>
          <w:ilvl w:val="0"/>
          <w:numId w:val="20"/>
        </w:numPr>
        <w:rPr>
          <w:szCs w:val="20"/>
        </w:rPr>
      </w:pPr>
      <w:r>
        <w:rPr>
          <w:szCs w:val="20"/>
        </w:rPr>
        <w:t xml:space="preserve">{%p if adjacent_west_fmt %}</w:t>
      </w:r>
    </w:p>
    <w:p w:rsidR="009C46A9" w:rsidRPr="00AE169B" w:rsidRDefault="00E1171C" w:rsidP="002F49B5">
      <w:pPr>
        <w:numPr>
          <w:ilvl w:val="0"/>
          <w:numId w:val="20"/>
        </w:numPr>
        <w:rPr>
          <w:szCs w:val="20"/>
        </w:rPr>
      </w:pPr>
      <w:r>
        <w:rPr>
          <w:szCs w:val="20"/>
        </w:rPr>
        <w:t xml:space="preserve">{{ adjacent_west_fmt }}</w:t>
      </w:r>
    </w:p>
    <w:p w:rsidR="009C46A9" w:rsidRPr="00AE169B" w:rsidRDefault="00E1171C" w:rsidP="002F49B5">
      <w:pPr>
        <w:numPr>
          <w:ilvl w:val="0"/>
          <w:numId w:val="20"/>
        </w:numPr>
        <w:rPr>
          <w:szCs w:val="20"/>
        </w:rPr>
      </w:pPr>
      <w:r>
        <w:rPr>
          <w:szCs w:val="20"/>
        </w:rPr>
        <w:t xml:space="preserve">{%p endif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r>
        <w:t>{%p if photo_site_text %}</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w:t>
      </w:r>
    </w:p>
    <w:p w:rsidR="008E4DC8" w:rsidRPr="007573C7" w:rsidRDefault="008E4DC8" w:rsidP="005657E9">
      <w:r>
        <w:t>{%p endif %}</w:t>
      </w:r>
    </w:p>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BB4038" w:rsidRPr="007573C7" w:rsidRDefault="00BB4038" w:rsidP="00AD3A9F">
      <w:r>
        <w:t xml:space="preserve">{%p if fig_assaigs_image %}</w:t>
      </w:r>
    </w:p>
    <w:p w:rsidR="00CF1DDD" w:rsidRPr="007573C7" w:rsidRDefault="00822486" w:rsidP="009E554B">
      <w:pPr>
        <w:jc w:val="center"/>
        <w:rPr>
          <w:rFonts w:eastAsia="Dotum"/>
          <w:bCs/>
          <w:szCs w:val="20"/>
        </w:rPr>
      </w:pPr>
      <w:r>
        <w:t xml:space="preserve">{{ fig_assaigs_image }}</w:t>
      </w:r>
    </w:p>
    <w:p w:rsidR="009E554B" w:rsidRPr="007573C7" w:rsidRDefault="009E554B" w:rsidP="009E554B">
      <w:pPr>
        <w:jc w:val="center"/>
        <w:rPr>
          <w:rFonts w:eastAsia="Dotum"/>
          <w:bCs/>
          <w:szCs w:val="20"/>
        </w:rPr>
      </w:pPr>
      <w:r>
        <w:rPr>
          <w:sz w:val="16"/>
        </w:rPr>
        <w:t xml:space="preserve">Figura {{ fig_assaigs_num }}. Situació de l'estructura projectada i els assaigs realitzats.</w:t>
      </w:r>
    </w:p>
    <w:p w:rsidR="008E4DC8" w:rsidRPr="007573C7" w:rsidRDefault="008E4DC8" w:rsidP="005657E9">
      <w:r>
        <w:t xml:space="preserve">{%p endif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t xml:space="preserve">{%p if loop.first %}</w:t>
      </w: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 xml:space="preserve">Fotografia {{ photo_materials_num }}. Detall dels materials recuperats durant la realització {{ photo_materials_source }}.</w:t>
      </w:r>
    </w:p>
    <w:p w:rsidR="00BE20D3" w:rsidRPr="007573C7" w:rsidRDefault="00BE20D3" w:rsidP="00BE20D3">
      <w:pPr>
        <w:pStyle w:val="Caption"/>
        <w:jc w:val="center"/>
        <w:rPr>
          <w:rFonts w:cs="Tahoma"/>
          <w:b w:val="0"/>
          <w:szCs w:val="20"/>
        </w:rPr>
      </w:pPr>
      <w:r>
        <w:t xml:space="preserve">{%p endif %}</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Pr>
          <w:noProof/>
        </w:rPr>
        <w:t xml:space="preserve">{{ level.granulometric_chart if level.granulometric_chart is defined }}</w: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 level.granulometric_text if level.granulometric_text is defined }}</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 site_condition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Pr/>
        <w:t xml:space="preserve">Segons el projecte executiu es preveu la construcció d’una estructura {{ building_structure_desc }}</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w:t>
      </w:r>
      <w:r w:rsidR="008C5245" w:rsidRPr="00E64594">
        <w:rPr>
          <w:rFonts w:eastAsia="Dotum"/>
          <w:szCs w:val="20"/>
        </w:rPr>
        <w:t>{{ municipality_de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Pr>
          <w:rFonts w:eastAsia="Dotum"/>
          <w:szCs w:val="20"/>
        </w:rPr>
        <w:t xml:space="preserve">{{ radon_sentence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 site_condition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t xml:space="preserve">Segons el projecte executiu es preveu la construcció d’una estructura {{ building_structure_desc }}</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image" Target="media/image10.jpeg"/><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9" Type="http://schemas.openxmlformats.org/officeDocument/2006/relationships/header" Target="header2.xml"/><Relationship Id="rId4"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