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287" w14:textId="2AD1AB50" w:rsidR="006112E9" w:rsidRDefault="00266DAC">
      <w:proofErr w:type="spellStart"/>
      <w:r>
        <w:t>Apresentacao</w:t>
      </w:r>
      <w:proofErr w:type="spellEnd"/>
      <w:r w:rsidR="00985A41">
        <w:t xml:space="preserve"> do sistema Pet</w:t>
      </w:r>
    </w:p>
    <w:p w14:paraId="7468AC04" w14:textId="192BC18A" w:rsidR="00266DAC" w:rsidRDefault="00266DAC" w:rsidP="00266DAC">
      <w:pPr>
        <w:pStyle w:val="PargrafodaLista"/>
        <w:numPr>
          <w:ilvl w:val="0"/>
          <w:numId w:val="1"/>
        </w:numPr>
      </w:pPr>
      <w:r>
        <w:t>Cenário</w:t>
      </w:r>
    </w:p>
    <w:p w14:paraId="453C55F3" w14:textId="0F48279B" w:rsidR="00266DAC" w:rsidRDefault="00266DAC" w:rsidP="00266DAC">
      <w:pPr>
        <w:pStyle w:val="PargrafodaLista"/>
        <w:numPr>
          <w:ilvl w:val="0"/>
          <w:numId w:val="1"/>
        </w:numPr>
      </w:pPr>
      <w:r>
        <w:t>Tecnologia</w:t>
      </w:r>
    </w:p>
    <w:p w14:paraId="53FF8DAD" w14:textId="27ADB58F" w:rsidR="00266DAC" w:rsidRDefault="00266DAC" w:rsidP="00266DAC">
      <w:pPr>
        <w:pStyle w:val="PargrafodaLista"/>
        <w:numPr>
          <w:ilvl w:val="0"/>
          <w:numId w:val="1"/>
        </w:numPr>
      </w:pPr>
      <w:r>
        <w:t>Diagrama do banco de dados</w:t>
      </w:r>
    </w:p>
    <w:p w14:paraId="4E1AF109" w14:textId="75556C0B" w:rsidR="00266DAC" w:rsidRDefault="00266DAC" w:rsidP="00266DAC">
      <w:pPr>
        <w:pStyle w:val="PargrafodaLista"/>
        <w:numPr>
          <w:ilvl w:val="0"/>
          <w:numId w:val="1"/>
        </w:numPr>
      </w:pPr>
      <w:r>
        <w:t>Objetivo do projeto</w:t>
      </w:r>
    </w:p>
    <w:p w14:paraId="691ED59C" w14:textId="3C3A1E32" w:rsidR="00266DAC" w:rsidRDefault="00BA312C" w:rsidP="00266DAC">
      <w:pPr>
        <w:pStyle w:val="PargrafodaLista"/>
        <w:numPr>
          <w:ilvl w:val="0"/>
          <w:numId w:val="1"/>
        </w:numPr>
      </w:pPr>
      <w:r>
        <w:t>Resultados alcançados</w:t>
      </w:r>
    </w:p>
    <w:p w14:paraId="6A06184D" w14:textId="7547A61C" w:rsidR="00BA312C" w:rsidRDefault="00BA312C" w:rsidP="00266DAC">
      <w:pPr>
        <w:pStyle w:val="PargrafodaLista"/>
        <w:numPr>
          <w:ilvl w:val="0"/>
          <w:numId w:val="1"/>
        </w:numPr>
      </w:pPr>
      <w:r>
        <w:t>Protótipo funcional</w:t>
      </w:r>
    </w:p>
    <w:p w14:paraId="58BC8911" w14:textId="7D83323D" w:rsidR="00BA312C" w:rsidRDefault="00BA312C" w:rsidP="00BA312C">
      <w:r>
        <w:t>Protótipo</w:t>
      </w:r>
    </w:p>
    <w:p w14:paraId="5BA3A9C6" w14:textId="77B7AC0A" w:rsidR="00BA312C" w:rsidRDefault="00BA312C" w:rsidP="00BA312C">
      <w:pPr>
        <w:pStyle w:val="PargrafodaLista"/>
        <w:numPr>
          <w:ilvl w:val="0"/>
          <w:numId w:val="2"/>
        </w:numPr>
      </w:pPr>
      <w:r>
        <w:t>Fluxo exemplo do uso do sistema desenvolvido</w:t>
      </w:r>
    </w:p>
    <w:p w14:paraId="5C500307" w14:textId="719726B3" w:rsidR="00BA312C" w:rsidRDefault="00BA312C" w:rsidP="00BA312C">
      <w:pPr>
        <w:pStyle w:val="PargrafodaLista"/>
        <w:numPr>
          <w:ilvl w:val="0"/>
          <w:numId w:val="2"/>
        </w:numPr>
      </w:pPr>
      <w:r>
        <w:t>Principais funcionalidades</w:t>
      </w:r>
    </w:p>
    <w:p w14:paraId="4EB495C4" w14:textId="6A8A29E4" w:rsidR="00BA312C" w:rsidRDefault="00BA312C" w:rsidP="00BA312C">
      <w:pPr>
        <w:pStyle w:val="PargrafodaLista"/>
        <w:numPr>
          <w:ilvl w:val="0"/>
          <w:numId w:val="2"/>
        </w:numPr>
      </w:pPr>
      <w:r>
        <w:t>Desafios</w:t>
      </w:r>
    </w:p>
    <w:p w14:paraId="174259C6" w14:textId="19A4344F" w:rsidR="00BA312C" w:rsidRDefault="00BA312C" w:rsidP="00BA312C">
      <w:pPr>
        <w:pStyle w:val="PargrafodaLista"/>
        <w:numPr>
          <w:ilvl w:val="0"/>
          <w:numId w:val="2"/>
        </w:numPr>
      </w:pPr>
      <w:r>
        <w:t>Dificuldades e aprendizados</w:t>
      </w:r>
    </w:p>
    <w:p w14:paraId="4B778660" w14:textId="77777777" w:rsidR="00BA312C" w:rsidRDefault="00BA312C" w:rsidP="00BA312C"/>
    <w:p w14:paraId="3B09E1B8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exemplo de como você pode organizar e apresentar um sistema Pet, com base nos pontos que você mencionou. Vou estruturar a apresentação de forma clara, dividindo cada tópico de maneira objetiva:</w:t>
      </w:r>
    </w:p>
    <w:p w14:paraId="052525CA" w14:textId="77777777" w:rsidR="00BB717A" w:rsidRPr="00BB717A" w:rsidRDefault="00BB717A" w:rsidP="00BB7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D5855D">
          <v:rect id="_x0000_i1025" style="width:0;height:1.5pt" o:hralign="center" o:hrstd="t" o:hr="t" fillcolor="#a0a0a0" stroked="f"/>
        </w:pict>
      </w:r>
    </w:p>
    <w:p w14:paraId="7D2776F8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Cenário</w:t>
      </w:r>
    </w:p>
    <w:p w14:paraId="6E0BF7F6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Pet foi desenvolvido com o objetivo de auxiliar no gerenciamento de pet shops, clínicas veterinárias e donos de pets, centralizando e facilitando o acompanhamento de informações relacionadas aos animais, seus donos e os serviços prestados. O cenário de uso abrange a administração de dados como cadastro de pets, agendamentos de consultas, históricos médicos, controle de estoque de produtos e agendamento de serviços, além da comunicação com os clientes.</w:t>
      </w:r>
    </w:p>
    <w:p w14:paraId="5C34798C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Tecnologia</w:t>
      </w:r>
    </w:p>
    <w:p w14:paraId="6427E053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foi construído utilizando as seguintes tecnologias:</w:t>
      </w:r>
    </w:p>
    <w:p w14:paraId="68D5C2A4" w14:textId="77777777" w:rsidR="00BB717A" w:rsidRPr="00BB717A" w:rsidRDefault="00BB717A" w:rsidP="00BB7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Node.js com Express para a construção da API</w:t>
      </w:r>
    </w:p>
    <w:p w14:paraId="6B98FC65" w14:textId="77777777" w:rsidR="00BB717A" w:rsidRPr="00BB717A" w:rsidRDefault="00BB717A" w:rsidP="00BB7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 web</w:t>
      </w:r>
    </w:p>
    <w:p w14:paraId="6717A154" w14:textId="77777777" w:rsidR="00BB717A" w:rsidRPr="00BB717A" w:rsidRDefault="00BB717A" w:rsidP="00BB7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MySQL, com um modelo relacional de dados</w:t>
      </w:r>
    </w:p>
    <w:p w14:paraId="1095106D" w14:textId="77777777" w:rsidR="00BB717A" w:rsidRPr="00BB717A" w:rsidRDefault="00BB717A" w:rsidP="00BB7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segurança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JWT (JSON Web </w:t>
      </w:r>
      <w:proofErr w:type="spellStart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autenticação de usuários</w:t>
      </w:r>
    </w:p>
    <w:p w14:paraId="41A3D135" w14:textId="77777777" w:rsidR="00BB717A" w:rsidRPr="00BB717A" w:rsidRDefault="00BB717A" w:rsidP="00BB7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AWS para </w:t>
      </w:r>
      <w:proofErr w:type="spellStart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aplicação</w:t>
      </w:r>
    </w:p>
    <w:p w14:paraId="449DAD27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Diagrama do banco de dados</w:t>
      </w:r>
    </w:p>
    <w:p w14:paraId="70089545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do banco de dados representa a estrutura do banco de dados relacional, com as tabelas principais que interagem entre si, incluindo:</w:t>
      </w:r>
    </w:p>
    <w:p w14:paraId="14536BAF" w14:textId="77777777" w:rsidR="00BB717A" w:rsidRPr="00BB717A" w:rsidRDefault="00BB717A" w:rsidP="00BB7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sobre os donos de pets.</w:t>
      </w:r>
    </w:p>
    <w:p w14:paraId="5F56D68A" w14:textId="77777777" w:rsidR="00BB717A" w:rsidRPr="00BB717A" w:rsidRDefault="00BB717A" w:rsidP="00BB7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Detalhes dos animais cadastrados.</w:t>
      </w:r>
    </w:p>
    <w:p w14:paraId="21714E4B" w14:textId="77777777" w:rsidR="00BB717A" w:rsidRPr="00BB717A" w:rsidRDefault="00BB717A" w:rsidP="00BB7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Consultas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Histórico de consultas e tratamentos veterinários.</w:t>
      </w:r>
    </w:p>
    <w:p w14:paraId="12D544C7" w14:textId="77777777" w:rsidR="00BB717A" w:rsidRPr="00BB717A" w:rsidRDefault="00BB717A" w:rsidP="00BB7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Detalhes dos serviços oferecidos pela clínica/pet shop.</w:t>
      </w:r>
    </w:p>
    <w:p w14:paraId="1ABC3C3E" w14:textId="77777777" w:rsidR="00BB717A" w:rsidRPr="00BB717A" w:rsidRDefault="00BB717A" w:rsidP="00BB7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Controle de produtos disponíveis para venda ou uso.</w:t>
      </w:r>
    </w:p>
    <w:p w14:paraId="425FE7F8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(Imagine aqui um diagrama de entidade-relacionamento que conecta essas tabelas com seus atributos e relações).</w:t>
      </w:r>
    </w:p>
    <w:p w14:paraId="7452FFF0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Objetivo do projeto</w:t>
      </w:r>
    </w:p>
    <w:p w14:paraId="2F319B24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principal objetivo do projeto é proporcionar uma solução digital eficiente para gerenciar a rotina de clínicas veterinárias e pet shops. Ele permite o acompanhamento completo dos pets e seus donos, gerenciando dados como:</w:t>
      </w:r>
    </w:p>
    <w:p w14:paraId="1D197EC9" w14:textId="77777777" w:rsidR="00BB717A" w:rsidRPr="00BB717A" w:rsidRDefault="00BB717A" w:rsidP="00BB7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médico de cada pet</w:t>
      </w:r>
    </w:p>
    <w:p w14:paraId="76219C2A" w14:textId="77777777" w:rsidR="00BB717A" w:rsidRPr="00BB717A" w:rsidRDefault="00BB717A" w:rsidP="00BB7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Agendamentos de consultas</w:t>
      </w:r>
    </w:p>
    <w:p w14:paraId="0270EB7A" w14:textId="77777777" w:rsidR="00BB717A" w:rsidRPr="00BB717A" w:rsidRDefault="00BB717A" w:rsidP="00BB7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prestados</w:t>
      </w:r>
    </w:p>
    <w:p w14:paraId="4106504E" w14:textId="77777777" w:rsidR="00BB717A" w:rsidRPr="00BB717A" w:rsidRDefault="00BB717A" w:rsidP="00BB7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estoque e vendas</w:t>
      </w:r>
    </w:p>
    <w:p w14:paraId="2A43A7E4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Tudo isso em um sistema centralizado e acessível.</w:t>
      </w:r>
    </w:p>
    <w:p w14:paraId="008CA15C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Resultados alcançados</w:t>
      </w:r>
    </w:p>
    <w:p w14:paraId="2E16FD7F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Até o momento, os resultados obtidos com o sistema incluem:</w:t>
      </w:r>
    </w:p>
    <w:p w14:paraId="4307B805" w14:textId="77777777" w:rsidR="00BB717A" w:rsidRPr="00BB717A" w:rsidRDefault="00BB717A" w:rsidP="00BB7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erros humanos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Ao digitalizar os processos de cadastro e controle, o sistema diminui o risco de erros e duplicação de informações.</w:t>
      </w:r>
    </w:p>
    <w:p w14:paraId="1A2B76B7" w14:textId="77777777" w:rsidR="00BB717A" w:rsidRPr="00BB717A" w:rsidRDefault="00BB717A" w:rsidP="00BB7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operacional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O gerenciamento de agendamentos e consultas foi otimizado, melhorando a experiência tanto dos clientes quanto dos profissionais.</w:t>
      </w:r>
    </w:p>
    <w:p w14:paraId="10761304" w14:textId="77777777" w:rsidR="00BB717A" w:rsidRPr="00BB717A" w:rsidRDefault="00BB717A" w:rsidP="00BB7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da satisfação do cliente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Clientes têm acesso mais rápido aos dados de seus pets, o que melhora a comunicação com a clínica/pet shop.</w:t>
      </w:r>
    </w:p>
    <w:p w14:paraId="1CC42D56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Protótipo funcional</w:t>
      </w:r>
    </w:p>
    <w:p w14:paraId="2D0C0E84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protótipo do sistema oferece uma interface amigável para os usuários, com funcionalidades intuitivas como:</w:t>
      </w:r>
    </w:p>
    <w:p w14:paraId="4295A25D" w14:textId="77777777" w:rsidR="00BB717A" w:rsidRPr="00BB717A" w:rsidRDefault="00BB717A" w:rsidP="00BB7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pets e donos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Fácil inclusão de informações de animais e seus tutores.</w:t>
      </w:r>
    </w:p>
    <w:p w14:paraId="01829D69" w14:textId="77777777" w:rsidR="00BB717A" w:rsidRPr="00BB717A" w:rsidRDefault="00BB717A" w:rsidP="00BB7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de consultas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para marcar horários e gerenciar a agenda.</w:t>
      </w:r>
    </w:p>
    <w:p w14:paraId="0ADD6D89" w14:textId="77777777" w:rsidR="00BB717A" w:rsidRPr="00BB717A" w:rsidRDefault="00BB717A" w:rsidP="00BB7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do histórico médico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visitas e tratamentos.</w:t>
      </w:r>
    </w:p>
    <w:p w14:paraId="6BBFD093" w14:textId="77777777" w:rsidR="00BB717A" w:rsidRPr="00BB717A" w:rsidRDefault="00BB717A" w:rsidP="00BB7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6A24AA">
          <v:rect id="_x0000_i1026" style="width:0;height:1.5pt" o:hralign="center" o:hrstd="t" o:hr="t" fillcolor="#a0a0a0" stroked="f"/>
        </w:pict>
      </w:r>
    </w:p>
    <w:p w14:paraId="38B17866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Protótipo</w:t>
      </w:r>
    </w:p>
    <w:p w14:paraId="0B64ACF6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Fluxo exemplo do uso do sistema desenvolvido</w:t>
      </w:r>
    </w:p>
    <w:p w14:paraId="304C0CEB" w14:textId="77777777" w:rsidR="00BB717A" w:rsidRPr="00BB717A" w:rsidRDefault="00BB717A" w:rsidP="00BB71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1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(Dono de pet):</w:t>
      </w:r>
    </w:p>
    <w:p w14:paraId="70986C02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acessa o sistema e faz login.</w:t>
      </w:r>
    </w:p>
    <w:p w14:paraId="2274845C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Ele cadastra seu pet no sistema, inserindo dados como nome, raça, idade e histórico médico.</w:t>
      </w:r>
    </w:p>
    <w:p w14:paraId="6B068C2B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agenda uma consulta veterinária, verificando a disponibilidade de horários na agenda do profissional.</w:t>
      </w:r>
    </w:p>
    <w:p w14:paraId="753C4A26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consulta, o histórico do pet é atualizado no sistema com os novos registros de saúde.</w:t>
      </w:r>
    </w:p>
    <w:p w14:paraId="24F58FD0" w14:textId="77777777" w:rsidR="00BB717A" w:rsidRPr="00BB717A" w:rsidRDefault="00BB717A" w:rsidP="00BB71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2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(Administrador de pet shop/Clínica):</w:t>
      </w:r>
    </w:p>
    <w:p w14:paraId="7B9AE9B6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plataforma e visualiza todos os agendamentos.</w:t>
      </w:r>
    </w:p>
    <w:p w14:paraId="0104F271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Ele tem acesso a informações de estoque e pode atualizar produtos disponíveis para venda.</w:t>
      </w:r>
    </w:p>
    <w:p w14:paraId="35D58E53" w14:textId="77777777" w:rsidR="00BB717A" w:rsidRPr="00BB717A" w:rsidRDefault="00BB717A" w:rsidP="00BB71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pode consultar o histórico de cada pet e emitir relatórios detalhados de vendas e atendimentos.</w:t>
      </w:r>
    </w:p>
    <w:p w14:paraId="5CC1E59C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Principais funcionalidades</w:t>
      </w:r>
    </w:p>
    <w:p w14:paraId="159286B6" w14:textId="77777777" w:rsidR="00BB717A" w:rsidRPr="00BB717A" w:rsidRDefault="00BB717A" w:rsidP="00BB7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 e pets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Adicionar, editar e visualizar informações.</w:t>
      </w:r>
    </w:p>
    <w:p w14:paraId="3146C351" w14:textId="77777777" w:rsidR="00BB717A" w:rsidRPr="00BB717A" w:rsidRDefault="00BB717A" w:rsidP="00BB7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de consultas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agendar e visualizar a agenda de serviços.</w:t>
      </w:r>
    </w:p>
    <w:p w14:paraId="02BFD40B" w14:textId="77777777" w:rsidR="00BB717A" w:rsidRPr="00BB717A" w:rsidRDefault="00BB717A" w:rsidP="00BB7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médico de pets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todas as consultas realizadas, tratamentos e medicamentos administrados.</w:t>
      </w:r>
    </w:p>
    <w:p w14:paraId="143666C4" w14:textId="77777777" w:rsidR="00BB717A" w:rsidRPr="00BB717A" w:rsidRDefault="00BB717A" w:rsidP="00BB7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estoque e vendas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Gerenciamento de produtos e serviços oferecidos.</w:t>
      </w:r>
    </w:p>
    <w:p w14:paraId="06112C99" w14:textId="77777777" w:rsidR="00BB717A" w:rsidRPr="00BB717A" w:rsidRDefault="00BB717A" w:rsidP="00BB7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Envio de alertas e lembretes para clientes sobre consultas e vacinas.</w:t>
      </w:r>
    </w:p>
    <w:p w14:paraId="5BE8A752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Desafios</w:t>
      </w:r>
    </w:p>
    <w:p w14:paraId="0767E868" w14:textId="77777777" w:rsidR="00BB717A" w:rsidRPr="00BB717A" w:rsidRDefault="00BB717A" w:rsidP="00BB71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diferentes sistemas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Havia a necessidade de integrar o sistema com plataformas de pagamento e ferramentas de marketing, o que exigiu um bom planejamento técnico.</w:t>
      </w:r>
    </w:p>
    <w:p w14:paraId="384B9BAC" w14:textId="77777777" w:rsidR="00BB717A" w:rsidRPr="00BB717A" w:rsidRDefault="00BB717A" w:rsidP="00BB71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dos dados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a segurança dos dados dos clientes e pets foi uma prioridade, principalmente com relação a dados sensíveis de saúde.</w:t>
      </w:r>
    </w:p>
    <w:p w14:paraId="479FF0AC" w14:textId="77777777" w:rsidR="00BB717A" w:rsidRPr="00BB717A" w:rsidRDefault="00BB717A" w:rsidP="00BB7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Dificuldades e aprendizados</w:t>
      </w:r>
    </w:p>
    <w:p w14:paraId="5DE0D27F" w14:textId="77777777" w:rsidR="00BB717A" w:rsidRPr="00BB717A" w:rsidRDefault="00BB717A" w:rsidP="00BB71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no gerenciamento de dados históricos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Armazenar e manter o histórico médico de cada pet de forma acessível e segura foi um desafio, mas nos ensinou a importância de um bom modelo de banco de dados.</w:t>
      </w:r>
    </w:p>
    <w:p w14:paraId="14F82E14" w14:textId="77777777" w:rsidR="00BB717A" w:rsidRPr="00BB717A" w:rsidRDefault="00BB717A" w:rsidP="00BB71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feedback dos usuários</w:t>
      </w: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: Recebemos feedback importante dos usuários durante o processo de prototipação, o que nos ajudou a ajustar funcionalidades e melhorar a experiência do sistema.</w:t>
      </w:r>
    </w:p>
    <w:p w14:paraId="100C63E0" w14:textId="77777777" w:rsidR="00BB717A" w:rsidRPr="00BB717A" w:rsidRDefault="00BB717A" w:rsidP="00BB7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0D6C8B">
          <v:rect id="_x0000_i1027" style="width:0;height:1.5pt" o:hralign="center" o:hrstd="t" o:hr="t" fillcolor="#a0a0a0" stroked="f"/>
        </w:pict>
      </w:r>
    </w:p>
    <w:p w14:paraId="46603B1A" w14:textId="77777777" w:rsidR="00BB717A" w:rsidRPr="00BB717A" w:rsidRDefault="00BB717A" w:rsidP="00BB7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17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estrutura pode ser adaptada conforme os detalhes específicos do seu projeto. Se você quiser que eu crie um diagrama de banco de dados ou uma visualização mais detalhada, é só pedir!</w:t>
      </w:r>
    </w:p>
    <w:p w14:paraId="035A71BD" w14:textId="77777777" w:rsidR="00266DAC" w:rsidRDefault="00266DAC">
      <w:pPr>
        <w:rPr>
          <w:noProof/>
        </w:rPr>
      </w:pPr>
      <w:bookmarkStart w:id="0" w:name="_GoBack"/>
      <w:bookmarkEnd w:id="0"/>
    </w:p>
    <w:p w14:paraId="45A07F25" w14:textId="77777777" w:rsidR="00266DAC" w:rsidRDefault="00266DAC"/>
    <w:p w14:paraId="1809271F" w14:textId="77777777" w:rsidR="00266DAC" w:rsidRDefault="00266DAC"/>
    <w:p w14:paraId="3E4FB205" w14:textId="77777777" w:rsidR="00266DAC" w:rsidRDefault="00266DAC"/>
    <w:p w14:paraId="063F04E5" w14:textId="77777777" w:rsidR="00266DAC" w:rsidRDefault="00266DAC"/>
    <w:p w14:paraId="5F63883D" w14:textId="77777777" w:rsidR="00266DAC" w:rsidRDefault="00266DAC"/>
    <w:p w14:paraId="1250F160" w14:textId="77777777" w:rsidR="00266DAC" w:rsidRDefault="00266DAC"/>
    <w:p w14:paraId="6EBD6230" w14:textId="77777777" w:rsidR="00266DAC" w:rsidRDefault="00266DAC"/>
    <w:p w14:paraId="5179F396" w14:textId="77777777" w:rsidR="00266DAC" w:rsidRDefault="00266DAC"/>
    <w:p w14:paraId="02ADA7A4" w14:textId="77777777" w:rsidR="00266DAC" w:rsidRDefault="00266DAC"/>
    <w:p w14:paraId="69E33C72" w14:textId="77777777" w:rsidR="00266DAC" w:rsidRDefault="00266DAC"/>
    <w:p w14:paraId="1368444B" w14:textId="77777777" w:rsidR="00266DAC" w:rsidRDefault="00266DAC"/>
    <w:p w14:paraId="75D3A49F" w14:textId="77777777" w:rsidR="00266DAC" w:rsidRDefault="00266DAC"/>
    <w:p w14:paraId="0F2F9461" w14:textId="77777777" w:rsidR="00266DAC" w:rsidRDefault="00266DAC"/>
    <w:p w14:paraId="77915E47" w14:textId="77777777" w:rsidR="00266DAC" w:rsidRDefault="00266DAC"/>
    <w:p w14:paraId="4B10E6F9" w14:textId="77777777" w:rsidR="00266DAC" w:rsidRDefault="00266DAC"/>
    <w:p w14:paraId="710ABF83" w14:textId="77777777" w:rsidR="00266DAC" w:rsidRDefault="00266DAC"/>
    <w:p w14:paraId="00250880" w14:textId="77777777" w:rsidR="00266DAC" w:rsidRDefault="00266DAC"/>
    <w:p w14:paraId="1AB8898F" w14:textId="77777777" w:rsidR="00266DAC" w:rsidRDefault="00266DAC"/>
    <w:p w14:paraId="7A5168A6" w14:textId="77777777" w:rsidR="00266DAC" w:rsidRDefault="00266DAC"/>
    <w:p w14:paraId="46F779A3" w14:textId="34820047" w:rsidR="0035486A" w:rsidRDefault="0035486A">
      <w:r w:rsidRPr="0035486A">
        <w:rPr>
          <w:noProof/>
        </w:rPr>
        <w:drawing>
          <wp:inline distT="0" distB="0" distL="0" distR="0" wp14:anchorId="1F023ED4" wp14:editId="343111F9">
            <wp:extent cx="5400040" cy="2968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A2B"/>
    <w:multiLevelType w:val="multilevel"/>
    <w:tmpl w:val="24C6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56DF"/>
    <w:multiLevelType w:val="multilevel"/>
    <w:tmpl w:val="EA5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1219"/>
    <w:multiLevelType w:val="multilevel"/>
    <w:tmpl w:val="105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1508C"/>
    <w:multiLevelType w:val="multilevel"/>
    <w:tmpl w:val="93A2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10951"/>
    <w:multiLevelType w:val="multilevel"/>
    <w:tmpl w:val="3DC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C57C8"/>
    <w:multiLevelType w:val="multilevel"/>
    <w:tmpl w:val="BA1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D1377"/>
    <w:multiLevelType w:val="multilevel"/>
    <w:tmpl w:val="D7E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265EC"/>
    <w:multiLevelType w:val="multilevel"/>
    <w:tmpl w:val="C05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D1B3D"/>
    <w:multiLevelType w:val="multilevel"/>
    <w:tmpl w:val="2E0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C1D"/>
    <w:multiLevelType w:val="hybridMultilevel"/>
    <w:tmpl w:val="B6CC3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F3124"/>
    <w:multiLevelType w:val="hybridMultilevel"/>
    <w:tmpl w:val="8578C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6A"/>
    <w:rsid w:val="0005173D"/>
    <w:rsid w:val="00266DAC"/>
    <w:rsid w:val="002E178B"/>
    <w:rsid w:val="0035486A"/>
    <w:rsid w:val="006112E9"/>
    <w:rsid w:val="006811BC"/>
    <w:rsid w:val="00985A41"/>
    <w:rsid w:val="00BA312C"/>
    <w:rsid w:val="00B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8182"/>
  <w15:chartTrackingRefBased/>
  <w15:docId w15:val="{DB2E4D7D-94BB-405C-B9FB-5FA949B1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7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7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DA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B71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717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2025-01-21T19:17:00Z</cp:lastPrinted>
  <dcterms:created xsi:type="dcterms:W3CDTF">2025-02-10T17:54:00Z</dcterms:created>
  <dcterms:modified xsi:type="dcterms:W3CDTF">2025-02-10T17:54:00Z</dcterms:modified>
</cp:coreProperties>
</file>