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CREATE TABLE tipotweet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         </w:t>
        <w:tab/>
        <w:t xml:space="preserve">(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idtipotweet INT NOT NULL,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tipotweet VARCHAR2 (50) NOT NULL,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CONSTRAINT pktipotweet PRIMARY KEY(idtipotweet)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        </w:t>
        <w:tab/>
        <w:t xml:space="preserve">);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CREATE SEQUENCE tipotweetsequence START WITH 1 INCREMENT BY 1;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replace TRIGGER tipotweetincrement BEFORE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INSERT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ON tipotweet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BEGIN :new.idtipotweet:=tipotweetsequence.NEXTVAL;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CREATE TABLE tweet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       </w:t>
        <w:tab/>
        <w:t xml:space="preserve">(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idtweet INT NOT NULL,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cuerpo   VARCHAR2 (255) NOT NULL,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idtipotweet  INT NOT NULL,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FOREIGN KEY (idtipotweet) REFERENCES tipotweet(idtipotweet),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CONSTRAINT pktweet PRIMARY KEY(idtweet)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       </w:t>
        <w:tab/>
        <w:t xml:space="preserve">);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CREATE SEQUENCE tweetsequence START WITH 1 INCREMENT BY 1;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replace TRIGGER tweetincrement BEFORE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INSERT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ON tweet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BEGIN :new.idtweet:=tweetsequence.NEXTVAL;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CREATE TABLE  cuentatwitter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       </w:t>
        <w:tab/>
        <w:t xml:space="preserve">(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idcuentatwitter INT NOT NULL,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consumerkey   VARCHAR2 (100) NOT NULL,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consumersecret VARCHAR2 (100) NOT NULL,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accesstoken   VARCHAR2 (100) NOT NULL,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accesstokensecret   VARCHAR2 (100) NOT NULL,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</w:t>
        <w:tab/>
        <w:t xml:space="preserve">iduniversidad INT NOT NULL,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</w:t>
        <w:tab/>
        <w:t xml:space="preserve">CONSTRAINT uniqueuniversidadT UNIQUE(iduniversidad),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</w:t>
        <w:tab/>
        <w:t xml:space="preserve">FOREIGN KEY (iduniversidad) REFERENCES universidad(iduniversidad),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CONSTRAINT pkcuentatwitter PRIMARY KEY(idcuentatwitter)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        </w:t>
        <w:tab/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CREATE SEQUENCE cuentatwittersequence START WITH 1 INCREMENT BY 1;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replace TRIGGER cuentatwitterincrement BEFORE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INSERT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ON cuentatwitter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BEGIN :new.idcuentatwitter:=cuentatwittersequence.NEXTVAL;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CREATE TABLE universidad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         </w:t>
        <w:tab/>
        <w:t xml:space="preserve">(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iduniversidad INT NOT NULL,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nombre VARCHAR2(50) NOT NULL,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            meta NUMBER(38,2),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CONSTRAINT pkuniversidad PRIMARY KEY(iduniversidad)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         </w:t>
        <w:tab/>
        <w:t xml:space="preserve">);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CREATE SEQUENCE universidadsequence START WITH 1 INCREMENT BY 1;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replace TRIGGER universidadincrement BEFORE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INSERT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ON universidad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BEGIN :new.iduniversidad:=universidadsequence.NEXTVAL;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CREATE TABLE sede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         </w:t>
        <w:tab/>
        <w:t xml:space="preserve">(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idsede INT NOT NULL,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nombre VARCHAR2(50) NOT NULL,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ubicacion VARCHAR2(100) NOT NULL,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iduniversidad INT NOT NULL,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FOREIGN KEY (iduniversidad) REFERENCES universidad(iduniversidad),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CONSTRAINT pksede PRIMARY KEY(idsede)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         </w:t>
        <w:tab/>
        <w:t xml:space="preserve">);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CREATE SEQUENCE sedesequence START WITH 1 INCREMENT BY 1;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replace TRIGGER sedeincrement BEFORE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INSERT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ON sede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BEGIN :new.idsede:=sedesequence.NEXTVAL;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CREATE TABLE centroacopio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         </w:t>
        <w:tab/>
        <w:t xml:space="preserve">(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idcentroacopio INT NOT NULL,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idsede INT NOT NULL,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</w:t>
        <w:tab/>
        <w:t xml:space="preserve">nombre VARCHAR2(50) NOT NULL,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FOREIGN KEY (idsede) REFERENCES sede(idsede),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CONSTRAINT pkcentroacopio PRIMARY KEY(idcentroacopio)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         </w:t>
        <w:tab/>
        <w:t xml:space="preserve">);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CREATE SEQUENCE centroacopiosequence START WITH 1 INCREMENT BY 1;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replace TRIGGER centroacopioincrement BEFORE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INSERT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ON centroacopio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BEGIN :new.idcentroacopio:=centroacopiosequence.NEXTVAL;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CREATE TABLE estado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         </w:t>
        <w:tab/>
        <w:t xml:space="preserve">(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idestado INT NOT NULL,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estado VARCHAR2(50) NOT NULL,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CONSTRAINT pkestado PRIMARY KEY(idestado)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         </w:t>
        <w:tab/>
        <w:t xml:space="preserve">);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CREATE SEQUENCE estadosequence START WITH 1 INCREMENT BY 1;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replace TRIGGER estadoincrement BEFORE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INSERT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ON estado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BEGIN :new.idestado:=estadosequence.NEXTVAL;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CREATE TABLE material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         </w:t>
        <w:tab/>
        <w:t xml:space="preserve">(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idmaterial INT NOT NULL,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nombre VARCHAR2(50) NOT NULL,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valor NUMBER(38,2) NOT NULL,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CONSTRAINT pkmaterial PRIMARY KEY(idmaterial)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         </w:t>
        <w:tab/>
        <w:t xml:space="preserve">);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CREATE SEQUENCE materialsequence START WITH 1 INCREMENT BY 1;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replace TRIGGER materialincrement BEFORE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INSERT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ON material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BEGIN :new.idmaterial:=materialsequence.NEXTVAL;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CREATE TABLE tipocambio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         </w:t>
        <w:tab/>
        <w:t xml:space="preserve">(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idtipocambio INT NOT NULL,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tipocambio NUMBER(38,2) NOT NULL,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CONSTRAINT pktipocambio PRIMARY KEY(idtipocambio)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         </w:t>
        <w:tab/>
        <w:t xml:space="preserve">);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CREATE SEQUENCE tipocambiosequence START WITH 1 INCREMENT BY 1;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replace TRIGGER tipocambioincrement BEFORE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INSERT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ON tipocambio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BEGIN :new.idtipocambio:=tipocambiosequence.NEXTVAL;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CREATE TABLE servicio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         </w:t>
        <w:tab/>
        <w:t xml:space="preserve">(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idservicio INT NOT NULL,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nombre VARCHAR2(50) NOT NULL,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CONSTRAINT pkservicio PRIMARY KEY(idservicio)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         </w:t>
        <w:tab/>
        <w:t xml:space="preserve">);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CREATE SEQUENCE serviciosequence START WITH 1 INCREMENT BY 1;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replace TRIGGER servicioincrement BEFORE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INSERT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ON servicio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FOR EACH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ROW BEGIN :new.idservicio:=serviciosequence.NEXTVAL;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CREATE TABLE departamento(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iddepartamento INT NOT NULL,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departamento VARCHAR2(50) NOT NULL,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           iduniversidad INT NOT NULL,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           FOREIGN KEY (iduniversidad) REFERENCES universidad(iduniversidad),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           CONSTRAINT pkdepartamento PRIMARY KEY (iddepartamento)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ALTER TABLE departamento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ADD iduniversidad INT NOT NULL;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ALTER TABLE departamento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ADD FOREIGN KEY (iduniversidad) REFERENCES universidad(iduniversidad);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-------------------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CREATE SEQUENCE departamentosequence START WITH 1 INCREMENT BY 1;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replace TRIGGER departamentoincrement BEFORE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INSERT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ON departamento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BEGIN :new.iddepartamento:=departamentosequence.NEXTVAL;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CREATE TABLE usuario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         </w:t>
        <w:tab/>
        <w:t xml:space="preserve">(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idusuario  INT NOT NULL,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nombre </w:t>
        <w:tab/>
        <w:t xml:space="preserve">VARCHAR2 (50) NOT NULL,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apellido1  VARCHAR2 (50) NOT NULL,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apellido2  VARCHAR2 (50) NOT NULL,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contrasena VARCHAR2 (16) NOT NULL,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CONSTRAINT pkusuario PRIMARY KEY (idusuario)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         </w:t>
        <w:tab/>
        <w:t xml:space="preserve">);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CREATE TABLE estudiante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         </w:t>
        <w:tab/>
        <w:t xml:space="preserve">(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idestudiante INT NOT NULL,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descripcion  VARCHAR2 (500),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fotografia  VARCHAR2 (999),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fechaingreso DATE NOT NULL,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cantidadtecolones NUMBER(38,2) NOT NULL,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correo VARCHAR2(50) NOT NULL,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telefono VARCHAR2(8) NOT NULL,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idestado  INT NOT NULL,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idusuario INT NOT NULL,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idsede INT NOT NULL,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CONSTRAINT uniquecorreo UNIQUE(correo),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CONSTRAINT uniqueusuario UNIQUE(idusuario),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CONSTRAINT uniquetelefono UNIQUE(telefono),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FOREIGN KEY (idestado) REFERENCES estado(idestado),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FOREIGN KEY (idusuario) REFERENCES usuario(idusuario),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FOREIGN KEY (idsede) REFERENCES sede(idsede),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CONSTRAINT pkestudiante PRIMARY KEY (idestudiante)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         </w:t>
        <w:tab/>
        <w:t xml:space="preserve">);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CREATE SEQUENCE estudiantesequence START WITH 1 INCREMENT BY 1;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 xml:space="preserve">replace TRIGGER estudianteincrement BEFORE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 xml:space="preserve">INSERT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ON estudiante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BEGIN :new.idestudiante:=estudiantesequence.NEXTVAL;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F0">
      <w:pPr>
        <w:contextualSpacing w:val="0"/>
        <w:rPr/>
      </w:pPr>
      <w:commentRangeStart w:id="0"/>
      <w:r w:rsidDel="00000000" w:rsidR="00000000" w:rsidRPr="00000000">
        <w:rPr>
          <w:rtl w:val="0"/>
        </w:rPr>
        <w:t xml:space="preserve">CREATE TABLE correo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 xml:space="preserve">         </w:t>
        <w:tab/>
        <w:t xml:space="preserve">(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idcorreo INT NOT NULL,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idusuario INT NOT NULL,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correoelectronico  VARCHAR2(500),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CONSTRAINT uniquecorreo1 UNIQUE(correoelectronico),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CONSTRAINT pkcorreo1 PRIMARY KEY (idcorreo),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FOREIGN KEY (idusuario) REFERENCES usuario(idusuario)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 xml:space="preserve">         </w:t>
        <w:tab/>
        <w:t xml:space="preserve">);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 xml:space="preserve">CREATE SEQUENCE correosequence START WITH 1 INCREMENT BY 1;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 xml:space="preserve">replace TRIGGER correoincrement BEFORE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 xml:space="preserve">INSERT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 xml:space="preserve">ON correo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 xml:space="preserve">BEGIN :new.idcorreo:=correosequence.NEXTVAL;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 xml:space="preserve">CREATE TABLE telefono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 xml:space="preserve">         </w:t>
        <w:tab/>
        <w:t xml:space="preserve">(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idtelefono INT NOT NULL,</w:t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telefono  VARCHAR2(500),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idusuario INT NOT NULL,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CONSTRAINT pktelefono PRIMARY KEY (idtelefono),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CONSTRAINT uniquetelefono1 UNIQUE(telefono),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FOREIGN KEY (idusuario) REFERENCES usuario (idusuario)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 xml:space="preserve">         </w:t>
        <w:tab/>
        <w:t xml:space="preserve">);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 xml:space="preserve">CREATE SEQUENCE telefonosequence START WITH 1 INCREMENT BY 1;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  <w:t xml:space="preserve">replace TRIGGER telefonoincrement BEFORE</w:t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  <w:t xml:space="preserve">INSERT</w:t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  <w:t xml:space="preserve">ON telefono</w:t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  <w:t xml:space="preserve">BEGIN :new.idtelefono:=telefonosequence.NEXTVAL;</w:t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  <w:t xml:space="preserve">END;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  <w:t xml:space="preserve">CREATE TABLE administrador</w:t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  <w:t xml:space="preserve">         </w:t>
        <w:tab/>
        <w:t xml:space="preserve">(</w:t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idadministrador INT NOT NULL,</w:t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idusuario INT NOT NULL,</w:t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iddepartamento INT NOT NULL,</w:t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CONSTRAINT uniqueusuario1 UNIQUE(idusuario),</w:t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CONSTRAINT pkadministrador PRIMARY KEY (idadministrador),</w:t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FOREIGN KEY (idusuario) REFERENCES usuario (idusuario),</w:t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FOREIGN KEY (iddepartamento) REFERENCES departamento(iddepartamento)</w:t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  <w:t xml:space="preserve">         </w:t>
        <w:tab/>
        <w:t xml:space="preserve">);</w:t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  <w:t xml:space="preserve">CREATE SEQUENCE administradorsequence START WITH 1 INCREMENT BY 1;</w:t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  <w:t xml:space="preserve">replace TRIGGER administradorincrement BEFORE</w:t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  <w:t xml:space="preserve">INSERT</w:t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  <w:t xml:space="preserve">ON administrador</w:t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  <w:t xml:space="preserve">BEGIN :new.idadministrador:=administradorsequence.NEXTVAL;</w:t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  <w:t xml:space="preserve">CREATE TABLE administradoracopio</w:t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  <w:t xml:space="preserve">         </w:t>
        <w:tab/>
        <w:t xml:space="preserve">(</w:t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idadministradoracopio INT NOT NULL,</w:t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idusuario INT NOT NULL,</w:t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idcentroacopio INT NOT NULL,</w:t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CONSTRAINT uniqueusuario2 UNIQUE(idusuario),</w:t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CONSTRAINT uniqueacopio UNIQUE(idcentroacopio),</w:t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CONSTRAINT pkadministradoracopio PRIMARY KEY (idadministradoracopio),</w:t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FOREIGN KEY (idusuario) REFERENCES usuario (idusuario),</w:t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FOREIGN KEY (idcentroacopio) REFERENCES centroacopio (idcentroacopio)</w:t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  <w:t xml:space="preserve">         </w:t>
        <w:tab/>
        <w:t xml:space="preserve">);</w:t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rtl w:val="0"/>
        </w:rPr>
        <w:t xml:space="preserve">CREATE SEQUENCE administradoracopiosequence START WITH 1 INCREMENT BY 1;</w:t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 w14:paraId="00000138">
      <w:pPr>
        <w:contextualSpacing w:val="0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  <w:t xml:space="preserve">replace TRIGGER administradoracopioincrement BEFORE</w:t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  <w:t xml:space="preserve">INSERT</w:t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  <w:t xml:space="preserve">ON administradoracopio</w:t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  <w:t xml:space="preserve">BEGIN :new.idadministradoracopio:=administradoracopiosequence.NEXTVAL;</w:t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3F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40">
      <w:pPr>
        <w:contextualSpacing w:val="0"/>
        <w:rPr/>
      </w:pPr>
      <w:r w:rsidDel="00000000" w:rsidR="00000000" w:rsidRPr="00000000">
        <w:rPr>
          <w:rtl w:val="0"/>
        </w:rPr>
        <w:t xml:space="preserve">CREATE TABLE facturaservicio</w:t>
      </w:r>
    </w:p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  <w:t xml:space="preserve">         </w:t>
        <w:tab/>
        <w:t xml:space="preserve">(</w:t>
      </w:r>
    </w:p>
    <w:p w:rsidR="00000000" w:rsidDel="00000000" w:rsidP="00000000" w:rsidRDefault="00000000" w:rsidRPr="00000000" w14:paraId="00000142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idfacturaservicio INT NOT NULL,</w:t>
      </w:r>
    </w:p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idusuario INT NOT NULL,</w:t>
      </w:r>
    </w:p>
    <w:p w:rsidR="00000000" w:rsidDel="00000000" w:rsidP="00000000" w:rsidRDefault="00000000" w:rsidRPr="00000000" w14:paraId="00000144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idservicio INT NOT NULL,</w:t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cantidadcolones NUMBER(38,2) NOT NULL,</w:t>
      </w:r>
    </w:p>
    <w:p w:rsidR="00000000" w:rsidDel="00000000" w:rsidP="00000000" w:rsidRDefault="00000000" w:rsidRPr="00000000" w14:paraId="00000146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fecha DATE NOT NULL,</w:t>
      </w:r>
    </w:p>
    <w:p w:rsidR="00000000" w:rsidDel="00000000" w:rsidP="00000000" w:rsidRDefault="00000000" w:rsidRPr="00000000" w14:paraId="00000147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CONSTRAINT pkfacturaservicio PRIMARY KEY (idfacturaservicio),</w:t>
      </w:r>
    </w:p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FOREIGN KEY (idusuario) REFERENCES usuario (idusuario),</w:t>
      </w:r>
    </w:p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FOREIGN KEY (idservicio) REFERENCES servicio (idservicio)</w:t>
      </w:r>
    </w:p>
    <w:p w:rsidR="00000000" w:rsidDel="00000000" w:rsidP="00000000" w:rsidRDefault="00000000" w:rsidRPr="00000000" w14:paraId="0000014A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);</w:t>
      </w:r>
    </w:p>
    <w:p w:rsidR="00000000" w:rsidDel="00000000" w:rsidP="00000000" w:rsidRDefault="00000000" w:rsidRPr="00000000" w14:paraId="0000014B">
      <w:pPr>
        <w:contextualSpacing w:val="0"/>
        <w:rPr/>
      </w:pPr>
      <w:r w:rsidDel="00000000" w:rsidR="00000000" w:rsidRPr="00000000">
        <w:rPr>
          <w:rtl w:val="0"/>
        </w:rPr>
        <w:t xml:space="preserve">CREATE SEQUENCE facturaserviciosequence START WITH 1 INCREMENT BY 1;</w:t>
      </w:r>
    </w:p>
    <w:p w:rsidR="00000000" w:rsidDel="00000000" w:rsidP="00000000" w:rsidRDefault="00000000" w:rsidRPr="00000000" w14:paraId="0000014C">
      <w:pPr>
        <w:contextualSpacing w:val="0"/>
        <w:rPr/>
      </w:pPr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 w14:paraId="0000014D">
      <w:pPr>
        <w:contextualSpacing w:val="0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14E">
      <w:pPr>
        <w:contextualSpacing w:val="0"/>
        <w:rPr/>
      </w:pPr>
      <w:r w:rsidDel="00000000" w:rsidR="00000000" w:rsidRPr="00000000">
        <w:rPr>
          <w:rtl w:val="0"/>
        </w:rPr>
        <w:t xml:space="preserve">replace TRIGGER facturaservicioincrement BEFORE</w:t>
      </w:r>
    </w:p>
    <w:p w:rsidR="00000000" w:rsidDel="00000000" w:rsidP="00000000" w:rsidRDefault="00000000" w:rsidRPr="00000000" w14:paraId="0000014F">
      <w:pPr>
        <w:contextualSpacing w:val="0"/>
        <w:rPr/>
      </w:pPr>
      <w:r w:rsidDel="00000000" w:rsidR="00000000" w:rsidRPr="00000000">
        <w:rPr>
          <w:rtl w:val="0"/>
        </w:rPr>
        <w:t xml:space="preserve">INSERT</w:t>
      </w:r>
    </w:p>
    <w:p w:rsidR="00000000" w:rsidDel="00000000" w:rsidP="00000000" w:rsidRDefault="00000000" w:rsidRPr="00000000" w14:paraId="00000150">
      <w:pPr>
        <w:contextualSpacing w:val="0"/>
        <w:rPr/>
      </w:pPr>
      <w:r w:rsidDel="00000000" w:rsidR="00000000" w:rsidRPr="00000000">
        <w:rPr>
          <w:rtl w:val="0"/>
        </w:rPr>
        <w:t xml:space="preserve">ON facturaservicio</w:t>
      </w:r>
    </w:p>
    <w:p w:rsidR="00000000" w:rsidDel="00000000" w:rsidP="00000000" w:rsidRDefault="00000000" w:rsidRPr="00000000" w14:paraId="00000151">
      <w:pPr>
        <w:contextualSpacing w:val="0"/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152">
      <w:pPr>
        <w:contextualSpacing w:val="0"/>
        <w:rPr/>
      </w:pPr>
      <w:r w:rsidDel="00000000" w:rsidR="00000000" w:rsidRPr="00000000">
        <w:rPr>
          <w:rtl w:val="0"/>
        </w:rPr>
        <w:t xml:space="preserve">BEGIN :new.idfacturaservicio:=facturaserviciosequence.NEXTVAL;</w:t>
      </w:r>
    </w:p>
    <w:p w:rsidR="00000000" w:rsidDel="00000000" w:rsidP="00000000" w:rsidRDefault="00000000" w:rsidRPr="00000000" w14:paraId="00000153">
      <w:pPr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54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55">
      <w:pPr>
        <w:contextualSpacing w:val="0"/>
        <w:rPr/>
      </w:pPr>
      <w:r w:rsidDel="00000000" w:rsidR="00000000" w:rsidRPr="00000000">
        <w:rPr>
          <w:rtl w:val="0"/>
        </w:rPr>
        <w:t xml:space="preserve">CREATE TABLE estudiantematerial</w:t>
      </w:r>
    </w:p>
    <w:p w:rsidR="00000000" w:rsidDel="00000000" w:rsidP="00000000" w:rsidRDefault="00000000" w:rsidRPr="00000000" w14:paraId="00000156">
      <w:pPr>
        <w:contextualSpacing w:val="0"/>
        <w:rPr/>
      </w:pPr>
      <w:r w:rsidDel="00000000" w:rsidR="00000000" w:rsidRPr="00000000">
        <w:rPr>
          <w:rtl w:val="0"/>
        </w:rPr>
        <w:t xml:space="preserve">         </w:t>
        <w:tab/>
        <w:t xml:space="preserve">(</w:t>
      </w:r>
    </w:p>
    <w:p w:rsidR="00000000" w:rsidDel="00000000" w:rsidP="00000000" w:rsidRDefault="00000000" w:rsidRPr="00000000" w14:paraId="00000157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idestudiantematerial INT NOT NULL,</w:t>
      </w:r>
    </w:p>
    <w:p w:rsidR="00000000" w:rsidDel="00000000" w:rsidP="00000000" w:rsidRDefault="00000000" w:rsidRPr="00000000" w14:paraId="00000158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idusuario INT NOT NULL,</w:t>
      </w:r>
    </w:p>
    <w:p w:rsidR="00000000" w:rsidDel="00000000" w:rsidP="00000000" w:rsidRDefault="00000000" w:rsidRPr="00000000" w14:paraId="00000159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idsede INT NOT NULL,</w:t>
      </w:r>
    </w:p>
    <w:p w:rsidR="00000000" w:rsidDel="00000000" w:rsidP="00000000" w:rsidRDefault="00000000" w:rsidRPr="00000000" w14:paraId="0000015A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idmaterial INT NOT NULL,</w:t>
      </w:r>
    </w:p>
    <w:p w:rsidR="00000000" w:rsidDel="00000000" w:rsidP="00000000" w:rsidRDefault="00000000" w:rsidRPr="00000000" w14:paraId="0000015B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cantidad NUMBER(38,2) NOT NULL,</w:t>
      </w:r>
    </w:p>
    <w:p w:rsidR="00000000" w:rsidDel="00000000" w:rsidP="00000000" w:rsidRDefault="00000000" w:rsidRPr="00000000" w14:paraId="0000015C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fecharegistro DATE NOT NULL,</w:t>
      </w:r>
    </w:p>
    <w:p w:rsidR="00000000" w:rsidDel="00000000" w:rsidP="00000000" w:rsidRDefault="00000000" w:rsidRPr="00000000" w14:paraId="0000015D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CONSTRAINT pkestudiantematerial PRIMARY KEY (idestudiantematerial),</w:t>
      </w:r>
    </w:p>
    <w:p w:rsidR="00000000" w:rsidDel="00000000" w:rsidP="00000000" w:rsidRDefault="00000000" w:rsidRPr="00000000" w14:paraId="0000015E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FOREIGN KEY (idusuario) REFERENCES usuario (idusuario),</w:t>
      </w:r>
    </w:p>
    <w:p w:rsidR="00000000" w:rsidDel="00000000" w:rsidP="00000000" w:rsidRDefault="00000000" w:rsidRPr="00000000" w14:paraId="0000015F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FOREIGN KEY (idsede) REFERENCES sede(idsede),</w:t>
      </w:r>
    </w:p>
    <w:p w:rsidR="00000000" w:rsidDel="00000000" w:rsidP="00000000" w:rsidRDefault="00000000" w:rsidRPr="00000000" w14:paraId="0000016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FOREIGN KEY (idmaterial) REFERENCES material (idmaterial)</w:t>
      </w:r>
    </w:p>
    <w:p w:rsidR="00000000" w:rsidDel="00000000" w:rsidP="00000000" w:rsidRDefault="00000000" w:rsidRPr="00000000" w14:paraId="00000161">
      <w:pPr>
        <w:contextualSpacing w:val="0"/>
        <w:rPr/>
      </w:pPr>
      <w:r w:rsidDel="00000000" w:rsidR="00000000" w:rsidRPr="00000000">
        <w:rPr>
          <w:rtl w:val="0"/>
        </w:rPr>
        <w:t xml:space="preserve">         </w:t>
        <w:tab/>
        <w:t xml:space="preserve">);</w:t>
      </w:r>
    </w:p>
    <w:p w:rsidR="00000000" w:rsidDel="00000000" w:rsidP="00000000" w:rsidRDefault="00000000" w:rsidRPr="00000000" w14:paraId="00000162">
      <w:pPr>
        <w:contextualSpacing w:val="0"/>
        <w:rPr/>
      </w:pPr>
      <w:r w:rsidDel="00000000" w:rsidR="00000000" w:rsidRPr="00000000">
        <w:rPr>
          <w:rtl w:val="0"/>
        </w:rPr>
        <w:t xml:space="preserve">CREATE SEQUENCE estudiantematerialsequence START WITH 1 INCREMENT BY 1;</w:t>
      </w:r>
    </w:p>
    <w:p w:rsidR="00000000" w:rsidDel="00000000" w:rsidP="00000000" w:rsidRDefault="00000000" w:rsidRPr="00000000" w14:paraId="00000163">
      <w:pPr>
        <w:contextualSpacing w:val="0"/>
        <w:rPr/>
      </w:pPr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 w14:paraId="00000164">
      <w:pPr>
        <w:contextualSpacing w:val="0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165">
      <w:pPr>
        <w:contextualSpacing w:val="0"/>
        <w:rPr/>
      </w:pPr>
      <w:r w:rsidDel="00000000" w:rsidR="00000000" w:rsidRPr="00000000">
        <w:rPr>
          <w:rtl w:val="0"/>
        </w:rPr>
        <w:t xml:space="preserve">replace TRIGGER estudiantematerialincrement BEFORE</w:t>
      </w:r>
    </w:p>
    <w:p w:rsidR="00000000" w:rsidDel="00000000" w:rsidP="00000000" w:rsidRDefault="00000000" w:rsidRPr="00000000" w14:paraId="00000166">
      <w:pPr>
        <w:contextualSpacing w:val="0"/>
        <w:rPr/>
      </w:pPr>
      <w:r w:rsidDel="00000000" w:rsidR="00000000" w:rsidRPr="00000000">
        <w:rPr>
          <w:rtl w:val="0"/>
        </w:rPr>
        <w:t xml:space="preserve">INSERT</w:t>
      </w:r>
    </w:p>
    <w:p w:rsidR="00000000" w:rsidDel="00000000" w:rsidP="00000000" w:rsidRDefault="00000000" w:rsidRPr="00000000" w14:paraId="00000167">
      <w:pPr>
        <w:contextualSpacing w:val="0"/>
        <w:rPr/>
      </w:pPr>
      <w:r w:rsidDel="00000000" w:rsidR="00000000" w:rsidRPr="00000000">
        <w:rPr>
          <w:rtl w:val="0"/>
        </w:rPr>
        <w:t xml:space="preserve">ON estudiantematerial</w:t>
      </w:r>
    </w:p>
    <w:p w:rsidR="00000000" w:rsidDel="00000000" w:rsidP="00000000" w:rsidRDefault="00000000" w:rsidRPr="00000000" w14:paraId="00000168">
      <w:pPr>
        <w:contextualSpacing w:val="0"/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169">
      <w:pPr>
        <w:contextualSpacing w:val="0"/>
        <w:rPr/>
      </w:pPr>
      <w:r w:rsidDel="00000000" w:rsidR="00000000" w:rsidRPr="00000000">
        <w:rPr>
          <w:rtl w:val="0"/>
        </w:rPr>
        <w:t xml:space="preserve">BEGIN :new.idestudiantematerial:=estudiantematerialsequence.NEXTVAL;</w:t>
      </w:r>
    </w:p>
    <w:p w:rsidR="00000000" w:rsidDel="00000000" w:rsidP="00000000" w:rsidRDefault="00000000" w:rsidRPr="00000000" w14:paraId="0000016A">
      <w:pPr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</w:t>
      </w:r>
      <w:r w:rsidDel="00000000" w:rsidR="00000000" w:rsidRPr="00000000">
        <w:rPr>
          <w:b w:val="1"/>
          <w:sz w:val="48"/>
          <w:szCs w:val="48"/>
          <w:rtl w:val="0"/>
        </w:rPr>
        <w:t xml:space="preserve">NUEVO</w:t>
      </w:r>
      <w:r w:rsidDel="00000000" w:rsidR="00000000" w:rsidRPr="00000000">
        <w:rPr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1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6F">
      <w:pPr>
        <w:contextualSpacing w:val="0"/>
        <w:rPr/>
      </w:pPr>
      <w:r w:rsidDel="00000000" w:rsidR="00000000" w:rsidRPr="00000000">
        <w:rPr>
          <w:rtl w:val="0"/>
        </w:rPr>
        <w:t xml:space="preserve">CREATE TABLE promocion</w:t>
      </w:r>
    </w:p>
    <w:p w:rsidR="00000000" w:rsidDel="00000000" w:rsidP="00000000" w:rsidRDefault="00000000" w:rsidRPr="00000000" w14:paraId="00000170">
      <w:pPr>
        <w:contextualSpacing w:val="0"/>
        <w:rPr/>
      </w:pPr>
      <w:r w:rsidDel="00000000" w:rsidR="00000000" w:rsidRPr="00000000">
        <w:rPr>
          <w:rtl w:val="0"/>
        </w:rPr>
        <w:t xml:space="preserve">         </w:t>
        <w:tab/>
        <w:t xml:space="preserve">(</w:t>
      </w:r>
    </w:p>
    <w:p w:rsidR="00000000" w:rsidDel="00000000" w:rsidP="00000000" w:rsidRDefault="00000000" w:rsidRPr="00000000" w14:paraId="00000171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idpromocion INT NOT NULL,</w:t>
      </w:r>
    </w:p>
    <w:p w:rsidR="00000000" w:rsidDel="00000000" w:rsidP="00000000" w:rsidRDefault="00000000" w:rsidRPr="00000000" w14:paraId="00000172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iduniversidad INT NOT NULL,</w:t>
      </w:r>
    </w:p>
    <w:p w:rsidR="00000000" w:rsidDel="00000000" w:rsidP="00000000" w:rsidRDefault="00000000" w:rsidRPr="00000000" w14:paraId="00000173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idmaterial1 INT NOT NULL,</w:t>
      </w:r>
    </w:p>
    <w:p w:rsidR="00000000" w:rsidDel="00000000" w:rsidP="00000000" w:rsidRDefault="00000000" w:rsidRPr="00000000" w14:paraId="00000174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idmaterial2 INT,</w:t>
      </w:r>
    </w:p>
    <w:p w:rsidR="00000000" w:rsidDel="00000000" w:rsidP="00000000" w:rsidRDefault="00000000" w:rsidRPr="00000000" w14:paraId="00000175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cantidad1 NUMBER(38,2) NOT NULL,</w:t>
      </w:r>
    </w:p>
    <w:p w:rsidR="00000000" w:rsidDel="00000000" w:rsidP="00000000" w:rsidRDefault="00000000" w:rsidRPr="00000000" w14:paraId="00000176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cantidad2 NUMBER(38,2),</w:t>
      </w:r>
    </w:p>
    <w:p w:rsidR="00000000" w:rsidDel="00000000" w:rsidP="00000000" w:rsidRDefault="00000000" w:rsidRPr="00000000" w14:paraId="00000177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bono NUMBER(38,2) NOT NULL,</w:t>
      </w:r>
    </w:p>
    <w:p w:rsidR="00000000" w:rsidDel="00000000" w:rsidP="00000000" w:rsidRDefault="00000000" w:rsidRPr="00000000" w14:paraId="00000178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fechainicio DATE NOT NULL,</w:t>
      </w:r>
    </w:p>
    <w:p w:rsidR="00000000" w:rsidDel="00000000" w:rsidP="00000000" w:rsidRDefault="00000000" w:rsidRPr="00000000" w14:paraId="00000179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fechafinal DATE NOT NULL,</w:t>
      </w:r>
    </w:p>
    <w:p w:rsidR="00000000" w:rsidDel="00000000" w:rsidP="00000000" w:rsidRDefault="00000000" w:rsidRPr="00000000" w14:paraId="0000017A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tipo VARCHAR2(10) NOT NULL,</w:t>
      </w:r>
    </w:p>
    <w:p w:rsidR="00000000" w:rsidDel="00000000" w:rsidP="00000000" w:rsidRDefault="00000000" w:rsidRPr="00000000" w14:paraId="0000017B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FOREIGN KEY (iduniversidad) REFERENCES universidad(iduniversidad),</w:t>
      </w:r>
    </w:p>
    <w:p w:rsidR="00000000" w:rsidDel="00000000" w:rsidP="00000000" w:rsidRDefault="00000000" w:rsidRPr="00000000" w14:paraId="0000017C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FOREIGN KEY (idmaterial1) REFERENCES material(idmaterial),</w:t>
      </w:r>
    </w:p>
    <w:p w:rsidR="00000000" w:rsidDel="00000000" w:rsidP="00000000" w:rsidRDefault="00000000" w:rsidRPr="00000000" w14:paraId="0000017D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FOREIGN KEY (idmaterial2) REFERENCES material(idmaterial),</w:t>
      </w:r>
    </w:p>
    <w:p w:rsidR="00000000" w:rsidDel="00000000" w:rsidP="00000000" w:rsidRDefault="00000000" w:rsidRPr="00000000" w14:paraId="0000017E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CONSTRAINT pkpromocion PRIMARY KEY(idpromocion)</w:t>
      </w:r>
    </w:p>
    <w:p w:rsidR="00000000" w:rsidDel="00000000" w:rsidP="00000000" w:rsidRDefault="00000000" w:rsidRPr="00000000" w14:paraId="0000017F">
      <w:pPr>
        <w:contextualSpacing w:val="0"/>
        <w:rPr/>
      </w:pPr>
      <w:r w:rsidDel="00000000" w:rsidR="00000000" w:rsidRPr="00000000">
        <w:rPr>
          <w:rtl w:val="0"/>
        </w:rPr>
        <w:t xml:space="preserve">         </w:t>
        <w:tab/>
        <w:t xml:space="preserve">);</w:t>
      </w:r>
    </w:p>
    <w:p w:rsidR="00000000" w:rsidDel="00000000" w:rsidP="00000000" w:rsidRDefault="00000000" w:rsidRPr="00000000" w14:paraId="00000180">
      <w:pPr>
        <w:contextualSpacing w:val="0"/>
        <w:rPr/>
      </w:pPr>
      <w:r w:rsidDel="00000000" w:rsidR="00000000" w:rsidRPr="00000000">
        <w:rPr>
          <w:rtl w:val="0"/>
        </w:rPr>
        <w:t xml:space="preserve">CREATE SEQUENCE promocionsequence START WITH 1 INCREMENT BY 1;</w:t>
      </w:r>
    </w:p>
    <w:p w:rsidR="00000000" w:rsidDel="00000000" w:rsidP="00000000" w:rsidRDefault="00000000" w:rsidRPr="00000000" w14:paraId="00000181">
      <w:pPr>
        <w:contextualSpacing w:val="0"/>
        <w:rPr/>
      </w:pPr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 w14:paraId="00000182">
      <w:pPr>
        <w:contextualSpacing w:val="0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183">
      <w:pPr>
        <w:contextualSpacing w:val="0"/>
        <w:rPr/>
      </w:pPr>
      <w:r w:rsidDel="00000000" w:rsidR="00000000" w:rsidRPr="00000000">
        <w:rPr>
          <w:rtl w:val="0"/>
        </w:rPr>
        <w:t xml:space="preserve">replace TRIGGER promocionincrement BEFORE</w:t>
      </w:r>
    </w:p>
    <w:p w:rsidR="00000000" w:rsidDel="00000000" w:rsidP="00000000" w:rsidRDefault="00000000" w:rsidRPr="00000000" w14:paraId="00000184">
      <w:pPr>
        <w:contextualSpacing w:val="0"/>
        <w:rPr/>
      </w:pPr>
      <w:r w:rsidDel="00000000" w:rsidR="00000000" w:rsidRPr="00000000">
        <w:rPr>
          <w:rtl w:val="0"/>
        </w:rPr>
        <w:t xml:space="preserve">INSERT</w:t>
      </w:r>
    </w:p>
    <w:p w:rsidR="00000000" w:rsidDel="00000000" w:rsidP="00000000" w:rsidRDefault="00000000" w:rsidRPr="00000000" w14:paraId="00000185">
      <w:pPr>
        <w:contextualSpacing w:val="0"/>
        <w:rPr/>
      </w:pPr>
      <w:r w:rsidDel="00000000" w:rsidR="00000000" w:rsidRPr="00000000">
        <w:rPr>
          <w:rtl w:val="0"/>
        </w:rPr>
        <w:t xml:space="preserve">ON promocion</w:t>
      </w:r>
    </w:p>
    <w:p w:rsidR="00000000" w:rsidDel="00000000" w:rsidP="00000000" w:rsidRDefault="00000000" w:rsidRPr="00000000" w14:paraId="00000186">
      <w:pPr>
        <w:contextualSpacing w:val="0"/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187">
      <w:pPr>
        <w:contextualSpacing w:val="0"/>
        <w:rPr/>
      </w:pPr>
      <w:r w:rsidDel="00000000" w:rsidR="00000000" w:rsidRPr="00000000">
        <w:rPr>
          <w:rtl w:val="0"/>
        </w:rPr>
        <w:t xml:space="preserve">BEGIN :new.idpromocion:=promocionsequence.NEXTVAL;</w:t>
      </w:r>
    </w:p>
    <w:p w:rsidR="00000000" w:rsidDel="00000000" w:rsidP="00000000" w:rsidRDefault="00000000" w:rsidRPr="00000000" w14:paraId="00000188">
      <w:pPr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89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8A">
      <w:pPr>
        <w:contextualSpacing w:val="0"/>
        <w:rPr/>
      </w:pPr>
      <w:r w:rsidDel="00000000" w:rsidR="00000000" w:rsidRPr="00000000">
        <w:rPr>
          <w:rtl w:val="0"/>
        </w:rPr>
        <w:t xml:space="preserve">CREATE TABLE bono</w:t>
      </w:r>
    </w:p>
    <w:p w:rsidR="00000000" w:rsidDel="00000000" w:rsidP="00000000" w:rsidRDefault="00000000" w:rsidRPr="00000000" w14:paraId="0000018B">
      <w:pPr>
        <w:contextualSpacing w:val="0"/>
        <w:rPr/>
      </w:pPr>
      <w:r w:rsidDel="00000000" w:rsidR="00000000" w:rsidRPr="00000000">
        <w:rPr>
          <w:rtl w:val="0"/>
        </w:rPr>
        <w:t xml:space="preserve">         </w:t>
        <w:tab/>
        <w:t xml:space="preserve">(</w:t>
      </w:r>
    </w:p>
    <w:p w:rsidR="00000000" w:rsidDel="00000000" w:rsidP="00000000" w:rsidRDefault="00000000" w:rsidRPr="00000000" w14:paraId="0000018C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idbono INT NOT NULL,</w:t>
      </w:r>
    </w:p>
    <w:p w:rsidR="00000000" w:rsidDel="00000000" w:rsidP="00000000" w:rsidRDefault="00000000" w:rsidRPr="00000000" w14:paraId="0000018D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idusuario INT NOT NULL,</w:t>
      </w:r>
    </w:p>
    <w:p w:rsidR="00000000" w:rsidDel="00000000" w:rsidP="00000000" w:rsidRDefault="00000000" w:rsidRPr="00000000" w14:paraId="0000018E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idpromocion INT NOT NULL,</w:t>
      </w:r>
    </w:p>
    <w:p w:rsidR="00000000" w:rsidDel="00000000" w:rsidP="00000000" w:rsidRDefault="00000000" w:rsidRPr="00000000" w14:paraId="0000018F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FOREIGN KEY (idusuario) REFERENCES usuario(idusuario),</w:t>
      </w:r>
    </w:p>
    <w:p w:rsidR="00000000" w:rsidDel="00000000" w:rsidP="00000000" w:rsidRDefault="00000000" w:rsidRPr="00000000" w14:paraId="0000019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FOREIGN KEY (idpromocion) REFERENCES promocion(idpromocion),</w:t>
      </w:r>
    </w:p>
    <w:p w:rsidR="00000000" w:rsidDel="00000000" w:rsidP="00000000" w:rsidRDefault="00000000" w:rsidRPr="00000000" w14:paraId="00000191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CONSTRAINT pkbono PRIMARY KEY(idbono)</w:t>
      </w:r>
    </w:p>
    <w:p w:rsidR="00000000" w:rsidDel="00000000" w:rsidP="00000000" w:rsidRDefault="00000000" w:rsidRPr="00000000" w14:paraId="00000192">
      <w:pPr>
        <w:contextualSpacing w:val="0"/>
        <w:rPr/>
      </w:pPr>
      <w:r w:rsidDel="00000000" w:rsidR="00000000" w:rsidRPr="00000000">
        <w:rPr>
          <w:rtl w:val="0"/>
        </w:rPr>
        <w:t xml:space="preserve">         </w:t>
        <w:tab/>
        <w:t xml:space="preserve">);</w:t>
      </w:r>
    </w:p>
    <w:p w:rsidR="00000000" w:rsidDel="00000000" w:rsidP="00000000" w:rsidRDefault="00000000" w:rsidRPr="00000000" w14:paraId="00000193">
      <w:pPr>
        <w:contextualSpacing w:val="0"/>
        <w:rPr/>
      </w:pPr>
      <w:r w:rsidDel="00000000" w:rsidR="00000000" w:rsidRPr="00000000">
        <w:rPr>
          <w:rtl w:val="0"/>
        </w:rPr>
        <w:t xml:space="preserve">CREATE SEQUENCE bonosequence START WITH 1 INCREMENT BY 1;</w:t>
      </w:r>
    </w:p>
    <w:p w:rsidR="00000000" w:rsidDel="00000000" w:rsidP="00000000" w:rsidRDefault="00000000" w:rsidRPr="00000000" w14:paraId="00000194">
      <w:pPr>
        <w:contextualSpacing w:val="0"/>
        <w:rPr/>
      </w:pPr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 w14:paraId="00000195">
      <w:pPr>
        <w:contextualSpacing w:val="0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196">
      <w:pPr>
        <w:contextualSpacing w:val="0"/>
        <w:rPr/>
      </w:pPr>
      <w:r w:rsidDel="00000000" w:rsidR="00000000" w:rsidRPr="00000000">
        <w:rPr>
          <w:rtl w:val="0"/>
        </w:rPr>
        <w:t xml:space="preserve">replace TRIGGER bonoincrement BEFORE</w:t>
      </w:r>
    </w:p>
    <w:p w:rsidR="00000000" w:rsidDel="00000000" w:rsidP="00000000" w:rsidRDefault="00000000" w:rsidRPr="00000000" w14:paraId="00000197">
      <w:pPr>
        <w:contextualSpacing w:val="0"/>
        <w:rPr/>
      </w:pPr>
      <w:r w:rsidDel="00000000" w:rsidR="00000000" w:rsidRPr="00000000">
        <w:rPr>
          <w:rtl w:val="0"/>
        </w:rPr>
        <w:t xml:space="preserve">INSERT</w:t>
      </w:r>
    </w:p>
    <w:p w:rsidR="00000000" w:rsidDel="00000000" w:rsidP="00000000" w:rsidRDefault="00000000" w:rsidRPr="00000000" w14:paraId="00000198">
      <w:pPr>
        <w:contextualSpacing w:val="0"/>
        <w:rPr/>
      </w:pPr>
      <w:r w:rsidDel="00000000" w:rsidR="00000000" w:rsidRPr="00000000">
        <w:rPr>
          <w:rtl w:val="0"/>
        </w:rPr>
        <w:t xml:space="preserve">ON bono</w:t>
      </w:r>
    </w:p>
    <w:p w:rsidR="00000000" w:rsidDel="00000000" w:rsidP="00000000" w:rsidRDefault="00000000" w:rsidRPr="00000000" w14:paraId="00000199">
      <w:pPr>
        <w:contextualSpacing w:val="0"/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19A">
      <w:pPr>
        <w:contextualSpacing w:val="0"/>
        <w:rPr/>
      </w:pPr>
      <w:r w:rsidDel="00000000" w:rsidR="00000000" w:rsidRPr="00000000">
        <w:rPr>
          <w:rtl w:val="0"/>
        </w:rPr>
        <w:t xml:space="preserve">BEGIN :new.idbono:=bonosequence.NEXTVAL;</w:t>
      </w:r>
    </w:p>
    <w:p w:rsidR="00000000" w:rsidDel="00000000" w:rsidP="00000000" w:rsidRDefault="00000000" w:rsidRPr="00000000" w14:paraId="0000019B">
      <w:pPr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9C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9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uis Corrales" w:id="0" w:date="2018-11-25T18:20:19Z"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Volver a crear estas tablas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