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0" w:rsidRDefault="0025647A">
      <w:hyperlink r:id="rId4" w:history="1">
        <w:r w:rsidRPr="00A671C3">
          <w:rPr>
            <w:rStyle w:val="Hipervnculo"/>
          </w:rPr>
          <w:t>https://github.com/josepzapatagarcia/DataScience-Barcelona-Activa/tree/master/M1%20T01%20programaci%C3%B3_num%C3%A8rica</w:t>
        </w:r>
      </w:hyperlink>
    </w:p>
    <w:p w:rsidR="0025647A" w:rsidRDefault="0025647A"/>
    <w:sectPr w:rsidR="0025647A" w:rsidSect="002F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775436"/>
    <w:rsid w:val="0025647A"/>
    <w:rsid w:val="002F3030"/>
    <w:rsid w:val="00775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pzapatagarcia/DataScience-Barcelona-Activa/tree/master/M1%20T01%20programaci%C3%B3_num%C3%A8r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Hewlett-Packard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2</cp:revision>
  <dcterms:created xsi:type="dcterms:W3CDTF">2021-10-24T16:53:00Z</dcterms:created>
  <dcterms:modified xsi:type="dcterms:W3CDTF">2021-10-24T16:54:00Z</dcterms:modified>
</cp:coreProperties>
</file>