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030" w:rsidRDefault="00B11E52">
      <w:r w:rsidRPr="00B11E52">
        <w:t>https://github.com/josepzapatagarcia/DataScience-Barcelona-Activa/blob/master/M2%20T01%20visualitzaci%C3%B3_explorat%C3%B2ria/Lliurament%20tasca%20M2%20T01%20Visualitzaci%C3%B3%20gr%C3%A0fica%20d'un%20dataset-Copy3.ipynb</w:t>
      </w:r>
    </w:p>
    <w:p w:rsidR="00372150" w:rsidRDefault="00372150"/>
    <w:sectPr w:rsidR="00372150" w:rsidSect="002F3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AB705C"/>
    <w:rsid w:val="002F3030"/>
    <w:rsid w:val="00372150"/>
    <w:rsid w:val="00976539"/>
    <w:rsid w:val="00AB705C"/>
    <w:rsid w:val="00B11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21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189</Characters>
  <Application>Microsoft Office Word</Application>
  <DocSecurity>0</DocSecurity>
  <Lines>1</Lines>
  <Paragraphs>1</Paragraphs>
  <ScaleCrop>false</ScaleCrop>
  <Company>Hewlett-Packard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Josep</cp:lastModifiedBy>
  <cp:revision>3</cp:revision>
  <dcterms:created xsi:type="dcterms:W3CDTF">2021-10-24T16:54:00Z</dcterms:created>
  <dcterms:modified xsi:type="dcterms:W3CDTF">2021-11-02T02:14:00Z</dcterms:modified>
</cp:coreProperties>
</file>