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DFAE" w14:textId="17E24EDF" w:rsidR="00D4493E" w:rsidRDefault="007747C1">
      <w:r w:rsidRPr="007747C1">
        <w:t>https://github.com/josepzapatagarcia/DataScience-Barcelona-Activa/blob/master/M3%20T01%20Exercicis%20de%20training%20i%20test%20sets/M3%20T01%20Exercicis%20de%20training%20i%20test%20sets.ipynb</w:t>
      </w:r>
    </w:p>
    <w:sectPr w:rsidR="00D44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A4"/>
    <w:rsid w:val="007747C1"/>
    <w:rsid w:val="00D4493E"/>
    <w:rsid w:val="00F5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8AB2"/>
  <w15:chartTrackingRefBased/>
  <w15:docId w15:val="{54A71196-5ABF-4A60-9EDB-5453B261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Rekordmotor</dc:creator>
  <cp:keywords/>
  <dc:description/>
  <cp:lastModifiedBy>Comercial 7 Rekordmotor</cp:lastModifiedBy>
  <cp:revision>2</cp:revision>
  <dcterms:created xsi:type="dcterms:W3CDTF">2021-12-19T23:20:00Z</dcterms:created>
  <dcterms:modified xsi:type="dcterms:W3CDTF">2021-12-25T10:18:00Z</dcterms:modified>
</cp:coreProperties>
</file>