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https://github.com/josepzapatagarcia/DataScience-Barcelona-Activa/blob/master/M3%20T01%20Exercicis%20de%20training%20i%20test%20sets/M3%20T01%20Exercicis%20de%20training%20i%20test%20sets.ipynb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osepzapatagarcia/DataScience-Barcelona-Activa/blob/master/M3%20T01%20Exercicis%20de%20training%20i%20test%20sets/M3%20T01%20Exercicis%20de%20training%20i%20test%20sets.ipynb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