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428750" cy="1009650"/>
            <wp:effectExtent t="0" r="0" b="0" l="0"/>
            <wp:docPr id="1" name="logo" descr="Logo" title="Josefine A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Ficha de consignación</w:t>
      </w:r>
    </w:p>
    <w:p>
      <w:pPr>
        <w:spacing w:after="200"/>
      </w:pPr>
      <w:r>
        <w:rPr>
          <w:rFonts w:ascii="Arial" w:cs="Arial" w:eastAsia="Arial" w:hAnsi="Arial"/>
          <w:color w:val="5B6270"/>
          <w:sz w:val="20"/>
          <w:szCs w:val="20"/>
        </w:rPr>
        <w:t xml:space="preserve">Mercedes-AMG GLE 53 Coupé 2020–2021 · Fecha: ____ / ____ / ________</w:t>
      </w:r>
    </w:p>
    <w:p>
      <w:pPr>
        <w:pStyle w:val="Heading1"/>
      </w:pPr>
      <w:r>
        <w:t xml:space="preserve">1. Datos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Cédula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Teléfono / WhatsApp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Correo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Dirección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2. Datos del carro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Año y versión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Color exterior / interior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Kilometraje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VIN (del registro)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Placa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Mantenimientos en agencia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Sí, con facturas   ☐ Sí, sin facturas   ☐ No</w:t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Garantía vigente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No   ☐ Sí, hasta: ____________</w:t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Prenda con banco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No   ☐ Sí, banco: ____________  saldo: $________</w:t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Golpes, pintura o fallas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Extras (rines, paquete, techo, etc.)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3. Documentos que debe entregar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Registro vehicular a nombre del cliente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Copia de cédula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Revisado vehicular vigente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Placa y circulación pagadas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Paz y salvo de multas ATTT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 tiene prenda: carta de saldo del banco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Facturas de mantenimiento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 2 llaves y el manual</w:t>
      </w:r>
    </w:p>
    <w:p>
      <w:pPr>
        <w:pStyle w:val="Heading1"/>
      </w:pPr>
      <w:r>
        <w:t xml:space="preserve">4. Precio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Referencia del mercado (Panamá, octubre 2026): </w:t>
      </w:r>
      <w:r>
        <w:rPr>
          <w:rFonts w:ascii="Arial" w:cs="Arial" w:eastAsia="Arial" w:hAnsi="Arial"/>
          <w:color w:val="5B6270"/>
          <w:sz w:val="20"/>
          <w:szCs w:val="20"/>
        </w:rPr>
        <w:t xml:space="preserve">se piden entre $54.900 y $75.900; se cierra normalmente entre $60.000 y $68.000 según km, color, mantenimiento y garantía.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Neto que quiere recibir el cliente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Precio de publicación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Precio mínimo aceptable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6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Comisión Josefine (3%, mínimo $1.500)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</w:t>
            </w:r>
          </w:p>
        </w:tc>
      </w:tr>
    </w:tbl>
    <w:p>
      <w:pPr>
        <w:pStyle w:val="Heading1"/>
      </w:pPr>
      <w:r>
        <w:t xml:space="preserve">5. Condiciones acordadas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416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416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Acuerdo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Comisión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3% del precio final, mínimo $1.500. Solo se cobra si se vende.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Exclusividad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 días. El cliente no lo publica por su cuenta mientras dure.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Inspección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Taller especialista Mercedes (escáner, motor, suspensión neumática). La paga el cliente.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de manejo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Siempre acompañadas, con cédula del interesado y en horario de día.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Pago del comprador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Transferencia o cheque de gerencia directo al cliente; la comisión se paga en el mismo acto.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Retiro del carro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3 días de aviso por escrito; gastos aprobados se reembolsan.</w:t>
            </w:r>
          </w:p>
        </w:tc>
      </w:tr>
    </w:tbl>
    <w:p>
      <w:pPr>
        <w:pStyle w:val="Heading1"/>
      </w:pPr>
      <w:r>
        <w:t xml:space="preserve">6.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60"/>
        <w:gridCol w:w="2700"/>
      </w:tblGrid>
      <w:tr>
        <w:trPr>
          <w:tblHeader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416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416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416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Recibir fotos del tablero, registro y respuestas del cliente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VIN, prenda y multas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Acordar precio y firmar contrato de consignación (docs/07)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Inspección en taller Mercedes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Lavado y detallado; sesión de fotos y video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Publicar: Encuentra24, Marketplace, Instagram, web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de manejo y negociación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0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Cierre: pago, traspaso y cobro de comisión</w:t>
            </w:r>
          </w:p>
        </w:tc>
        <w:tc>
          <w:tcPr>
            <w:tcW w:type="dxa" w:w="2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7. Firmas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416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 propietario</w:t>
            </w:r>
          </w:p>
        </w:tc>
        <w:tc>
          <w:tcPr>
            <w:tcW w:type="dxa" w:w="46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416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Josefine Auto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  <w:br/>
              <w:br/>
              <w:t xml:space="preserve">Nombre: ______________________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  <w:t xml:space="preserve">Cédula: ______________________</w:t>
            </w:r>
          </w:p>
        </w:tc>
        <w:tc>
          <w:tcPr>
            <w:tcW w:type="dxa" w:w="46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  <w:br/>
              <w:br/>
              <w:t xml:space="preserve">Nombre: ______________________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  <w:t xml:space="preserve">Cédula: ______________________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270"/>
        <w:sz w:val="16"/>
        <w:szCs w:val="16"/>
      </w:rPr>
      <w:t xml:space="preserve">Josefine Auto · WhatsApp 6698-9569 · pág. </w:t>
    </w:r>
    <w:r>
      <w:rPr>
        <w:color w:val="5B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6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E11D2E" w:sz="10" w:space="3"/>
      </w:pBdr>
      <w:spacing w:after="100" w:before="240"/>
      <w:outlineLvl w:val="0"/>
    </w:pPr>
    <w:rPr>
      <w:rFonts w:ascii="Arial" w:cs="Arial" w:eastAsia="Arial" w:hAnsi="Arial"/>
      <w:b/>
      <w:bCs/>
      <w:color w:val="1416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f177eb75ee0a721854fb55985b066fff256a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consignación GLE 53 AMG Coupé</dc:title>
  <dc:creator>Josefine Auto</dc:creator>
  <cp:lastModifiedBy>Un-named</cp:lastModifiedBy>
  <cp:revision>1</cp:revision>
  <dcterms:created xsi:type="dcterms:W3CDTF">2026-10-04T21:41:52.480Z</dcterms:created>
  <dcterms:modified xsi:type="dcterms:W3CDTF">2026-10-04T21:41:52.481Z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