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2F606795" wp14:editId="20728078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FB120C" w:rsidRDefault="00FB120C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120C" w:rsidRDefault="00F62A57" w:rsidP="00FB1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5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 w:rsidR="00F62A57">
        <w:pict>
          <v:rect id="_x0000_i1026" style="width:0;height:1.5pt" o:hralign="center" o:hrstd="t" o:hr="t" fillcolor="#a0a0a0" stroked="f"/>
        </w:pict>
      </w: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FB120C" w:rsidRPr="00761799" w:rsidRDefault="00FB120C" w:rsidP="00FB120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FB120C" w:rsidRPr="00A018D5" w:rsidRDefault="00FB120C" w:rsidP="00FB120C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B120C" w:rsidRPr="00E25EC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Rental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Administrator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B120C">
        <w:rPr>
          <w:b/>
          <w:sz w:val="28"/>
          <w:szCs w:val="28"/>
          <w:lang w:val="en-US"/>
        </w:rPr>
        <w:t>Surplus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4</w:t>
      </w:r>
    </w:p>
    <w:p w:rsidR="00FB120C" w:rsidRDefault="00FB120C" w:rsidP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Pr="00A018D5" w:rsidRDefault="00FB120C" w:rsidP="00FB120C">
      <w:pPr>
        <w:rPr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FB120C" w:rsidRDefault="00FB120C" w:rsidP="00FB120C">
      <w:pPr>
        <w:rPr>
          <w:b/>
          <w:sz w:val="28"/>
          <w:szCs w:val="28"/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217644" w:rsidRPr="00FB120C">
        <w:rPr>
          <w:b/>
          <w:sz w:val="28"/>
          <w:szCs w:val="28"/>
          <w:lang w:val="en-US"/>
        </w:rPr>
        <w:t>: Rental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service from a movie shop where a client rents one.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Rental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rentalDate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returnDate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Rental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 rental with the specified information.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name, rental date, return date and an integer &gt; 0 for the rental id.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rental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Administrator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the one who takes care of every aspect of the rental place.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Administrator</w:t>
      </w:r>
      <w:r w:rsidR="00C56A7B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="00C56A7B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="00C56A7B">
        <w:rPr>
          <w:rFonts w:ascii="Arial Unicode MS" w:eastAsia="Arial Unicode MS" w:hAnsi="Arial Unicode MS" w:cs="Arial Unicode MS"/>
          <w:lang w:val="en-US"/>
        </w:rPr>
        <w:t xml:space="preserve"> X id X m</w:t>
      </w:r>
      <w:r w:rsidRPr="00FB120C">
        <w:rPr>
          <w:rFonts w:ascii="Arial Unicode MS" w:eastAsia="Arial Unicode MS" w:hAnsi="Arial Unicode MS" w:cs="Arial Unicode MS"/>
          <w:lang w:val="en-US"/>
        </w:rPr>
        <w:t>ovies→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an administrator with the specified information and a list of movies and no registered clients, rentals, an empty rented movies list and a new surplus.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name, last name, an integer &gt; 0 for the id and a list of movies.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registerClient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registers a client and adds it to the administrator’s registered clients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client id which is an integer &gt; 0.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client added to the registered clients.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rentMovie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Rental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client’s id, checks if it is registered or not. If it isn’t, registers it. Creates a rental for the client and removes the movie name from his movies list and adds it to the rented movies. Also, adds the price of a rental to the surplus’ earned money.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integer &gt; 0 for the client id and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 xml:space="preserve">: a rental and the modified administrator’s movies and rented movies </w:t>
      </w:r>
      <w:proofErr w:type="gramStart"/>
      <w:r w:rsidRPr="00FB120C">
        <w:rPr>
          <w:lang w:val="en-US"/>
        </w:rPr>
        <w:t>lists</w:t>
      </w:r>
      <w:proofErr w:type="gramEnd"/>
      <w:r w:rsidRPr="00FB120C">
        <w:rPr>
          <w:lang w:val="en-US"/>
        </w:rPr>
        <w:t>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getMovieBack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>: Administrator X Rental → Administrator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client’s rental, gets the movie back to the movies list and out of the rented movies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rental.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administrator with the movie added to the movies list.</w:t>
      </w: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lastRenderedPageBreak/>
        <w:t>Analyzer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checkMovieAvailability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a movie name, checks if the movie is available (in the movie list) or not (in the rented movie list).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is available,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checkPremiered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checks if the administrator has the movie in his movie list or his rented movie list.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has premiered,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Client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a person who rents movies.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Client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X id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creates a client with the specified information and no rental.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name, last name and an integer &gt; 0 for the id.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a client with the specified information and no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rentMovie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 xml:space="preserve">: rents a movie by giving the administrator the movie name and his own id. The client also pays for the rental. If the movie isn’t available, doesn’t rent it. 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client with the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returnMovie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>: Client X Administrator → Client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given his rental, the client returns the movie to the administrator.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client without the rental.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Analyzer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checkMovieAvailabilty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asks the administrator if the movie is available.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 name.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is available, false if not.</w:t>
      </w: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lastRenderedPageBreak/>
        <w:t>checkPremiere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Client X Administrator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movieName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asks the administrator if he already has a movie or not.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an administrator and a movie.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true if the movie premiered, false if not.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FB12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217644" w:rsidRPr="00FB120C">
        <w:rPr>
          <w:b/>
          <w:sz w:val="28"/>
          <w:szCs w:val="28"/>
          <w:lang w:val="en-US"/>
        </w:rPr>
        <w:t>: Surplus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Description</w:t>
      </w:r>
      <w:r w:rsidRPr="00FB120C">
        <w:rPr>
          <w:lang w:val="en-US"/>
        </w:rPr>
        <w:t>: rental place extra information kept by the administrator.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Constructor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Surplus</w:t>
      </w:r>
      <w:r w:rsidRPr="00FB120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rentalPrice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Surplus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 xml:space="preserve">: creates a surplus with the specified rental price and </w:t>
      </w:r>
      <w:r w:rsidR="00C60EAF">
        <w:rPr>
          <w:lang w:val="en-US"/>
        </w:rPr>
        <w:t>no</w:t>
      </w:r>
      <w:r w:rsidRPr="00FB120C">
        <w:rPr>
          <w:lang w:val="en-US"/>
        </w:rPr>
        <w:t xml:space="preserve"> earned money.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real number &gt; 0 for the rental price.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surplus with the specified information.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sz w:val="24"/>
          <w:szCs w:val="24"/>
          <w:u w:val="single"/>
          <w:lang w:val="en-US"/>
        </w:rPr>
      </w:pPr>
      <w:r w:rsidRPr="00FB120C">
        <w:rPr>
          <w:sz w:val="24"/>
          <w:szCs w:val="24"/>
          <w:u w:val="single"/>
          <w:lang w:val="en-US"/>
        </w:rPr>
        <w:t>Modifier</w:t>
      </w:r>
      <w:bookmarkStart w:id="0" w:name="_GoBack"/>
      <w:bookmarkEnd w:id="0"/>
    </w:p>
    <w:p w:rsidR="00BE716E" w:rsidRPr="00FB120C" w:rsidRDefault="00BE716E">
      <w:pPr>
        <w:rPr>
          <w:lang w:val="en-US"/>
        </w:rPr>
      </w:pPr>
    </w:p>
    <w:p w:rsidR="00BE716E" w:rsidRPr="00FB120C" w:rsidRDefault="00217644">
      <w:pPr>
        <w:rPr>
          <w:lang w:val="en-US"/>
        </w:rPr>
      </w:pPr>
      <w:proofErr w:type="spellStart"/>
      <w:proofErr w:type="gramStart"/>
      <w:r w:rsidRPr="00FB120C">
        <w:rPr>
          <w:b/>
          <w:lang w:val="en-US"/>
        </w:rPr>
        <w:t>earnMoney</w:t>
      </w:r>
      <w:proofErr w:type="spellEnd"/>
      <w:proofErr w:type="gramEnd"/>
      <w:r w:rsidRPr="00FB120C">
        <w:rPr>
          <w:rFonts w:ascii="Arial Unicode MS" w:eastAsia="Arial Unicode MS" w:hAnsi="Arial Unicode MS" w:cs="Arial Unicode MS"/>
          <w:lang w:val="en-US"/>
        </w:rPr>
        <w:t xml:space="preserve">: Surplus X </w:t>
      </w:r>
      <w:proofErr w:type="spellStart"/>
      <w:r w:rsidRPr="00FB120C">
        <w:rPr>
          <w:rFonts w:ascii="Arial Unicode MS" w:eastAsia="Arial Unicode MS" w:hAnsi="Arial Unicode MS" w:cs="Arial Unicode MS"/>
          <w:lang w:val="en-US"/>
        </w:rPr>
        <w:t>moneyEarned</w:t>
      </w:r>
      <w:proofErr w:type="spellEnd"/>
      <w:r w:rsidRPr="00FB120C">
        <w:rPr>
          <w:rFonts w:ascii="Arial Unicode MS" w:eastAsia="Arial Unicode MS" w:hAnsi="Arial Unicode MS" w:cs="Arial Unicode MS"/>
          <w:lang w:val="en-US"/>
        </w:rPr>
        <w:t xml:space="preserve"> → Surplus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Comment</w:t>
      </w:r>
      <w:r w:rsidRPr="00FB120C">
        <w:rPr>
          <w:lang w:val="en-US"/>
        </w:rPr>
        <w:t>: adds the specified money earned to the surplus money earned.</w:t>
      </w:r>
    </w:p>
    <w:p w:rsidR="00BE716E" w:rsidRPr="00FB120C" w:rsidRDefault="00217644">
      <w:pPr>
        <w:rPr>
          <w:lang w:val="en-US"/>
        </w:rPr>
      </w:pPr>
      <w:r w:rsidRPr="00FB120C">
        <w:rPr>
          <w:b/>
          <w:lang w:val="en-US"/>
        </w:rPr>
        <w:t>Precondition</w:t>
      </w:r>
      <w:r w:rsidRPr="00FB120C">
        <w:rPr>
          <w:lang w:val="en-US"/>
        </w:rPr>
        <w:t>: a real number &gt; 0 for the money earned.</w:t>
      </w:r>
    </w:p>
    <w:p w:rsidR="00BE716E" w:rsidRPr="00FB120C" w:rsidRDefault="00217644">
      <w:pPr>
        <w:rPr>
          <w:lang w:val="en-US"/>
        </w:rPr>
      </w:pPr>
      <w:proofErr w:type="spellStart"/>
      <w:r w:rsidRPr="00FB120C">
        <w:rPr>
          <w:b/>
          <w:lang w:val="en-US"/>
        </w:rPr>
        <w:t>Postcondition</w:t>
      </w:r>
      <w:proofErr w:type="spellEnd"/>
      <w:r w:rsidRPr="00FB120C">
        <w:rPr>
          <w:lang w:val="en-US"/>
        </w:rPr>
        <w:t>: the surplus with the money added to the earned money.</w:t>
      </w: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p w:rsidR="00BE716E" w:rsidRPr="00FB120C" w:rsidRDefault="00BE716E">
      <w:pPr>
        <w:rPr>
          <w:lang w:val="en-US"/>
        </w:rPr>
      </w:pPr>
    </w:p>
    <w:sectPr w:rsidR="00BE716E" w:rsidRPr="00FB120C" w:rsidSect="00FB120C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57" w:rsidRDefault="00F62A57" w:rsidP="00FB120C">
      <w:pPr>
        <w:spacing w:line="240" w:lineRule="auto"/>
      </w:pPr>
      <w:r>
        <w:separator/>
      </w:r>
    </w:p>
  </w:endnote>
  <w:endnote w:type="continuationSeparator" w:id="0">
    <w:p w:rsidR="00F62A57" w:rsidRDefault="00F62A57" w:rsidP="00FB1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3468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20C" w:rsidRDefault="00FB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E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120C" w:rsidRDefault="00FB1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57" w:rsidRDefault="00F62A57" w:rsidP="00FB120C">
      <w:pPr>
        <w:spacing w:line="240" w:lineRule="auto"/>
      </w:pPr>
      <w:r>
        <w:separator/>
      </w:r>
    </w:p>
  </w:footnote>
  <w:footnote w:type="continuationSeparator" w:id="0">
    <w:p w:rsidR="00F62A57" w:rsidRDefault="00F62A57" w:rsidP="00FB12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16E"/>
    <w:rsid w:val="00217644"/>
    <w:rsid w:val="00BE716E"/>
    <w:rsid w:val="00C56A7B"/>
    <w:rsid w:val="00C60EAF"/>
    <w:rsid w:val="00F62A57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C"/>
  </w:style>
  <w:style w:type="paragraph" w:styleId="Footer">
    <w:name w:val="footer"/>
    <w:basedOn w:val="Normal"/>
    <w:link w:val="Foot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C"/>
  </w:style>
  <w:style w:type="paragraph" w:styleId="Footer">
    <w:name w:val="footer"/>
    <w:basedOn w:val="Normal"/>
    <w:link w:val="FooterChar"/>
    <w:uiPriority w:val="99"/>
    <w:unhideWhenUsed/>
    <w:rsid w:val="00FB1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689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4</cp:revision>
  <dcterms:created xsi:type="dcterms:W3CDTF">2017-06-07T01:34:00Z</dcterms:created>
  <dcterms:modified xsi:type="dcterms:W3CDTF">2017-06-07T08:26:00Z</dcterms:modified>
</cp:coreProperties>
</file>