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4A0E0E"/>
          <w:sz w:val="56"/>
          <w:szCs w:val="56"/>
        </w:rPr>
        <w:t xml:space="preserve">DEMONIC CONTRACTOR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1A1A"/>
          <w:sz w:val="28"/>
          <w:szCs w:val="28"/>
        </w:rPr>
        <w:t xml:space="preserve">Game Design Document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v1.0  |  Java + MVC  |  2D Top-Down</w:t>
      </w:r>
    </w:p>
    <w:p>
      <w:pPr>
        <w:pBdr>
          <w:bottom w:val="single" w:color="4A0E0E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4A0E0E"/>
          <w:sz w:val="32"/>
          <w:szCs w:val="32"/>
        </w:rPr>
        <w:t xml:space="preserve">1. Game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Demonic Contractor is a 2D top-down social strategy game where the player takes the role of a demon sent to a small gothic town to collect souls. Progress happens not through combat but through conversation. The player must identify each NPC's deepest desire and make them an offer they cannot refuse.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game uses a dual-view system: a top-down overworld for exploration and strategy, and a first-person encounter view for dialogue — powered by the Claude AI API which plays each NPC and evaluates whether the player's pitch is convincing enough.</w:t>
      </w:r>
    </w:p>
    <w:p>
      <w:pPr>
        <w:pBdr>
          <w:bottom w:val="single" w:color="4A0E0E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4A0E0E"/>
          <w:sz w:val="32"/>
          <w:szCs w:val="32"/>
        </w:rPr>
        <w:t xml:space="preserve">2. Core Game Loop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1A1A"/>
          <w:sz w:val="26"/>
          <w:szCs w:val="26"/>
        </w:rPr>
        <w:t xml:space="preserve">The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Explore the town top-down, observe NPCs, and gather clues about their lives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Approach a house and knock — view switches to first-person encounter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Engage the NPC in conversation, identify their hidden desire, and pitch a deal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AI evaluates whether the player's dialogue matches the NPC's vulnerability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successful, the deal is struck and the town begins to change around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Collect enough souls before the Church Investigator exposes you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1A1A"/>
          <w:sz w:val="26"/>
          <w:szCs w:val="26"/>
        </w:rPr>
        <w:t xml:space="preserve">Win / Lose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WIN: Reach your soul quota before the deadline set by your demonic boss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LOSE: The Church Investigator gathers enough evidence to banish you</w:t>
      </w:r>
    </w:p>
    <w:p>
      <w:pPr>
        <w:pBdr>
          <w:bottom w:val="single" w:color="4A0E0E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4A0E0E"/>
          <w:sz w:val="32"/>
          <w:szCs w:val="32"/>
        </w:rPr>
        <w:t xml:space="preserve">3. Dual-View System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1A1A"/>
          <w:sz w:val="26"/>
          <w:szCs w:val="26"/>
        </w:rPr>
        <w:t xml:space="preserve">Overworld — Top-Down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Pokemon-style top-down map of a small gothic town. The player walks freely, observes NPC routines, and plans their approach before knocking on any door.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Town 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streets, a church, a tavern, a market square, and residential homes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routines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NPCs visibly move around town — market, church, neighbors, home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clues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 lights = home, cross on door = devout, wilting garden = lonely/neglected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of 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Day/night cycle — some NPCs only approachable at certain times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on map — player can see and avoid him as he patrols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Ripple effects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deals visually change the town — nicer house, nervous neighbor, etc.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1A1A"/>
          <w:sz w:val="26"/>
          <w:szCs w:val="26"/>
        </w:rPr>
        <w:t xml:space="preserve">Door Encounter — First-Person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the player knocks on a door, the screen cuts to a first-person illustrated view. The NPC's face is visible through a door crack or window with their home partially visible behind them.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portrait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Illustrated expressive face that reacts to the conversation in real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clues behind NPC — religious icons, messy room, family photos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Dialogue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types freely — sent directly to the Claude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Mood indicator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expression shifts subtly as suspicion or warmth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Hellish vignette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edges glow red as the NPC gets closer to accepting a deal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can back away at any time — NPC closes door, returns to overworld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1A1A"/>
          <w:sz w:val="26"/>
          <w:szCs w:val="26"/>
        </w:rPr>
        <w:t xml:space="preserve">Transitions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Knock on door -&gt; brief animation -&gt; hard cut to first-person encounter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 away or door slammed -&gt; fade out -&gt; overworld resumes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Deal accepted -&gt; flash effect -&gt; NPC overworld sprite gains a subtle dark icon</w:t>
      </w:r>
    </w:p>
    <w:p>
      <w:pPr>
        <w:pBdr>
          <w:bottom w:val="single" w:color="4A0E0E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4A0E0E"/>
          <w:sz w:val="32"/>
          <w:szCs w:val="32"/>
        </w:rPr>
        <w:t xml:space="preserve">4. NPC System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1A1A"/>
          <w:sz w:val="26"/>
          <w:szCs w:val="26"/>
        </w:rPr>
        <w:t xml:space="preserve">NPC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Investigator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not been approached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 deal, felt something was off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report if interviewed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deal, currently satisfied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not report, may cover for player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Regretting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did not deliver as hoped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chance of confessing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Fulfilled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worked out perfectly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Loyal, may actively mislead investigator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1A1A"/>
          <w:sz w:val="26"/>
          <w:szCs w:val="26"/>
        </w:rPr>
        <w:t xml:space="preserve">NPC Archetypes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Clue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Widow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dress, sad eyes, old photo behind 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Loneliness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Ambitious Clerk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Stiff collar, nervous energy, papers everywhere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Desire for 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Jealous Neighbor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Keeps glancing sideways at the house next door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Drunk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Bloodshot eyes, slumped posture at the tavern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Escapism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/ Low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Devout Farmer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 necklace, squints at you immediately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doubt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/ High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Grieving Father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Hollow eyes, child's toy visible in background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Desperation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1A1A"/>
          <w:sz w:val="26"/>
          <w:szCs w:val="26"/>
        </w:rPr>
        <w:t xml:space="preserve">Ripple Effects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Wealth deal: NPC's house improves visually — envious neighbors become easier targets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Revenge deal: Target neighbor becomes paranoid and harder to approach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Love deal: Attracts town attention — jealous NPC grows more vulnerable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Knowledge deal: Destabilizes relationships — opens new angles with multiple NPCs</w:t>
      </w:r>
    </w:p>
    <w:p>
      <w:pPr>
        <w:pBdr>
          <w:bottom w:val="single" w:color="4A0E0E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4A0E0E"/>
          <w:sz w:val="32"/>
          <w:szCs w:val="32"/>
        </w:rPr>
        <w:t xml:space="preserve">5. AI Conversation System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1A1A"/>
          <w:sz w:val="26"/>
          <w:szCs w:val="26"/>
        </w:rPr>
        <w:t xml:space="preserve">How It Works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door encounter is powered by the Claude API. The player's typed dialogue is sent with a system prompt that defines the NPC's personality, hidden desire, current emotional state, and running suspicion/warmth levels. The API returns a structured JSON response every turn.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1A1A"/>
          <w:sz w:val="26"/>
          <w:szCs w:val="26"/>
        </w:rPr>
        <w:t xml:space="preserve">JSON Response Format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"reply": "...", "suspicion": 2, "warmth": 4, "dealAccepted": false, "slamDoor": false 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the NPC says out loud in the encounter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0-10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suspicious the NPC is becoming of the player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0-10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receptive the NPC is to the player's pitch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dealAccepted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the NPC accepted the deal on this turn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slamDoor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the NPC immediately ends the conversation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1A1A"/>
          <w:sz w:val="26"/>
          <w:szCs w:val="26"/>
        </w:rPr>
        <w:t xml:space="preserve">System Prompt Contents Per NPC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Name, age, occupation, and personality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Their hidden desire — what they want most in the world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Current emotional state and life circumstances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Religious and moral values — affects how easily they are swayed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Running suspicion and warmth values updated each 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Instruction to respond only in valid JSON with no preamble or markdown</w:t>
      </w:r>
    </w:p>
    <w:p>
      <w:pPr>
        <w:pBdr>
          <w:bottom w:val="single" w:color="4A0E0E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4A0E0E"/>
          <w:sz w:val="32"/>
          <w:szCs w:val="32"/>
        </w:rPr>
        <w:t xml:space="preserve">6. The Church Investigator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1A1A"/>
          <w:sz w:val="26"/>
          <w:szCs w:val="26"/>
        </w:rPr>
        <w:t xml:space="preserve">Suspicion Meter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town-wide suspicion meter fills based on player actions. As it crosses thresholds the Investigator escalates his behavior.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Suspicion Level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Investigator Behavior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0-25%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Dormant — not yet spawned, town is calm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25-50%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Spawns and begins casual patrol around town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50-75%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Actively interviews NPCs near houses the player has visited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75-100%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Hunting mode — moves faster, wider interview radius, near end state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1A1A"/>
          <w:sz w:val="26"/>
          <w:szCs w:val="26"/>
        </w:rPr>
        <w:t xml:space="preserve">What Raises Suspicion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Successfully completing a deal with any NPC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Regretting NPC being interviewed by the Investigator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Suspicious NPC tattling after being approached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 passing naturally — suspicion creeps up even with no action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1A1A"/>
          <w:sz w:val="26"/>
          <w:szCs w:val="26"/>
        </w:rPr>
        <w:t xml:space="preserve">What Lowers Suspicion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Fulfilled NPCs actively misleading the Investigator during interviews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Using a Silence ability on a Regretting NPC before they are interviewed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Offering a deal to the Investigator himself — extremely high risk, very high reward</w:t>
      </w:r>
    </w:p>
    <w:p>
      <w:pPr>
        <w:pBdr>
          <w:bottom w:val="single" w:color="4A0E0E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4A0E0E"/>
          <w:sz w:val="32"/>
          <w:szCs w:val="32"/>
        </w:rPr>
        <w:t xml:space="preserve">7. Deal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6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NPC Receives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Soul Value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Town Ripple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Money, property, or prosperity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Envy in nearby neighbors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Romantic attention or return of lost loved 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Rumors spread through town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Harm or humiliation to a named enemy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NPC becomes paranoid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Recognition and admiration from the town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Draws more town scrutiny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from illness or injury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Gratitude, easy re-approach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hidden truth or secret revealed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Destabilizes relationships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Influence and control over others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NPCs react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Resurrection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of a deceased loved 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suspicion spike</w:t>
            </w:r>
          </w:p>
        </w:tc>
      </w:tr>
    </w:tbl>
    <w:p>
      <w:pPr>
        <w:pBdr>
          <w:bottom w:val="single" w:color="4A0E0E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4A0E0E"/>
          <w:sz w:val="32"/>
          <w:szCs w:val="32"/>
        </w:rPr>
        <w:t xml:space="preserve">8. Tile Map — Tiled Layer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terrain — grass, dirt, cobblestone roads, water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ground_detail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Puddles, cracks, leaves, patches — visual variety on top of ground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below_player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Interior floors, welcome mats, rugs, doorsteps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Walls, fences, trees, buildings — all collidable tiles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Signs on walls, barrels, crates, torches, flower boxes — non-collidable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above_player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 canopies, roof overhangs, hanging signs — renders over player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layer — door rectangles, NPC spawns, regions, patrol paths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Triggers layer is an Object Layer in Tiled (not a tile layer). Each rectangle placed on this layer has custom properties read by the Java engine at load time: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Properties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door | npc_id: widow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Spawn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npc_spawn | npc_id: drunk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 boundary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region | region_id: church_district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Patrol path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investigator_patrol | patrol_id: route_1</w:t>
            </w:r>
          </w:p>
        </w:tc>
      </w:tr>
    </w:tbl>
    <w:p>
      <w:pPr>
        <w:pBdr>
          <w:bottom w:val="single" w:color="4A0E0E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4A0E0E"/>
          <w:sz w:val="32"/>
          <w:szCs w:val="32"/>
        </w:rPr>
        <w:t xml:space="preserve">9. MVC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1A1A"/>
          <w:sz w:val="26"/>
          <w:szCs w:val="26"/>
        </w:rPr>
        <w:t xml:space="preserve">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World state — all NPC states, suspicion meter, soul count, time of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NPC data — personality profiles, hidden desires, current state, conversation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Deal system — active deals, ripple effect queue, soul value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Investigator logic — patrol state, interview targets, suspicion thresholds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service — sends prompts to Claude API, parses JSON, updates NPC state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1A1A"/>
          <w:sz w:val="26"/>
          <w:szCs w:val="26"/>
        </w:rPr>
        <w:t xml:space="preserve">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Overworld renderer — tile map, NPC sprites, player, day/night lighting overlay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Encounter renderer — NPC portrait, dialogue box, mood visuals, hellish vignette effect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UI overlay — soul counter, suspicion meter, time of day, deal history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Transition handler — manages cut and fade between overworld and encounter 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1A1A"/>
          <w:sz w:val="26"/>
          <w:szCs w:val="26"/>
        </w:rPr>
        <w:t xml:space="preserve">Controller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Player input — movement in overworld, free text input in encounter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Trigger handler — detects door/spawn/region overlaps and fires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Encounter controller — manages conversation turns, calls AI service, applies response to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Game loop — tick-based updates for NPC routines, investigator patrol, suspicion changes</w:t>
      </w:r>
    </w:p>
    <w:p>
      <w:pPr>
        <w:pBdr>
          <w:bottom w:val="single" w:color="4A0E0E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4A0E0E"/>
          <w:sz w:val="32"/>
          <w:szCs w:val="32"/>
        </w:rPr>
        <w:t xml:space="preserve">10.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MVC with custom game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Editor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Tiled (TMX format, Object Layers for triggers)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/ NPC Dialogue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 — claude-sonnet-4-20250514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32x32 pixels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Modes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Top-down overworld + First-person door encounter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 art overworld, illustrated portraits for encounters</w:t>
            </w:r>
          </w:p>
        </w:tc>
      </w:tr>
    </w:tbl>
    <w:p>
      <w:pPr>
        <w:pBdr>
          <w:bottom w:val="single" w:color="4A0E0E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4A0E0E"/>
          <w:sz w:val="32"/>
          <w:szCs w:val="32"/>
        </w:rPr>
        <w:t xml:space="preserve">11. MVP Scope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1A1A"/>
          <w:sz w:val="26"/>
          <w:szCs w:val="26"/>
        </w:rPr>
        <w:t xml:space="preserve">In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One small town map with 6-8 unique NPCs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Dual-view system — top-down overworld and first-person encounter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AI-powered NPC dialogue via Claude API with structured JSON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 deal types: Wealth, Love, Revenge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Church Investigator with patrol and basic interview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Town-wide suspicion meter with escalation thresholds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 and lose condition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1A1A"/>
          <w:sz w:val="26"/>
          <w:szCs w:val="26"/>
        </w:rPr>
        <w:t xml:space="preserve">Future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ripple effect chain reactions between NPCs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Complete deal roster — all 8 deal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Player ability upgrades purchased with soul energy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Rival demon NPC competing for the same souls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Multiple districts or a second town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Animated NPC portraits and reaction sequences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4A0E0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6B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2026-03-07T03:08:06.736Z</dcterms:created>
  <dcterms:modified xsi:type="dcterms:W3CDTF">2026-03-07T03:08:06.737Z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