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ID-001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Título del defecto : </w:t>
      </w:r>
      <w:r w:rsidDel="00000000" w:rsidR="00000000" w:rsidRPr="00000000">
        <w:rPr>
          <w:rtl w:val="0"/>
        </w:rPr>
        <w:t xml:space="preserve">Elementos clonados.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se añade el mismo elemento con el mismo nombre y no se añade a la ya existente se añade a otra tabla.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pasos para reproducir el error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Iniciar sesión en el sistema de inventario.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Navegar a la sección "Agregar Producto".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Ingresar el nombre del producto "Producto X".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Ingresar el precio "100".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Hacer clic en "Agregar".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resultados esperados 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el producto debería añadirse a el mismo producto ya existente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resultado actual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el producto se añade a como otro producto con un id distinto y no sumando 1 al ya existente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Severidad</w:t>
      </w:r>
      <w:r w:rsidDel="00000000" w:rsidR="00000000" w:rsidRPr="00000000">
        <w:rPr>
          <w:rtl w:val="0"/>
        </w:rPr>
        <w:t xml:space="preserve">: critico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Prioridad</w:t>
      </w:r>
      <w:r w:rsidDel="00000000" w:rsidR="00000000" w:rsidRPr="00000000">
        <w:rPr>
          <w:rtl w:val="0"/>
        </w:rPr>
        <w:t xml:space="preserve">: media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Captura de pantalla / Log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752425" cy="251831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425" cy="2518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767263" cy="250353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503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Entorno</w:t>
      </w:r>
      <w:r w:rsidDel="00000000" w:rsidR="00000000" w:rsidRPr="00000000">
        <w:rPr>
          <w:rtl w:val="0"/>
        </w:rPr>
        <w:t xml:space="preserve">: windows 11/python 3/ visualstudio code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ID-002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Título del defecto : </w:t>
      </w:r>
      <w:r w:rsidDel="00000000" w:rsidR="00000000" w:rsidRPr="00000000">
        <w:rPr>
          <w:rtl w:val="0"/>
        </w:rPr>
        <w:t xml:space="preserve">valores nulos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al momento de añadir o modificar los elementos acepta valores nulos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pasos para reproducir el error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Iniciar sesión en el sistema de inventario.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Navegar a la sección "Agregar Producto".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Ingresar el nombre del producto "Producto X".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Ingresar el precio " ".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Hacer clic en "Agregar" o ."Modificar"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resultados esperados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debería aparecer una ventana de error donde pida especificar un valor valido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resultado actual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salta la ventana de producto añadido o modificado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Severidad</w:t>
      </w:r>
      <w:r w:rsidDel="00000000" w:rsidR="00000000" w:rsidRPr="00000000">
        <w:rPr>
          <w:rtl w:val="0"/>
        </w:rPr>
        <w:t xml:space="preserve">: critico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Prioridad</w:t>
      </w:r>
      <w:r w:rsidDel="00000000" w:rsidR="00000000" w:rsidRPr="00000000">
        <w:rPr>
          <w:rtl w:val="0"/>
        </w:rPr>
        <w:t xml:space="preserve">: alta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Captura de pantalla / Log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210722" cy="221727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722" cy="2217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205288" cy="221441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214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ID-003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Título del defecto : </w:t>
      </w:r>
      <w:r w:rsidDel="00000000" w:rsidR="00000000" w:rsidRPr="00000000">
        <w:rPr>
          <w:rtl w:val="0"/>
        </w:rPr>
        <w:t xml:space="preserve">borrado de id no existente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al momento de borrar un elemento que no existe , salta la pantalla de borrado con exito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pasos para reproducir el error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Iniciar sesión en el sistema de inventario.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Navegar a la sección "Borrar Producto".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Ingresar el ID del producto "Producto X".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Ingresar el ID de in Producto previamente borrado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Hacer clic en "BORRAR"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resultados esperados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debería aparecer una ventana con la leyenda este producto o ID no se encuentra disponible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resultado actual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salta la ventana de borrado exitoso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Severidad</w:t>
      </w:r>
      <w:r w:rsidDel="00000000" w:rsidR="00000000" w:rsidRPr="00000000">
        <w:rPr>
          <w:rtl w:val="0"/>
        </w:rPr>
        <w:t xml:space="preserve">: critico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Prioridad</w:t>
      </w:r>
      <w:r w:rsidDel="00000000" w:rsidR="00000000" w:rsidRPr="00000000">
        <w:rPr>
          <w:rtl w:val="0"/>
        </w:rPr>
        <w:t xml:space="preserve">: alta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Captura de pantalla / Log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284423" cy="224184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4423" cy="2241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291013" cy="22524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2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ID-004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Título del defecto : </w:t>
      </w:r>
      <w:r w:rsidDel="00000000" w:rsidR="00000000" w:rsidRPr="00000000">
        <w:rPr>
          <w:rtl w:val="0"/>
        </w:rPr>
        <w:t xml:space="preserve">caracter especial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toma como valor de los productos caracteres y caracteres especiales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pasos para reproducir el error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Iniciar sesión en el sistema de inventario.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Navegar a la sección "Agregar Producto".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Ingresar el nombre del producto "Producto X".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Ingresar el precio "#$%&amp; ".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Hacer clic en "Agregar" o ."Modificar"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resultados esperados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debería aparecer una ventana con la leyenda introduzca un valor que sea valido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resultado actual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acepta cualquier caracter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rtl w:val="0"/>
        </w:rPr>
        <w:t xml:space="preserve">Severidad</w:t>
      </w:r>
      <w:r w:rsidDel="00000000" w:rsidR="00000000" w:rsidRPr="00000000">
        <w:rPr>
          <w:rtl w:val="0"/>
        </w:rPr>
        <w:t xml:space="preserve">: critico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Prioridad</w:t>
      </w:r>
      <w:r w:rsidDel="00000000" w:rsidR="00000000" w:rsidRPr="00000000">
        <w:rPr>
          <w:rtl w:val="0"/>
        </w:rPr>
        <w:t xml:space="preserve">: alta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Captura de pantalla / Log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576763" cy="232074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320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4586288" cy="2978801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978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