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05B0" w:rsidRPr="008905B0" w:rsidRDefault="008905B0" w:rsidP="008905B0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32"/>
          <w:szCs w:val="24"/>
          <w:lang w:eastAsia="es-CO"/>
        </w:rPr>
      </w:pPr>
      <w:r w:rsidRPr="008905B0">
        <w:rPr>
          <w:rFonts w:ascii="Arial" w:eastAsia="Times New Roman" w:hAnsi="Arial" w:cs="Arial"/>
          <w:b/>
          <w:bCs/>
          <w:color w:val="24292F"/>
          <w:kern w:val="36"/>
          <w:sz w:val="32"/>
          <w:szCs w:val="24"/>
          <w:lang w:eastAsia="es-CO"/>
        </w:rPr>
        <w:t>Ejercicio 03: Transformada de Fourier en 1D y 2D</w:t>
      </w:r>
    </w:p>
    <w:p w:rsidR="008905B0" w:rsidRPr="008905B0" w:rsidRDefault="008905B0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32"/>
          <w:szCs w:val="24"/>
          <w:lang w:eastAsia="es-CO"/>
        </w:rPr>
      </w:pPr>
      <w:r w:rsidRPr="008905B0">
        <w:rPr>
          <w:rFonts w:ascii="Arial" w:eastAsia="Times New Roman" w:hAnsi="Arial" w:cs="Arial"/>
          <w:color w:val="24292F"/>
          <w:sz w:val="32"/>
          <w:szCs w:val="24"/>
          <w:lang w:eastAsia="es-CO"/>
        </w:rPr>
        <w:t xml:space="preserve">(se puede usar todas las </w:t>
      </w:r>
      <w:r w:rsidR="0061068B" w:rsidRPr="0061068B">
        <w:rPr>
          <w:rFonts w:ascii="Arial" w:eastAsia="Times New Roman" w:hAnsi="Arial" w:cs="Arial"/>
          <w:color w:val="24292F"/>
          <w:sz w:val="32"/>
          <w:szCs w:val="24"/>
          <w:lang w:eastAsia="es-CO"/>
        </w:rPr>
        <w:t>librerías</w:t>
      </w:r>
      <w:r w:rsidRPr="008905B0">
        <w:rPr>
          <w:rFonts w:ascii="Arial" w:eastAsia="Times New Roman" w:hAnsi="Arial" w:cs="Arial"/>
          <w:color w:val="24292F"/>
          <w:sz w:val="32"/>
          <w:szCs w:val="24"/>
          <w:lang w:eastAsia="es-CO"/>
        </w:rPr>
        <w:t xml:space="preserve"> que sean necesarias)</w:t>
      </w:r>
    </w:p>
    <w:p w:rsidR="008905B0" w:rsidRPr="008905B0" w:rsidRDefault="008905B0" w:rsidP="008905B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Problema 1</w:t>
      </w:r>
    </w:p>
    <w:p w:rsidR="008905B0" w:rsidRPr="008905B0" w:rsidRDefault="008905B0" w:rsidP="0061068B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Estimar la periodicidad en el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número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de personas contagiadas diari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mente con COVID en C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olombia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en las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últimas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9 semanas. En este </w:t>
      </w:r>
      <w:r w:rsidRPr="008905B0">
        <w:rPr>
          <w:rFonts w:ascii="Arial" w:eastAsia="Times New Roman" w:hAnsi="Arial" w:cs="Arial"/>
          <w:color w:val="0000FF"/>
          <w:sz w:val="24"/>
          <w:szCs w:val="24"/>
          <w:u w:val="single"/>
          <w:lang w:eastAsia="es-CO"/>
        </w:rPr>
        <w:t>archivo de texto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 se encuentra tabulado el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número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de personas contagiadas diariamente con COVID en C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olombia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. La tabla contiene un vector con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278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números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, un numero por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día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, el primer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número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corresponde al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número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de personas contagiadas el 0</w:t>
      </w:r>
      <w:r w:rsidR="00C76BD0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7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/03/20 y el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último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número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corresponde al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número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de personas contagiadas el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14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/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12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/20. Al graficar todos los datos observamos una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periodicidad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evidente en las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últimas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semanas (el eje x corresponde a los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días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, el eje y corresponde al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número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de contagiados por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día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). En este ejercicio se pretende estimar el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número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de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días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de este periodo. Para esto: 1) Tome solo las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últimas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9 semanas (7x9 = 63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últimos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datos) y almacene sus datos en un vector 'y' de 63 elementos. 2) Calcule un vector 'f' de 63 elementos que corresponde a 'y' sin su media, es decir la media de 'f' es cero. 3) Calcule la transformada discreta de Fourier de 'f' y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almacénela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en la variable 'F'. 4) Grafique el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módulo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de F usando abs(F) y observe donde </w:t>
      </w:r>
      <w:proofErr w:type="spellStart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esta</w:t>
      </w:r>
      <w:proofErr w:type="spellEnd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el m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á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ximo y que significa este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máximo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 </w:t>
      </w: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Ojo: el eje x de la Transformada de Fourier es la frecuencia, no el periodo de la señal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. 5) Estime a partir de este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máximo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en la transformada de Fourier el periodo de la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señal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'y' en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días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.</w:t>
      </w:r>
    </w:p>
    <w:p w:rsidR="008905B0" w:rsidRPr="008905B0" w:rsidRDefault="008905B0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Solo para mentes curiosas: Los datos de C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olombia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fueron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extraídos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</w:t>
      </w:r>
      <w:hyperlink r:id="rId4" w:history="1">
        <w:r w:rsidR="0061068B" w:rsidRPr="0061068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aquí</w:t>
        </w:r>
      </w:hyperlink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... por si quieres ver como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están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otros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países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solo hay que bajar la planilla 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Excel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.</w:t>
      </w:r>
    </w:p>
    <w:p w:rsidR="008905B0" w:rsidRPr="008905B0" w:rsidRDefault="008905B0" w:rsidP="008905B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Problema 2</w:t>
      </w:r>
    </w:p>
    <w:p w:rsidR="008905B0" w:rsidRPr="008905B0" w:rsidRDefault="008905B0" w:rsidP="003A35AB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Las siguientes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imágenes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son de 256x256 pixeles. I1 tiene una </w:t>
      </w:r>
      <w:proofErr w:type="spellStart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sinuoside</w:t>
      </w:r>
      <w:proofErr w:type="spellEnd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vertical de 16 periodos. I2 tiene usa sinusoide horizontal de 8 periodos. I3 es el promedio de I1 e I2. Calcule la Transformada de Fourier en 2D de cada una de las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imágenes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y grafique su modulo, si no ve nada, intente mostrar solo los 32x32 pixeles de la esquina superior izquierda de la Transformada de Fourier. El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módulo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de la transformada de Fourier puede ser graficada como una imagen, o bien como una superficie en 3D (para esto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último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puede usar el comando </w:t>
      </w:r>
      <w:proofErr w:type="spellStart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fldChar w:fldCharType="begin"/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instrText xml:space="preserve"> HYPERLINK "https://la.mathworks.com/help/matlab/ref/mesh.html" </w:instrTex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fldChar w:fldCharType="separate"/>
      </w:r>
      <w:r w:rsidRPr="008905B0">
        <w:rPr>
          <w:rFonts w:ascii="Arial" w:eastAsia="Times New Roman" w:hAnsi="Arial" w:cs="Arial"/>
          <w:color w:val="0000FF"/>
          <w:sz w:val="24"/>
          <w:szCs w:val="24"/>
          <w:u w:val="single"/>
          <w:lang w:eastAsia="es-CO"/>
        </w:rPr>
        <w:t>mesh</w:t>
      </w:r>
      <w:proofErr w:type="spellEnd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fldChar w:fldCharType="end"/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 en Matlab, o </w:t>
      </w:r>
      <w:proofErr w:type="spellStart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el la</w:t>
      </w:r>
      <w:proofErr w:type="spellEnd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</w:t>
      </w:r>
      <w:proofErr w:type="spellStart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libreria</w:t>
      </w:r>
      <w:proofErr w:type="spellEnd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 </w:t>
      </w:r>
      <w:proofErr w:type="spellStart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fldChar w:fldCharType="begin"/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instrText xml:space="preserve"> HYPERLINK "https://plotly.com/python/3d-surface-plots/" </w:instrTex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fldChar w:fldCharType="separate"/>
      </w:r>
      <w:r w:rsidRPr="008905B0">
        <w:rPr>
          <w:rFonts w:ascii="Arial" w:eastAsia="Times New Roman" w:hAnsi="Arial" w:cs="Arial"/>
          <w:color w:val="0000FF"/>
          <w:sz w:val="24"/>
          <w:szCs w:val="24"/>
          <w:u w:val="single"/>
          <w:lang w:eastAsia="es-CO"/>
        </w:rPr>
        <w:t>plotly</w:t>
      </w:r>
      <w:proofErr w:type="spellEnd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fldChar w:fldCharType="end"/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 en Python). Describa en palabras cada una de las 3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gráficas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y explique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por qué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la transformadas son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así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. Las explicaciones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inclúyalas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como comentarios en el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código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.</w:t>
      </w:r>
    </w:p>
    <w:p w:rsidR="003A35AB" w:rsidRPr="0061068B" w:rsidRDefault="003A35AB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61068B">
        <w:rPr>
          <w:rFonts w:ascii="Arial" w:eastAsia="Times New Roman" w:hAnsi="Arial" w:cs="Arial"/>
          <w:noProof/>
          <w:color w:val="24292F"/>
          <w:sz w:val="24"/>
          <w:szCs w:val="24"/>
          <w:lang w:eastAsia="es-CO"/>
        </w:rPr>
        <w:lastRenderedPageBreak/>
        <w:drawing>
          <wp:inline distT="0" distB="0" distL="0" distR="0">
            <wp:extent cx="3657600" cy="2438400"/>
            <wp:effectExtent l="0" t="0" r="0" b="0"/>
            <wp:docPr id="6" name="Imagen 6" descr="C:\ClasesUPC\EL442-TratamientoSeñales\Clases_2021_2\Semana_7\Clase_14\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ClasesUPC\EL442-TratamientoSeñales\Clases_2021_2\Semana_7\Clase_14\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B0" w:rsidRPr="008905B0" w:rsidRDefault="008905B0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I1.png</w:t>
      </w:r>
    </w:p>
    <w:p w:rsidR="003A35AB" w:rsidRPr="0061068B" w:rsidRDefault="003A35AB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noProof/>
          <w:color w:val="0000FF"/>
          <w:sz w:val="24"/>
          <w:szCs w:val="24"/>
          <w:lang w:eastAsia="es-CO"/>
        </w:rPr>
      </w:pPr>
      <w:r w:rsidRPr="0061068B">
        <w:rPr>
          <w:rFonts w:ascii="Arial" w:eastAsia="Times New Roman" w:hAnsi="Arial" w:cs="Arial"/>
          <w:noProof/>
          <w:color w:val="0000FF"/>
          <w:sz w:val="24"/>
          <w:szCs w:val="24"/>
          <w:lang w:eastAsia="es-CO"/>
        </w:rPr>
        <w:drawing>
          <wp:inline distT="0" distB="0" distL="0" distR="0">
            <wp:extent cx="3724275" cy="2438400"/>
            <wp:effectExtent l="0" t="0" r="9525" b="0"/>
            <wp:docPr id="7" name="Imagen 7" descr="C:\ClasesUPC\EL442-TratamientoSeñales\Clases_2021_2\Semana_7\Clase_14\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ClasesUPC\EL442-TratamientoSeñales\Clases_2021_2\Semana_7\Clase_14\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B0" w:rsidRPr="0061068B" w:rsidRDefault="008905B0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I2.png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+</w:t>
      </w:r>
    </w:p>
    <w:p w:rsidR="003A35AB" w:rsidRPr="008905B0" w:rsidRDefault="003A35AB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61068B">
        <w:rPr>
          <w:rFonts w:ascii="Arial" w:eastAsia="Times New Roman" w:hAnsi="Arial" w:cs="Arial"/>
          <w:noProof/>
          <w:color w:val="24292F"/>
          <w:sz w:val="24"/>
          <w:szCs w:val="24"/>
          <w:lang w:eastAsia="es-CO"/>
        </w:rPr>
        <w:lastRenderedPageBreak/>
        <w:drawing>
          <wp:inline distT="0" distB="0" distL="0" distR="0">
            <wp:extent cx="3733800" cy="2438400"/>
            <wp:effectExtent l="0" t="0" r="0" b="0"/>
            <wp:docPr id="8" name="Imagen 8" descr="C:\ClasesUPC\EL442-TratamientoSeñales\Clases_2021_2\Semana_7\Clase_14\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ClasesUPC\EL442-TratamientoSeñales\Clases_2021_2\Semana_7\Clase_14\I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B0" w:rsidRPr="008905B0" w:rsidRDefault="008905B0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I3.png</w:t>
      </w:r>
    </w:p>
    <w:p w:rsidR="008905B0" w:rsidRPr="008905B0" w:rsidRDefault="008905B0" w:rsidP="008905B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Problema 3</w:t>
      </w:r>
    </w:p>
    <w:p w:rsidR="008905B0" w:rsidRPr="008905B0" w:rsidRDefault="008905B0" w:rsidP="003A35AB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Las siguientes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imágenes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son de 256x256 pixeles. P.png es una imagen en la que se ven tres peatones, sin embargo, ha sido alterada con un ruido que tiene la forma sinuso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dal de I2.png. El resultado es W.png que ha sido calculado como el promedio de P.png e I2.png. Grafique la Transformada de Fourier en 2D de cada una de las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imágenes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, pero en esta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ocasión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emplee una escala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logarítmica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, es decir calcule Z = log(</w:t>
      </w:r>
      <w:proofErr w:type="spellStart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abs</w:t>
      </w:r>
      <w:proofErr w:type="spellEnd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(F)+1), donde F es la Transformada de Fourier y grafique k*Z donde k = 255/</w:t>
      </w:r>
      <w:proofErr w:type="spellStart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max</w:t>
      </w:r>
      <w:proofErr w:type="spellEnd"/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(Z).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¿Qué diferencia existe entre la Transformada de Fourier de P y la de W?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(analice los 32x32 pixeles de la esquina superior izquierda de la Transformada de Fourier).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¿Sería posible eliminar el ruido sinus</w:t>
      </w:r>
      <w:r w:rsidR="0061068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o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idal presente en W para recuperar P?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En este caso suponga que solo cuenta con la imagen W (y su transformada de Fourier). Explique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cómo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podría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hacer. En este problema no se pretende que realice esta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última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operación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, solo que explique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cómo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se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podría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hacer. Las explicaciones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inclúyalas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 xml:space="preserve"> como comentarios en el </w:t>
      </w:r>
      <w:r w:rsidR="003A35AB" w:rsidRPr="0061068B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código</w:t>
      </w: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.</w:t>
      </w:r>
    </w:p>
    <w:p w:rsidR="003A35AB" w:rsidRPr="0061068B" w:rsidRDefault="003A35AB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noProof/>
          <w:color w:val="0000FF"/>
          <w:sz w:val="24"/>
          <w:szCs w:val="24"/>
          <w:lang w:eastAsia="es-CO"/>
        </w:rPr>
      </w:pPr>
      <w:r w:rsidRPr="0061068B">
        <w:rPr>
          <w:rFonts w:ascii="Arial" w:eastAsia="Times New Roman" w:hAnsi="Arial" w:cs="Arial"/>
          <w:noProof/>
          <w:color w:val="0000FF"/>
          <w:sz w:val="24"/>
          <w:szCs w:val="24"/>
          <w:lang w:eastAsia="es-CO"/>
        </w:rPr>
        <w:drawing>
          <wp:inline distT="0" distB="0" distL="0" distR="0">
            <wp:extent cx="3705225" cy="2438400"/>
            <wp:effectExtent l="0" t="0" r="9525" b="0"/>
            <wp:docPr id="9" name="Imagen 9" descr="C:\ClasesUPC\EL442-TratamientoSeñales\Clases_2021_2\Semana_7\Clase_14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ClasesUPC\EL442-TratamientoSeñales\Clases_2021_2\Semana_7\Clase_14\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B0" w:rsidRPr="0061068B" w:rsidRDefault="008905B0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lastRenderedPageBreak/>
        <w:t>P.png</w:t>
      </w:r>
    </w:p>
    <w:p w:rsidR="003A35AB" w:rsidRPr="008905B0" w:rsidRDefault="003A35AB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61068B">
        <w:rPr>
          <w:rFonts w:ascii="Arial" w:eastAsia="Times New Roman" w:hAnsi="Arial" w:cs="Arial"/>
          <w:noProof/>
          <w:color w:val="24292F"/>
          <w:sz w:val="24"/>
          <w:szCs w:val="24"/>
          <w:lang w:eastAsia="es-CO"/>
        </w:rPr>
        <w:drawing>
          <wp:inline distT="0" distB="0" distL="0" distR="0">
            <wp:extent cx="3686175" cy="2438400"/>
            <wp:effectExtent l="0" t="0" r="9525" b="0"/>
            <wp:docPr id="10" name="Imagen 10" descr="C:\ClasesUPC\EL442-TratamientoSeñales\Clases_2021_2\Semana_7\Clase_14\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ClasesUPC\EL442-TratamientoSeñales\Clases_2021_2\Semana_7\Clase_14\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B0" w:rsidRPr="008905B0" w:rsidRDefault="008905B0" w:rsidP="008905B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color w:val="24292F"/>
          <w:sz w:val="24"/>
          <w:szCs w:val="24"/>
          <w:lang w:eastAsia="es-CO"/>
        </w:rPr>
        <w:t>W.png</w:t>
      </w:r>
    </w:p>
    <w:p w:rsidR="008905B0" w:rsidRPr="008905B0" w:rsidRDefault="008905B0" w:rsidP="008905B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</w:pP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Entrega Individual (</w:t>
      </w:r>
      <w:r w:rsidR="0058193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Sab</w:t>
      </w: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.</w:t>
      </w:r>
      <w:r w:rsidR="0058193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29</w:t>
      </w: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/</w:t>
      </w:r>
      <w:r w:rsidR="0058193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03</w:t>
      </w: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/2</w:t>
      </w:r>
      <w:r w:rsidR="0058193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5</w:t>
      </w: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 xml:space="preserve"> </w:t>
      </w:r>
      <w:r w:rsidR="0058193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12</w:t>
      </w: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:</w:t>
      </w:r>
      <w:r w:rsidR="0061068B" w:rsidRPr="0061068B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0</w:t>
      </w:r>
      <w:r w:rsidRPr="008905B0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CO"/>
        </w:rPr>
        <w:t>0pm)</w:t>
      </w:r>
    </w:p>
    <w:p w:rsidR="008905B0" w:rsidRPr="0061068B" w:rsidRDefault="008905B0" w:rsidP="0061068B">
      <w:pPr>
        <w:pStyle w:val="Sinespaciado"/>
        <w:rPr>
          <w:rFonts w:ascii="Arial" w:hAnsi="Arial" w:cs="Arial"/>
          <w:sz w:val="24"/>
          <w:szCs w:val="24"/>
          <w:lang w:eastAsia="es-CO"/>
        </w:rPr>
      </w:pPr>
      <w:r w:rsidRPr="0061068B">
        <w:rPr>
          <w:rFonts w:ascii="Arial" w:hAnsi="Arial" w:cs="Arial"/>
          <w:sz w:val="24"/>
          <w:szCs w:val="24"/>
          <w:lang w:eastAsia="es-CO"/>
        </w:rPr>
        <w:t>El trabajo es en grupo, pero </w:t>
      </w:r>
      <w:r w:rsidRPr="0061068B">
        <w:rPr>
          <w:rFonts w:ascii="Arial" w:hAnsi="Arial" w:cs="Arial"/>
          <w:b/>
          <w:bCs/>
          <w:sz w:val="24"/>
          <w:szCs w:val="24"/>
          <w:lang w:eastAsia="es-CO"/>
        </w:rPr>
        <w:t>la entrega es individual</w:t>
      </w:r>
      <w:r w:rsidRPr="0061068B">
        <w:rPr>
          <w:rFonts w:ascii="Arial" w:hAnsi="Arial" w:cs="Arial"/>
          <w:sz w:val="24"/>
          <w:szCs w:val="24"/>
          <w:lang w:eastAsia="es-CO"/>
        </w:rPr>
        <w:t xml:space="preserve">. Cada estudiante debe </w:t>
      </w:r>
      <w:r w:rsidR="003A35AB" w:rsidRPr="0061068B">
        <w:rPr>
          <w:rFonts w:ascii="Arial" w:hAnsi="Arial" w:cs="Arial"/>
          <w:sz w:val="24"/>
          <w:szCs w:val="24"/>
          <w:lang w:eastAsia="es-CO"/>
        </w:rPr>
        <w:t>enviar</w:t>
      </w:r>
      <w:r w:rsidRPr="0061068B">
        <w:rPr>
          <w:rFonts w:ascii="Arial" w:hAnsi="Arial" w:cs="Arial"/>
          <w:sz w:val="24"/>
          <w:szCs w:val="24"/>
          <w:lang w:eastAsia="es-CO"/>
        </w:rPr>
        <w:t xml:space="preserve"> al </w:t>
      </w:r>
      <w:r w:rsidR="003A35AB" w:rsidRPr="0061068B">
        <w:rPr>
          <w:rFonts w:ascii="Arial" w:hAnsi="Arial" w:cs="Arial"/>
          <w:sz w:val="24"/>
          <w:szCs w:val="24"/>
          <w:lang w:eastAsia="es-CO"/>
        </w:rPr>
        <w:t>correo del profesor</w:t>
      </w:r>
      <w:r w:rsidRPr="0061068B">
        <w:rPr>
          <w:rFonts w:ascii="Arial" w:hAnsi="Arial" w:cs="Arial"/>
          <w:sz w:val="24"/>
          <w:szCs w:val="24"/>
          <w:lang w:eastAsia="es-CO"/>
        </w:rPr>
        <w:t xml:space="preserve"> un solo archivo (.</w:t>
      </w:r>
      <w:proofErr w:type="spellStart"/>
      <w:r w:rsidRPr="0061068B">
        <w:rPr>
          <w:rFonts w:ascii="Arial" w:hAnsi="Arial" w:cs="Arial"/>
          <w:sz w:val="24"/>
          <w:szCs w:val="24"/>
          <w:lang w:eastAsia="es-CO"/>
        </w:rPr>
        <w:t>py</w:t>
      </w:r>
      <w:proofErr w:type="spellEnd"/>
      <w:r w:rsidRPr="0061068B">
        <w:rPr>
          <w:rFonts w:ascii="Arial" w:hAnsi="Arial" w:cs="Arial"/>
          <w:sz w:val="24"/>
          <w:szCs w:val="24"/>
          <w:lang w:eastAsia="es-CO"/>
        </w:rPr>
        <w:t>, o .</w:t>
      </w:r>
      <w:proofErr w:type="spellStart"/>
      <w:r w:rsidRPr="0061068B">
        <w:rPr>
          <w:rFonts w:ascii="Arial" w:hAnsi="Arial" w:cs="Arial"/>
          <w:sz w:val="24"/>
          <w:szCs w:val="24"/>
          <w:lang w:eastAsia="es-CO"/>
        </w:rPr>
        <w:t>ipynb</w:t>
      </w:r>
      <w:proofErr w:type="spellEnd"/>
      <w:r w:rsidRPr="0061068B">
        <w:rPr>
          <w:rFonts w:ascii="Arial" w:hAnsi="Arial" w:cs="Arial"/>
          <w:sz w:val="24"/>
          <w:szCs w:val="24"/>
          <w:lang w:eastAsia="es-CO"/>
        </w:rPr>
        <w:t xml:space="preserve">) que haga todos los problemas. Las explicaciones </w:t>
      </w:r>
      <w:r w:rsidR="0061068B" w:rsidRPr="0061068B">
        <w:rPr>
          <w:rFonts w:ascii="Arial" w:hAnsi="Arial" w:cs="Arial"/>
          <w:sz w:val="24"/>
          <w:szCs w:val="24"/>
          <w:lang w:eastAsia="es-CO"/>
        </w:rPr>
        <w:t>inclúyalas</w:t>
      </w:r>
      <w:r w:rsidRPr="0061068B">
        <w:rPr>
          <w:rFonts w:ascii="Arial" w:hAnsi="Arial" w:cs="Arial"/>
          <w:sz w:val="24"/>
          <w:szCs w:val="24"/>
          <w:lang w:eastAsia="es-CO"/>
        </w:rPr>
        <w:t xml:space="preserve"> como comentarios en el </w:t>
      </w:r>
      <w:r w:rsidR="0061068B" w:rsidRPr="0061068B">
        <w:rPr>
          <w:rFonts w:ascii="Arial" w:hAnsi="Arial" w:cs="Arial"/>
          <w:sz w:val="24"/>
          <w:szCs w:val="24"/>
          <w:lang w:eastAsia="es-CO"/>
        </w:rPr>
        <w:t>código</w:t>
      </w:r>
      <w:r w:rsidRPr="0061068B">
        <w:rPr>
          <w:rFonts w:ascii="Arial" w:hAnsi="Arial" w:cs="Arial"/>
          <w:sz w:val="24"/>
          <w:szCs w:val="24"/>
          <w:lang w:eastAsia="es-CO"/>
        </w:rPr>
        <w:t>. Tratar de entregar lo antes posible (al final de la clase).</w:t>
      </w:r>
    </w:p>
    <w:p w:rsidR="008D0909" w:rsidRPr="0061068B" w:rsidRDefault="008D0909">
      <w:pPr>
        <w:rPr>
          <w:rFonts w:ascii="Arial" w:hAnsi="Arial" w:cs="Arial"/>
          <w:sz w:val="24"/>
          <w:szCs w:val="24"/>
        </w:rPr>
      </w:pPr>
    </w:p>
    <w:sectPr w:rsidR="008D0909" w:rsidRPr="00610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B0"/>
    <w:rsid w:val="003A35AB"/>
    <w:rsid w:val="00581930"/>
    <w:rsid w:val="0061068B"/>
    <w:rsid w:val="008905B0"/>
    <w:rsid w:val="008D0909"/>
    <w:rsid w:val="00A55092"/>
    <w:rsid w:val="00C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BC8D"/>
  <w15:chartTrackingRefBased/>
  <w15:docId w15:val="{0BE98171-8091-4F8C-85BC-3B4C5DFA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90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890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5B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905B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9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905B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905B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0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05B0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6106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ecdc.europa.eu/en/publications-data/download-todays-data-geographic-distribution-covid-19-cases-worldwid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Ramon Iglesias Gamarra</dc:creator>
  <cp:keywords/>
  <dc:description/>
  <cp:lastModifiedBy>José Ramon Iglesias Gamarra</cp:lastModifiedBy>
  <cp:revision>4</cp:revision>
  <dcterms:created xsi:type="dcterms:W3CDTF">2021-09-29T00:08:00Z</dcterms:created>
  <dcterms:modified xsi:type="dcterms:W3CDTF">2025-03-29T13:38:00Z</dcterms:modified>
</cp:coreProperties>
</file>