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4BB0" w14:textId="77777777" w:rsidR="00945339" w:rsidRPr="00945339" w:rsidRDefault="00945339" w:rsidP="00945339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CO"/>
        </w:rPr>
      </w:pPr>
      <w:r w:rsidRPr="0094533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CO"/>
        </w:rPr>
        <w:t>10 consultas SQL que debe conocer como científico de datos</w:t>
      </w:r>
    </w:p>
    <w:p w14:paraId="234F7E66" w14:textId="77777777" w:rsidR="00945339" w:rsidRPr="00945339" w:rsidRDefault="00945339" w:rsidP="00945339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CO"/>
        </w:rPr>
      </w:pPr>
      <w:r w:rsidRPr="00945339">
        <w:rPr>
          <w:rFonts w:ascii="Helvetica" w:eastAsia="Times New Roman" w:hAnsi="Helvetica" w:cs="Helvetica"/>
          <w:color w:val="757575"/>
          <w:sz w:val="33"/>
          <w:szCs w:val="33"/>
          <w:lang w:eastAsia="es-CO"/>
        </w:rPr>
        <w:t>Aprenda las consultas SQL más utilizadas en 5 minutos con ejemplos</w:t>
      </w:r>
    </w:p>
    <w:p w14:paraId="3BB0D26A" w14:textId="7CF4B3D5" w:rsidR="00945339" w:rsidRPr="00945339" w:rsidRDefault="00945339" w:rsidP="0094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45339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747C645" wp14:editId="2318795D">
            <wp:extent cx="5612130" cy="373888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511AA" w14:textId="77777777" w:rsidR="00945339" w:rsidRPr="00945339" w:rsidRDefault="00945339" w:rsidP="00945339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CO"/>
        </w:rPr>
      </w:pPr>
      <w:r w:rsidRPr="0094533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CO"/>
        </w:rPr>
        <w:t>Introducción</w:t>
      </w:r>
    </w:p>
    <w:p w14:paraId="5103627A" w14:textId="77777777" w:rsidR="00945339" w:rsidRPr="00945339" w:rsidRDefault="00945339" w:rsidP="0094533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El lenguaje de consulta estructurado o SQL es un lenguaje simple basado en consultas que es fácil de leer y escribir. Es uno de los idiomas más universales del mundo.</w:t>
      </w:r>
    </w:p>
    <w:p w14:paraId="09E5B33F" w14:textId="4E98C4CD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 xml:space="preserve">En el mundo de hoy, todos sabemos lo importantes que son los datos. </w:t>
      </w:r>
      <w:r w:rsidR="00BC2A0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V</w:t>
      </w: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eremos las consultas SQL más comunes con ejemplos.</w:t>
      </w:r>
    </w:p>
    <w:p w14:paraId="4C1A31F5" w14:textId="2319D234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lastRenderedPageBreak/>
        <w:t>El objetivo es mostrarle consultas básicas y avanzadas que se utilizan en la ciencia de datos.</w:t>
      </w:r>
    </w:p>
    <w:p w14:paraId="23FB5514" w14:textId="77777777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CO"/>
        </w:rPr>
        <w:t>Nota: Todas las consultas están escritas en </w:t>
      </w:r>
      <w:r w:rsidRPr="00945339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s-CO"/>
        </w:rPr>
        <w:t>PostgreSQL</w:t>
      </w:r>
      <w:r w:rsidRPr="0094533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CO"/>
        </w:rPr>
        <w:t>.</w:t>
      </w:r>
    </w:p>
    <w:p w14:paraId="7BFBA845" w14:textId="77777777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s-CO"/>
        </w:rPr>
        <w:t>¡Comencemos!</w:t>
      </w:r>
    </w:p>
    <w:p w14:paraId="00734E44" w14:textId="77777777" w:rsidR="00945339" w:rsidRPr="00945339" w:rsidRDefault="00945339" w:rsidP="0094533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CO"/>
        </w:rPr>
      </w:pPr>
      <w:r w:rsidRPr="0094533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CO"/>
        </w:rPr>
        <w:t>1. Seleccione Todas las columnas</w:t>
      </w:r>
    </w:p>
    <w:p w14:paraId="628E2918" w14:textId="77777777" w:rsidR="00945339" w:rsidRPr="00945339" w:rsidRDefault="00945339" w:rsidP="0094533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Si desea seleccionar todos los campos disponibles en la tabla, utilice la siguiente sintaxis: * nos ayuda a elegir todas las columnas de la tabla.</w:t>
      </w:r>
    </w:p>
    <w:p w14:paraId="02CB65E0" w14:textId="77777777" w:rsidR="00945339" w:rsidRPr="00945339" w:rsidRDefault="00945339" w:rsidP="009453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SELECT </w:t>
      </w:r>
      <w:r w:rsidRPr="0094533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CO"/>
        </w:rPr>
        <w:t>*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 FROM employees</w:t>
      </w:r>
    </w:p>
    <w:p w14:paraId="500FED62" w14:textId="239EB88B" w:rsidR="00945339" w:rsidRPr="00945339" w:rsidRDefault="00945339" w:rsidP="0094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45339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78E0F66" wp14:editId="6D670103">
            <wp:extent cx="5612130" cy="1194435"/>
            <wp:effectExtent l="0" t="0" r="7620" b="5715"/>
            <wp:docPr id="14" name="Imagen 14" descr="resultado de una muestra de datos en la que los científicos de datos utilizaron la consulta SELECT mediante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una muestra de datos en la que los científicos de datos utilizaron la consulta SELECT mediante SQ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2AC7D" w14:textId="77777777" w:rsidR="00945339" w:rsidRPr="00945339" w:rsidRDefault="00945339" w:rsidP="0094533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CO"/>
        </w:rPr>
      </w:pPr>
      <w:r w:rsidRPr="0094533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CO"/>
        </w:rPr>
        <w:t>2. Donde Declaración</w:t>
      </w:r>
    </w:p>
    <w:p w14:paraId="7D6FE064" w14:textId="77777777" w:rsidR="00945339" w:rsidRPr="00945339" w:rsidRDefault="00945339" w:rsidP="0094533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Podemos usar la cláusula </w:t>
      </w:r>
      <w:r w:rsidRPr="0094533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CO"/>
        </w:rPr>
        <w:t>WHERE</w:t>
      </w: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, que filtra los datos en función de la declaración dada.</w:t>
      </w:r>
    </w:p>
    <w:p w14:paraId="48006A3E" w14:textId="77777777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CO"/>
        </w:rPr>
        <w:t>Ejemplo:</w:t>
      </w: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 Escriba una consulta para imprimir todas las variables para</w:t>
      </w:r>
      <w:r w:rsidRPr="0094533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CO"/>
        </w:rPr>
        <w:t> el Departamento de Deportes</w:t>
      </w: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.</w:t>
      </w:r>
    </w:p>
    <w:p w14:paraId="52F8A78F" w14:textId="77777777" w:rsidR="00945339" w:rsidRPr="00945339" w:rsidRDefault="00945339" w:rsidP="009453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t>SELECT * FROM employees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</w:r>
      <w:r w:rsidRPr="0094533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val="en-US" w:eastAsia="es-CO"/>
        </w:rPr>
        <w:t>WHERE department = 'Sports'</w:t>
      </w:r>
    </w:p>
    <w:p w14:paraId="28410D64" w14:textId="7974F7CF" w:rsidR="00945339" w:rsidRPr="00945339" w:rsidRDefault="00945339" w:rsidP="0094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45339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0FF176BA" wp14:editId="012B6958">
            <wp:extent cx="5612130" cy="1227455"/>
            <wp:effectExtent l="0" t="0" r="7620" b="0"/>
            <wp:docPr id="13" name="Imagen 13" descr="resultado de una muestra de datos en la que los científicos de datos utilizaron la consulta WHERE mediante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una muestra de datos en la que los científicos de datos utilizaron la consulta WHERE mediante SQ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7324" w14:textId="77777777" w:rsidR="00945339" w:rsidRPr="00945339" w:rsidRDefault="00945339" w:rsidP="0094533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CO"/>
        </w:rPr>
      </w:pPr>
      <w:r w:rsidRPr="0094533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CO"/>
        </w:rPr>
        <w:t>3. Agrupar por y tener cláusula</w:t>
      </w:r>
    </w:p>
    <w:p w14:paraId="666D26A9" w14:textId="77777777" w:rsidR="00945339" w:rsidRPr="00945339" w:rsidRDefault="00945339" w:rsidP="0094533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La cláusula </w:t>
      </w:r>
      <w:r w:rsidRPr="0094533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CO"/>
        </w:rPr>
        <w:t>Agrupar por</w:t>
      </w: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 agrupa filas que tienen los mismos valores.</w:t>
      </w:r>
    </w:p>
    <w:p w14:paraId="04710188" w14:textId="77777777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CO"/>
        </w:rPr>
        <w:t>Ejemplo:</w:t>
      </w: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 ¿Cuál es el salario total de cada departamento?</w:t>
      </w:r>
    </w:p>
    <w:p w14:paraId="7E54739A" w14:textId="77777777" w:rsidR="00945339" w:rsidRPr="00945339" w:rsidRDefault="00945339" w:rsidP="009453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t xml:space="preserve">SELECT SUM(salary) as total_salary,department 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  <w:t>FROM employees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</w:r>
      <w:r w:rsidRPr="0094533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val="en-US" w:eastAsia="es-CO"/>
        </w:rPr>
        <w:t>GROUP BY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t xml:space="preserve"> department</w:t>
      </w:r>
    </w:p>
    <w:p w14:paraId="08E3D9CD" w14:textId="5DF34005" w:rsidR="00945339" w:rsidRPr="00945339" w:rsidRDefault="00945339" w:rsidP="0094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45339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D6479AA" wp14:editId="736AA971">
            <wp:extent cx="4085590" cy="2713990"/>
            <wp:effectExtent l="0" t="0" r="0" b="0"/>
            <wp:docPr id="12" name="Imagen 12" descr="resultado de una muestra de datos en la que los científicos de datos utilizaron la consulta GROUP BY mediante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una muestra de datos en la que los científicos de datos utilizaron la consulta GROUP BY mediante SQ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754E2" w14:textId="77777777" w:rsidR="00945339" w:rsidRPr="00945339" w:rsidRDefault="00945339" w:rsidP="0094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45339">
        <w:rPr>
          <w:rFonts w:ascii="Times New Roman" w:eastAsia="Times New Roman" w:hAnsi="Times New Roman" w:cs="Times New Roman"/>
          <w:sz w:val="24"/>
          <w:szCs w:val="24"/>
          <w:lang w:eastAsia="es-CO"/>
        </w:rPr>
        <w:t>Agrupar por ejemplo</w:t>
      </w:r>
    </w:p>
    <w:p w14:paraId="07F0198D" w14:textId="77777777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En SQL, las funciones de agregación como </w:t>
      </w:r>
      <w:r w:rsidRPr="0094533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CO"/>
        </w:rPr>
        <w:t>SUM, AVG, MAX, MIN </w:t>
      </w: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y</w:t>
      </w:r>
      <w:r w:rsidRPr="0094533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CO"/>
        </w:rPr>
        <w:t> COUNT</w:t>
      </w: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 no se pueden usar en la cláusula </w:t>
      </w:r>
      <w:r w:rsidRPr="0094533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CO"/>
        </w:rPr>
        <w:t>WHERE</w:t>
      </w: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. Si queremos filtrar nuestra tabla por una función de agregación, necesitamos usar la cláusula </w:t>
      </w:r>
      <w:r w:rsidRPr="0094533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CO"/>
        </w:rPr>
        <w:t>HAVING</w:t>
      </w: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.</w:t>
      </w:r>
    </w:p>
    <w:p w14:paraId="2110F996" w14:textId="77777777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CO"/>
        </w:rPr>
        <w:lastRenderedPageBreak/>
        <w:t>Ejemplo</w:t>
      </w: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: ¿Qué departamentos tienen más de 50 empleados?</w:t>
      </w:r>
    </w:p>
    <w:p w14:paraId="2343AE49" w14:textId="77777777" w:rsidR="00945339" w:rsidRPr="00945339" w:rsidRDefault="00945339" w:rsidP="009453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t xml:space="preserve">SELECT count(*) as total_employee,department 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  <w:t>FROM employees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  <w:t>GROUP BY department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</w:r>
      <w:r w:rsidRPr="0094533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val="en-US" w:eastAsia="es-CO"/>
        </w:rPr>
        <w:t>HAVING COUNT(*) &gt; 50</w:t>
      </w:r>
    </w:p>
    <w:p w14:paraId="7681E23C" w14:textId="032D1BCB" w:rsidR="00945339" w:rsidRPr="00945339" w:rsidRDefault="00945339" w:rsidP="0094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45339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29C3C28" wp14:editId="0FA68AF2">
            <wp:extent cx="4270375" cy="1595120"/>
            <wp:effectExtent l="0" t="0" r="0" b="5080"/>
            <wp:docPr id="11" name="Imagen 11" descr="resultado de una muestra de datos en la que los científicos de datos utilizaron la consulta HAVING mediante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una muestra de datos en la que los científicos de datos utilizaron la consulta HAVING mediante SQ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0F15" w14:textId="77777777" w:rsidR="00945339" w:rsidRPr="00945339" w:rsidRDefault="00945339" w:rsidP="0094533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CO"/>
        </w:rPr>
      </w:pPr>
      <w:r w:rsidRPr="0094533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CO"/>
        </w:rPr>
        <w:t>4. Ordene por y limite</w:t>
      </w:r>
    </w:p>
    <w:p w14:paraId="423C7910" w14:textId="77777777" w:rsidR="00945339" w:rsidRPr="00945339" w:rsidRDefault="00945339" w:rsidP="0094533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CO"/>
        </w:rPr>
        <w:t>Ejemplo:</w:t>
      </w: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 Encuentre el salario total por cada departamento y clasifique </w:t>
      </w:r>
      <w:r w:rsidRPr="0094533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CO"/>
        </w:rPr>
        <w:t>descendentemente por </w:t>
      </w: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columna de salario total.</w:t>
      </w:r>
    </w:p>
    <w:p w14:paraId="24FD2BF6" w14:textId="77777777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CO"/>
        </w:rPr>
        <w:t>Tenga en cuenta que el alias se puede usar en orden por.</w:t>
      </w:r>
    </w:p>
    <w:p w14:paraId="1F8C4B58" w14:textId="77777777" w:rsidR="00945339" w:rsidRPr="00945339" w:rsidRDefault="00945339" w:rsidP="009453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t>SELECT SUM(salary) as total_salary,department FROM employees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  <w:t>GROUP BY department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</w:r>
      <w:r w:rsidRPr="0094533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val="en-US" w:eastAsia="es-CO"/>
        </w:rPr>
        <w:t>ORDER BY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t xml:space="preserve"> total_salary desc</w:t>
      </w:r>
    </w:p>
    <w:p w14:paraId="643333AD" w14:textId="66740A75" w:rsidR="00945339" w:rsidRPr="00945339" w:rsidRDefault="00945339" w:rsidP="0094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45339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EBCBCB9" wp14:editId="62DD7F93">
            <wp:extent cx="4134485" cy="2772410"/>
            <wp:effectExtent l="0" t="0" r="0" b="8890"/>
            <wp:docPr id="10" name="Imagen 10" descr="resultado de una muestra de datos en la que los científicos de datos utilizaron la consulta ORDER BY mediante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una muestra de datos en la que los científicos de datos utilizaron la consulta ORDER BY mediante SQ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26358" w14:textId="77777777" w:rsidR="00945339" w:rsidRPr="00945339" w:rsidRDefault="00945339" w:rsidP="0094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45339">
        <w:rPr>
          <w:rFonts w:ascii="Times New Roman" w:eastAsia="Times New Roman" w:hAnsi="Times New Roman" w:cs="Times New Roman"/>
          <w:sz w:val="24"/>
          <w:szCs w:val="24"/>
          <w:lang w:eastAsia="es-CO"/>
        </w:rPr>
        <w:t>Orden por cláusula</w:t>
      </w:r>
    </w:p>
    <w:p w14:paraId="42B9E53C" w14:textId="77777777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lastRenderedPageBreak/>
        <w:t>El comando Limitar se utiliza para especificar el número de registros que se van a devolver.</w:t>
      </w:r>
    </w:p>
    <w:p w14:paraId="709C0676" w14:textId="77777777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CO"/>
        </w:rPr>
        <w:t>Ejemplo</w:t>
      </w: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: Escriba una consulta que encuentre a los primeros 5 empleados con sus first_name, departamento y salario y ordenados por su first_name.</w:t>
      </w:r>
    </w:p>
    <w:p w14:paraId="2CB0CAA3" w14:textId="77777777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CO"/>
        </w:rPr>
        <w:t>Nota: La cláusula Orden por defecto ordena el resultado en orden ASCENDENTE.</w:t>
      </w:r>
    </w:p>
    <w:p w14:paraId="155AAD1A" w14:textId="77777777" w:rsidR="00945339" w:rsidRPr="00945339" w:rsidRDefault="00945339" w:rsidP="009453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t>SELECT first_name,department,salary from employees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  <w:t>ORDER BY first_name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</w:r>
      <w:r w:rsidRPr="0094533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val="en-US" w:eastAsia="es-CO"/>
        </w:rPr>
        <w:t>LIMIT 5</w:t>
      </w:r>
    </w:p>
    <w:p w14:paraId="52AF88C6" w14:textId="2DE0F760" w:rsidR="00945339" w:rsidRPr="00945339" w:rsidRDefault="00945339" w:rsidP="0094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45339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9A0D827" wp14:editId="496B2115">
            <wp:extent cx="5612130" cy="1993900"/>
            <wp:effectExtent l="0" t="0" r="7620" b="6350"/>
            <wp:docPr id="9" name="Imagen 9" descr="resultado de una muestra de datos en la que los científicos de datos utilizaron la consulta LIMIT mediante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una muestra de datos en la que los científicos de datos utilizaron la consulta LIMIT mediante SQ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EF4F7" w14:textId="77777777" w:rsidR="00945339" w:rsidRPr="00945339" w:rsidRDefault="00945339" w:rsidP="0094533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CO"/>
        </w:rPr>
      </w:pPr>
      <w:r w:rsidRPr="0094533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CO"/>
        </w:rPr>
        <w:t>5. Funciones de fecha</w:t>
      </w:r>
    </w:p>
    <w:p w14:paraId="45A863D3" w14:textId="77777777" w:rsidR="00945339" w:rsidRPr="00945339" w:rsidRDefault="00945339" w:rsidP="0094533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En PostgreSQL, puede extraer fácilmente valores de columnas de fecha. Verá las funciones de fecha más utilizadas a continuación.</w:t>
      </w:r>
    </w:p>
    <w:p w14:paraId="680A630D" w14:textId="77777777" w:rsidR="00945339" w:rsidRPr="00945339" w:rsidRDefault="00945339" w:rsidP="009453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t xml:space="preserve">SELECCIONE 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br/>
        <w:t>date_part('año',hire_date) como año,date_part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br/>
        <w:t>('mes',hire_date) como mes,date_part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br/>
        <w:t>('día',hire_date) como día,date_part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br/>
        <w:t>('dow',hire_date) como díadesemana,to_char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br/>
        <w:t>(hire_date, 'Dy') como day_name,to_char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br/>
        <w:t>(hire_date,'Mes') como month_name,hire_date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br/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CO"/>
        </w:rPr>
        <w:br/>
        <w:t xml:space="preserve"> DE empleados</w:t>
      </w:r>
    </w:p>
    <w:p w14:paraId="7186DBE9" w14:textId="76261637" w:rsidR="00945339" w:rsidRPr="00945339" w:rsidRDefault="00945339" w:rsidP="0094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45339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6A912CED" wp14:editId="23D9D0A5">
            <wp:extent cx="5612130" cy="1480820"/>
            <wp:effectExtent l="0" t="0" r="7620" b="5080"/>
            <wp:docPr id="8" name="Imagen 8" descr="resultado de una muestra de datos en la que los científicos de datos utilizaron DATE FUNTION utilizando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una muestra de datos en la que los científicos de datos utilizaron DATE FUNTION utilizando SQ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F72F4" w14:textId="77777777" w:rsidR="00945339" w:rsidRPr="00945339" w:rsidRDefault="00945339" w:rsidP="0094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45339">
        <w:rPr>
          <w:rFonts w:ascii="Times New Roman" w:eastAsia="Times New Roman" w:hAnsi="Times New Roman" w:cs="Times New Roman"/>
          <w:sz w:val="24"/>
          <w:szCs w:val="24"/>
          <w:lang w:eastAsia="es-CO"/>
        </w:rPr>
        <w:t>Salida de funciones de fecha</w:t>
      </w:r>
    </w:p>
    <w:p w14:paraId="2ED9D77A" w14:textId="77777777" w:rsidR="00945339" w:rsidRPr="00945339" w:rsidRDefault="00945339" w:rsidP="0094533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CO"/>
        </w:rPr>
      </w:pPr>
      <w:r w:rsidRPr="0094533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CO"/>
        </w:rPr>
        <w:t>6. Unirse hacia adentro, izquierda o derecha</w:t>
      </w:r>
    </w:p>
    <w:p w14:paraId="762C3F2E" w14:textId="77777777" w:rsidR="00945339" w:rsidRPr="00945339" w:rsidRDefault="00945339" w:rsidP="0094533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CO"/>
        </w:rPr>
        <w:t>La cláusula Inner Join</w:t>
      </w: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 crea una nueva tabla (no física) combinando filas que tienen valores coincidentes en dos o más tablas.</w:t>
      </w:r>
    </w:p>
    <w:p w14:paraId="1A80BC14" w14:textId="77777777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CO"/>
        </w:rPr>
        <w:t>Ejemplo:</w:t>
      </w: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 Consultar toda la información de los empleados y sus divisiones del departamento.</w:t>
      </w:r>
    </w:p>
    <w:p w14:paraId="57BC0230" w14:textId="77777777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CO"/>
        </w:rPr>
        <w:t>Nota: La tabla azul es la primera tabla y la tabla verde es nuestra segunda tabla.</w:t>
      </w:r>
    </w:p>
    <w:p w14:paraId="62ACCABF" w14:textId="77777777" w:rsidR="00945339" w:rsidRPr="00945339" w:rsidRDefault="00945339" w:rsidP="009453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t>SELECT * FROM employees e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</w:r>
      <w:r w:rsidRPr="0094533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val="en-US" w:eastAsia="es-CO"/>
        </w:rPr>
        <w:t>INNER JOIN departments d</w:t>
      </w:r>
      <w:r w:rsidRPr="0094533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val="en-US" w:eastAsia="es-CO"/>
        </w:rPr>
        <w:br/>
        <w:t>ON e.department = d.department</w:t>
      </w:r>
    </w:p>
    <w:p w14:paraId="19EADD07" w14:textId="18A73630" w:rsidR="00945339" w:rsidRPr="00945339" w:rsidRDefault="00945339" w:rsidP="0094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45339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E757B5A" wp14:editId="169CCE68">
            <wp:extent cx="5612130" cy="1022985"/>
            <wp:effectExtent l="0" t="0" r="7620" b="5715"/>
            <wp:docPr id="7" name="Imagen 7" descr="resultado de una muestra de datos en la que los científicos de datos utilizaron combinaciones internas mediante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una muestra de datos en la que los científicos de datos utilizaron combinaciones internas mediante SQ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0EA3" w14:textId="77777777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La </w:t>
      </w:r>
      <w:r w:rsidRPr="0094533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CO"/>
        </w:rPr>
        <w:t>unión izquierda </w:t>
      </w: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devuelve todas las filas de la tabla izquierda y las filas coincidentes de la tabla derecha. Si no se encuentran filas coincidentes en la tabla derecha, se utiliza </w:t>
      </w:r>
      <w:r w:rsidRPr="0094533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CO"/>
        </w:rPr>
        <w:t>NULL</w:t>
      </w: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. (viceversa para Right Join)</w:t>
      </w:r>
    </w:p>
    <w:p w14:paraId="1BF46CCB" w14:textId="77777777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CO"/>
        </w:rPr>
        <w:lastRenderedPageBreak/>
        <w:t>Ejemplo:</w:t>
      </w: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 Escriba una consulta que imprima todos los departamentos de los empleados y haga coincidir los departamentos de la tabla de departamentos.</w:t>
      </w:r>
    </w:p>
    <w:p w14:paraId="0AFE589A" w14:textId="77777777" w:rsidR="00945339" w:rsidRPr="00945339" w:rsidRDefault="00945339" w:rsidP="009453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t>SELECT e.department,d.department FROM employees e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  <w:t>LEFT JOIN departments  d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  <w:t>ON e.department = d.department</w:t>
      </w:r>
    </w:p>
    <w:p w14:paraId="5A99CFE7" w14:textId="61DD13D0" w:rsidR="00945339" w:rsidRPr="00945339" w:rsidRDefault="00945339" w:rsidP="0094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45339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C0A242E" wp14:editId="304BAA9D">
            <wp:extent cx="5321300" cy="2684780"/>
            <wp:effectExtent l="0" t="0" r="0" b="1270"/>
            <wp:docPr id="6" name="Imagen 6" descr="resultado de una muestra de datos en la que los científicos de datos utilizaron las uniones derecha y izquierda utilizando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una muestra de datos en la que los científicos de datos utilizaron las uniones derecha y izquierda utilizando SQ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C774" w14:textId="77777777" w:rsidR="00945339" w:rsidRPr="00945339" w:rsidRDefault="00945339" w:rsidP="0094533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CO"/>
        </w:rPr>
      </w:pPr>
      <w:r w:rsidRPr="0094533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CO"/>
        </w:rPr>
        <w:t>7. Subconsultas</w:t>
      </w:r>
    </w:p>
    <w:p w14:paraId="2CF5949E" w14:textId="77777777" w:rsidR="00945339" w:rsidRPr="00945339" w:rsidRDefault="00945339" w:rsidP="0094533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Una subconsulta es una consulta SQL anidada dentro de una consulta más grande.</w:t>
      </w:r>
    </w:p>
    <w:p w14:paraId="64534551" w14:textId="77777777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Una subconsulta puede ocurrir en:</w:t>
      </w:r>
    </w:p>
    <w:p w14:paraId="69971F0C" w14:textId="77777777" w:rsidR="00945339" w:rsidRPr="00945339" w:rsidRDefault="00945339" w:rsidP="00945339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CO"/>
        </w:rPr>
        <w:t>una cláusula SELECT</w:t>
      </w:r>
    </w:p>
    <w:p w14:paraId="658EFB67" w14:textId="77777777" w:rsidR="00945339" w:rsidRPr="00945339" w:rsidRDefault="00945339" w:rsidP="00945339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CO"/>
        </w:rPr>
        <w:t>a Cláusula FROM</w:t>
      </w:r>
    </w:p>
    <w:p w14:paraId="394F9BC6" w14:textId="77777777" w:rsidR="00945339" w:rsidRPr="00945339" w:rsidRDefault="00945339" w:rsidP="00945339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CO"/>
        </w:rPr>
        <w:t>a Cláusula WHERE</w:t>
      </w:r>
    </w:p>
    <w:p w14:paraId="3E17D059" w14:textId="77777777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CO"/>
        </w:rPr>
        <w:lastRenderedPageBreak/>
        <w:t>Ejemplo: </w:t>
      </w: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Consulta first_name, departamento y salario de cada empleado y también salario máximo dado.</w:t>
      </w:r>
    </w:p>
    <w:p w14:paraId="32A0C2DF" w14:textId="77777777" w:rsidR="00945339" w:rsidRPr="00945339" w:rsidRDefault="00945339" w:rsidP="009453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t>SELECT first_name,department,salary,(SELECT max(salary) FROM employees)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  <w:t>FROM employees</w:t>
      </w:r>
    </w:p>
    <w:p w14:paraId="5C60A500" w14:textId="08238741" w:rsidR="00945339" w:rsidRPr="00945339" w:rsidRDefault="00945339" w:rsidP="0094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45339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C1AD58D" wp14:editId="66027A87">
            <wp:extent cx="5612130" cy="2077720"/>
            <wp:effectExtent l="0" t="0" r="7620" b="0"/>
            <wp:docPr id="5" name="Imagen 5" descr="resultado de una muestra de datos en la que los científicos de datos utilizaron subconsultas utilizando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una muestra de datos en la que los científicos de datos utilizaron subconsultas utilizando SQ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6CF7D" w14:textId="77777777" w:rsidR="00945339" w:rsidRPr="00945339" w:rsidRDefault="00945339" w:rsidP="0094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45339">
        <w:rPr>
          <w:rFonts w:ascii="Times New Roman" w:eastAsia="Times New Roman" w:hAnsi="Times New Roman" w:cs="Times New Roman"/>
          <w:sz w:val="24"/>
          <w:szCs w:val="24"/>
          <w:lang w:eastAsia="es-CO"/>
        </w:rPr>
        <w:t>QUE</w:t>
      </w:r>
    </w:p>
    <w:p w14:paraId="5472A3C2" w14:textId="77777777" w:rsidR="00945339" w:rsidRPr="00945339" w:rsidRDefault="00945339" w:rsidP="0094533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CO"/>
        </w:rPr>
      </w:pPr>
      <w:r w:rsidRPr="0094533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CO"/>
        </w:rPr>
        <w:t>8. Subconsultas correlacionadas</w:t>
      </w:r>
    </w:p>
    <w:p w14:paraId="4D012FE8" w14:textId="77777777" w:rsidR="00945339" w:rsidRPr="00945339" w:rsidRDefault="00945339" w:rsidP="0094533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Una subconsulta correlacionada es una forma de leer cada fila de una tabla y comparar los valores de cada fila con los datos relacionados. Se utiliza siempre que una subconsulta debe devolver un resultado o conjunto de resultados diferente para cada fila candidata considerada por la consulta principal.</w:t>
      </w:r>
    </w:p>
    <w:p w14:paraId="4197AD60" w14:textId="77777777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CO"/>
        </w:rPr>
        <w:t>Ejemplo:</w:t>
      </w: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 Escriba una consulta que encuentre el nombre, el salario, el departamento y el salario promedio por departamento.</w:t>
      </w:r>
    </w:p>
    <w:p w14:paraId="72E30A66" w14:textId="77777777" w:rsidR="00945339" w:rsidRPr="00945339" w:rsidRDefault="00945339" w:rsidP="009453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t xml:space="preserve">SELECT first_name,salary,department,round((SELECT AVG(salary) 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  <w:t xml:space="preserve">    FROM employees e2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  <w:t xml:space="preserve">    WHERE e1.department = e2.department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  <w:t xml:space="preserve">    GROUP BY department )) as avg_salary_by_department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  <w:t xml:space="preserve">FROM employees e1 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  <w:t xml:space="preserve">WHERE salary &gt; (SELECT AVG(salary) 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  <w:t xml:space="preserve">    FROM employees e2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  <w:t xml:space="preserve">    WHERE e1.department = e2.department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lastRenderedPageBreak/>
        <w:t xml:space="preserve">    GROUP BY department )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  <w:t>ORDER BY salary</w:t>
      </w:r>
    </w:p>
    <w:p w14:paraId="0B12D2AF" w14:textId="4B68F6EB" w:rsidR="00945339" w:rsidRPr="00945339" w:rsidRDefault="00945339" w:rsidP="0094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45339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C7F37B8" wp14:editId="70DF8E74">
            <wp:extent cx="5612130" cy="1734820"/>
            <wp:effectExtent l="0" t="0" r="7620" b="0"/>
            <wp:docPr id="4" name="Imagen 4" descr="resultado de una muestra de datos en la que los científicos de datos utilizaron subconsultas correlacionadasus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ultado de una muestra de datos en la que los científicos de datos utilizaron subconsultas correlacionadasus SQ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93F24" w14:textId="77777777" w:rsidR="00945339" w:rsidRPr="00945339" w:rsidRDefault="00945339" w:rsidP="0094533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CO"/>
        </w:rPr>
      </w:pPr>
      <w:r w:rsidRPr="0094533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CO"/>
        </w:rPr>
        <w:t>9. Cláusula Case When</w:t>
      </w:r>
    </w:p>
    <w:p w14:paraId="0568316E" w14:textId="77777777" w:rsidR="00945339" w:rsidRPr="00945339" w:rsidRDefault="00945339" w:rsidP="0094533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La instrucción CASE se utiliza para implementar la lógica en la que desea establecer el valor de una columna en función de los valores de otras columnas.</w:t>
      </w:r>
    </w:p>
    <w:p w14:paraId="093D0B6D" w14:textId="77777777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Es similar a la instrucción IF-ELSE en Excel.</w:t>
      </w:r>
    </w:p>
    <w:p w14:paraId="05EC0C7F" w14:textId="77777777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CO"/>
        </w:rPr>
        <w:t>Ejemplo:</w:t>
      </w: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 Escriba una consulta para imprimir el nombre, el salario y el salario promedio, así como una nueva columna que muestre si el salario de los empleados es más alto que el promedio o no.</w:t>
      </w:r>
    </w:p>
    <w:p w14:paraId="4BA82AF2" w14:textId="77777777" w:rsidR="00945339" w:rsidRPr="00945339" w:rsidRDefault="00945339" w:rsidP="009453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t>SELECT first_name,salary,(SELECT ROUND(AVG(salary)) FROM employees) as average_salary,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  <w:t>(CASE WHEN salary &gt; (SELECT AVG(salary) FROM employees) THEN 'higher_than_average'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  <w:t>ELSE 'lower_than_average' END) as Salary_Case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  <w:t>FROM employees</w:t>
      </w:r>
    </w:p>
    <w:p w14:paraId="0D845258" w14:textId="007C163C" w:rsidR="00945339" w:rsidRPr="00945339" w:rsidRDefault="00945339" w:rsidP="0094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45339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37898235" wp14:editId="14B1B511">
            <wp:extent cx="5612130" cy="1988185"/>
            <wp:effectExtent l="0" t="0" r="7620" b="0"/>
            <wp:docPr id="3" name="Imagen 3" descr="resultado de una muestra de datos donde la cláusula CASE WHEN fue utilizada por científicos de datos utilizando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una muestra de datos donde la cláusula CASE WHEN fue utilizada por científicos de datos utilizando SQ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B7F0" w14:textId="77777777" w:rsidR="00945339" w:rsidRPr="00945339" w:rsidRDefault="00945339" w:rsidP="0094533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CO"/>
        </w:rPr>
      </w:pPr>
      <w:r w:rsidRPr="0094533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CO"/>
        </w:rPr>
        <w:t>10. Funciones de la ventana</w:t>
      </w:r>
    </w:p>
    <w:p w14:paraId="48382DFB" w14:textId="77777777" w:rsidR="00945339" w:rsidRPr="00945339" w:rsidRDefault="00945339" w:rsidP="0094533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Las funciones de ventana aplican funciones agregadas y de clasificación sobre una ventana en particular (conjunto de filas). La cláusula OVER se utiliza con funciones de ventana para definir esa ventana. La cláusula OVER hace dos cosas:</w:t>
      </w:r>
    </w:p>
    <w:p w14:paraId="2E48CE13" w14:textId="77777777" w:rsidR="00945339" w:rsidRPr="00945339" w:rsidRDefault="00945339" w:rsidP="00945339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CO"/>
        </w:rPr>
        <w:t>Particiones filas para formar un conjunto de filas (se utiliza la cláusula PARTITION BY).</w:t>
      </w:r>
    </w:p>
    <w:p w14:paraId="3A168B37" w14:textId="77777777" w:rsidR="00945339" w:rsidRPr="00945339" w:rsidRDefault="00945339" w:rsidP="00945339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CO"/>
        </w:rPr>
        <w:t>Ordena filas dentro de esas particiones en un orden particular (se utiliza la cláusula ORDER BY).</w:t>
      </w:r>
    </w:p>
    <w:p w14:paraId="0DE78E6E" w14:textId="77777777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Varias funciones agregadas como SUM(), COUNT(), AVERAGE(), MAX() y MIN() aplicadas sobre una ventana en particular (conjunto de filas) se denominan </w:t>
      </w:r>
      <w:r w:rsidRPr="0094533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CO"/>
        </w:rPr>
        <w:t>funciones de ventana agregada.</w:t>
      </w:r>
    </w:p>
    <w:p w14:paraId="074FD673" w14:textId="77777777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CO"/>
        </w:rPr>
        <w:t>10.1. Ejemplos de agregación</w:t>
      </w:r>
    </w:p>
    <w:p w14:paraId="1CE2AE01" w14:textId="77777777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lastRenderedPageBreak/>
        <w:t>La siguiente consulta le dará el salario promedio de cada departamento.</w:t>
      </w:r>
    </w:p>
    <w:p w14:paraId="3F3A26FE" w14:textId="77777777" w:rsidR="00945339" w:rsidRPr="00945339" w:rsidRDefault="00945339" w:rsidP="009453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t>SELECT first_name,salary,department,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  <w:t>ROUND(AVG(salary) OVER(PARTITION BY department)) as avg_sales_by_dept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  <w:t>FROM employees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  <w:t>ORDER BY salary DESC</w:t>
      </w:r>
    </w:p>
    <w:p w14:paraId="34F6B4D1" w14:textId="5CCA954E" w:rsidR="00945339" w:rsidRPr="00945339" w:rsidRDefault="00945339" w:rsidP="0094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45339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155088A" wp14:editId="096402C2">
            <wp:extent cx="5612130" cy="1799590"/>
            <wp:effectExtent l="0" t="0" r="7620" b="0"/>
            <wp:docPr id="2" name="Imagen 2" descr="resultado de una muestra de datos en la que los científicos de datos utilizaron SQL la agreg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una muestra de datos en la que los científicos de datos utilizaron SQL la agregació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87E5" w14:textId="77777777" w:rsidR="00945339" w:rsidRPr="00945339" w:rsidRDefault="00945339" w:rsidP="0094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45339">
        <w:rPr>
          <w:rFonts w:ascii="Times New Roman" w:eastAsia="Times New Roman" w:hAnsi="Times New Roman" w:cs="Times New Roman"/>
          <w:sz w:val="24"/>
          <w:szCs w:val="24"/>
          <w:lang w:eastAsia="es-CO"/>
        </w:rPr>
        <w:t>Funciones de ventana agregadas</w:t>
      </w:r>
    </w:p>
    <w:p w14:paraId="0C015175" w14:textId="77777777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CO"/>
        </w:rPr>
        <w:t>10.2.Clasificación de los valores</w:t>
      </w:r>
    </w:p>
    <w:p w14:paraId="299EB352" w14:textId="77777777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La función Rank() es una función de ventana que asigna un rango a cada fila dentro de una partición de un conjunto de resultados.</w:t>
      </w:r>
    </w:p>
    <w:p w14:paraId="48522502" w14:textId="77777777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En el ejemplo siguiente se ordena la tabla por el salario (descendente). Un valor de rango de 1 es el valor salarial más alto.</w:t>
      </w:r>
    </w:p>
    <w:p w14:paraId="12629DDD" w14:textId="77777777" w:rsidR="00945339" w:rsidRPr="00945339" w:rsidRDefault="00945339" w:rsidP="009453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t>SELECT first_name,salary,RANK() OVER(ORDER BY salary DESC)</w:t>
      </w:r>
      <w:r w:rsidRPr="00945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es-CO"/>
        </w:rPr>
        <w:br/>
        <w:t>FROM employees</w:t>
      </w:r>
    </w:p>
    <w:p w14:paraId="6C4EDC7B" w14:textId="7211F035" w:rsidR="00945339" w:rsidRPr="00945339" w:rsidRDefault="00945339" w:rsidP="0094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45339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26357572" wp14:editId="430A0295">
            <wp:extent cx="4718050" cy="2743200"/>
            <wp:effectExtent l="0" t="0" r="6350" b="0"/>
            <wp:docPr id="1" name="Imagen 1" descr="resultado de una muestra de datos en la que los científicos de datos utilizaron la clasificación utilizando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una muestra de datos en la que los científicos de datos utilizaron la clasificación utilizando SQ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D598A" w14:textId="77777777" w:rsidR="00945339" w:rsidRPr="00945339" w:rsidRDefault="00945339" w:rsidP="0094533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</w:pPr>
      <w:r w:rsidRPr="0094533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CO"/>
        </w:rPr>
        <w:t>Estas son las consultas que utilizan comúnmente los profesionales de datos.</w:t>
      </w:r>
    </w:p>
    <w:p w14:paraId="72EA64D8" w14:textId="1644A1EC" w:rsidR="00945339" w:rsidRDefault="00945339"/>
    <w:p w14:paraId="6204A24A" w14:textId="66D2DCA1" w:rsidR="00FC3273" w:rsidRDefault="00FC3273"/>
    <w:p w14:paraId="4266EDF8" w14:textId="01C42900" w:rsidR="00FC3273" w:rsidRDefault="00FC3273"/>
    <w:p w14:paraId="5D6599AC" w14:textId="1DC54FED" w:rsidR="00FC3273" w:rsidRDefault="00FC3273"/>
    <w:p w14:paraId="35980BEB" w14:textId="250E0187" w:rsidR="00FC3273" w:rsidRDefault="00FC3273"/>
    <w:p w14:paraId="255D52A4" w14:textId="77777777" w:rsidR="00FC3273" w:rsidRDefault="00FC3273"/>
    <w:sectPr w:rsidR="00FC32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65596"/>
    <w:multiLevelType w:val="multilevel"/>
    <w:tmpl w:val="4C2E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C815E5"/>
    <w:multiLevelType w:val="multilevel"/>
    <w:tmpl w:val="4FA0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39"/>
    <w:rsid w:val="00945339"/>
    <w:rsid w:val="00BC2A0F"/>
    <w:rsid w:val="00FC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504FB"/>
  <w15:chartTrackingRefBased/>
  <w15:docId w15:val="{F387AE33-331D-4010-B5BA-A2EF087B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453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9453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533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94533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945339"/>
    <w:rPr>
      <w:b/>
      <w:bCs/>
    </w:rPr>
  </w:style>
  <w:style w:type="paragraph" w:customStyle="1" w:styleId="pw-post-body-paragraph">
    <w:name w:val="pw-post-body-paragraph"/>
    <w:basedOn w:val="Normal"/>
    <w:rsid w:val="00945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945339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5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5339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i">
    <w:name w:val="gi"/>
    <w:basedOn w:val="Fuentedeprrafopredeter"/>
    <w:rsid w:val="00945339"/>
  </w:style>
  <w:style w:type="paragraph" w:customStyle="1" w:styleId="oe">
    <w:name w:val="oe"/>
    <w:basedOn w:val="Normal"/>
    <w:rsid w:val="00945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0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8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1069</Words>
  <Characters>5884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Ramon Iglesias Gamarra</dc:creator>
  <cp:keywords/>
  <dc:description/>
  <cp:lastModifiedBy>José Ramon Iglesias Gamarra</cp:lastModifiedBy>
  <cp:revision>3</cp:revision>
  <dcterms:created xsi:type="dcterms:W3CDTF">2022-05-12T15:52:00Z</dcterms:created>
  <dcterms:modified xsi:type="dcterms:W3CDTF">2022-05-27T14:30:00Z</dcterms:modified>
</cp:coreProperties>
</file>