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41FDF" w14:textId="0B4A9062" w:rsidR="00BA6324" w:rsidRDefault="00BA6324" w:rsidP="00BA632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Con el objetivo de analizar el valor de </w:t>
      </w:r>
      <w:r>
        <w:rPr>
          <w:sz w:val="23"/>
          <w:szCs w:val="23"/>
        </w:rPr>
        <w:t>la</w:t>
      </w:r>
      <w:r>
        <w:rPr>
          <w:sz w:val="23"/>
          <w:szCs w:val="23"/>
        </w:rPr>
        <w:t xml:space="preserve"> IA en el mundo de las energías renovables, se le encomendará el diseño de una instalación de placas solares destinadas al autoconsumo de un domicilio particular. </w:t>
      </w:r>
    </w:p>
    <w:p w14:paraId="0F577353" w14:textId="121682DB" w:rsidR="00BA6324" w:rsidRDefault="00BA6324" w:rsidP="00BA632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El propio </w:t>
      </w:r>
      <w:proofErr w:type="spellStart"/>
      <w:r>
        <w:rPr>
          <w:i/>
          <w:iCs/>
          <w:sz w:val="23"/>
          <w:szCs w:val="23"/>
        </w:rPr>
        <w:t>chatbot</w:t>
      </w:r>
      <w:proofErr w:type="spellEnd"/>
      <w:r>
        <w:rPr>
          <w:i/>
          <w:iCs/>
          <w:sz w:val="23"/>
          <w:szCs w:val="23"/>
        </w:rPr>
        <w:t xml:space="preserve"> </w:t>
      </w:r>
      <w:r>
        <w:rPr>
          <w:sz w:val="23"/>
          <w:szCs w:val="23"/>
        </w:rPr>
        <w:t>de</w:t>
      </w:r>
      <w:r>
        <w:rPr>
          <w:sz w:val="23"/>
          <w:szCs w:val="23"/>
        </w:rPr>
        <w:t xml:space="preserve">be pedirle al </w:t>
      </w:r>
      <w:r>
        <w:rPr>
          <w:sz w:val="23"/>
          <w:szCs w:val="23"/>
        </w:rPr>
        <w:t xml:space="preserve">usuario una serie de </w:t>
      </w:r>
      <w:r>
        <w:rPr>
          <w:sz w:val="23"/>
          <w:szCs w:val="23"/>
        </w:rPr>
        <w:t>preguntas</w:t>
      </w:r>
      <w:r>
        <w:rPr>
          <w:sz w:val="23"/>
          <w:szCs w:val="23"/>
        </w:rPr>
        <w:t xml:space="preserve"> que se le proporcionarán para que este pueda empezar con su propuesta de diseño. Estos datos de partida son: </w:t>
      </w:r>
    </w:p>
    <w:p w14:paraId="28EFF6CE" w14:textId="6528B979" w:rsidR="00BA6324" w:rsidRDefault="00BA6324" w:rsidP="00BA6324">
      <w:pPr>
        <w:pStyle w:val="Default"/>
        <w:numPr>
          <w:ilvl w:val="0"/>
          <w:numId w:val="1"/>
        </w:numPr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Ubicación geográfica: La vivienda se encuentra dentro de </w:t>
      </w:r>
      <w:r>
        <w:rPr>
          <w:sz w:val="23"/>
          <w:szCs w:val="23"/>
        </w:rPr>
        <w:t>Valledupar</w:t>
      </w:r>
      <w:r>
        <w:rPr>
          <w:sz w:val="23"/>
          <w:szCs w:val="23"/>
        </w:rPr>
        <w:t xml:space="preserve">, por la parte noroeste de la ciudad. </w:t>
      </w:r>
    </w:p>
    <w:p w14:paraId="18DC0F26" w14:textId="77777777" w:rsidR="00BA6324" w:rsidRDefault="00BA6324" w:rsidP="00BA6324">
      <w:pPr>
        <w:pStyle w:val="Default"/>
        <w:numPr>
          <w:ilvl w:val="0"/>
          <w:numId w:val="1"/>
        </w:numPr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Orientación, ángulo del techo y espacio disponible: Se trata de una azotea plana a unos 25 metros de altura y con un espacio libre para la instalación de 25 m². </w:t>
      </w:r>
    </w:p>
    <w:p w14:paraId="4D3DD984" w14:textId="77777777" w:rsidR="00BA6324" w:rsidRDefault="00BA6324" w:rsidP="00BA6324">
      <w:pPr>
        <w:pStyle w:val="Default"/>
        <w:numPr>
          <w:ilvl w:val="0"/>
          <w:numId w:val="1"/>
        </w:numPr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Sombra: A esta altura no existe vegetación u otros edificios alrededor que puedan dar sombra a las placas. </w:t>
      </w:r>
    </w:p>
    <w:p w14:paraId="58CE81B1" w14:textId="77777777" w:rsidR="00BA6324" w:rsidRDefault="00BA6324" w:rsidP="00BA6324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Consumo energético: A continuación, se ofrece un desglose por meses del consumo eléctrico de la vivienda: </w:t>
      </w:r>
    </w:p>
    <w:tbl>
      <w:tblPr>
        <w:tblpPr w:leftFromText="141" w:rightFromText="141" w:vertAnchor="text" w:horzAnchor="margin" w:tblpXSpec="center" w:tblpY="122"/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56"/>
        <w:gridCol w:w="2156"/>
      </w:tblGrid>
      <w:tr w:rsidR="00BA6324" w14:paraId="75098D40" w14:textId="77777777" w:rsidTr="00BA6324">
        <w:tblPrEx>
          <w:tblCellMar>
            <w:top w:w="0" w:type="dxa"/>
            <w:bottom w:w="0" w:type="dxa"/>
          </w:tblCellMar>
        </w:tblPrEx>
        <w:trPr>
          <w:trHeight w:val="107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C401EAA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Mes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E562BC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i/>
                <w:iCs/>
                <w:sz w:val="23"/>
                <w:szCs w:val="23"/>
              </w:rPr>
              <w:t xml:space="preserve">Energía consumida (kWh) </w:t>
            </w:r>
          </w:p>
        </w:tc>
      </w:tr>
      <w:tr w:rsidR="00BA6324" w14:paraId="063880EF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7CD0FB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Enero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169E30E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246 </w:t>
            </w:r>
          </w:p>
        </w:tc>
      </w:tr>
      <w:tr w:rsidR="00BA6324" w14:paraId="43707743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0B6F337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Febrero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59D6D21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256 </w:t>
            </w:r>
          </w:p>
        </w:tc>
      </w:tr>
      <w:tr w:rsidR="00BA6324" w14:paraId="2C35E59F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C9C0ADF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Marzo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59FC6F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262 </w:t>
            </w:r>
          </w:p>
        </w:tc>
      </w:tr>
      <w:tr w:rsidR="00BA6324" w14:paraId="2BCDC6F2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AB6E08D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Abril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4D14841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286 </w:t>
            </w:r>
          </w:p>
        </w:tc>
      </w:tr>
      <w:tr w:rsidR="00BA6324" w14:paraId="752FED24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05609E2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Mayo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C5E005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232 </w:t>
            </w:r>
          </w:p>
        </w:tc>
      </w:tr>
      <w:tr w:rsidR="00BA6324" w14:paraId="19DAE9E5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A9694D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Junio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039861D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204 </w:t>
            </w:r>
          </w:p>
        </w:tc>
      </w:tr>
      <w:tr w:rsidR="00BA6324" w14:paraId="68BA6739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4BA41E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Julio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E4205D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104 </w:t>
            </w:r>
          </w:p>
        </w:tc>
      </w:tr>
      <w:tr w:rsidR="00BA6324" w14:paraId="29AC453D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16F4EF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Agosto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BF5EFF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93 </w:t>
            </w:r>
          </w:p>
        </w:tc>
      </w:tr>
      <w:tr w:rsidR="00BA6324" w14:paraId="596153ED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0E8FE84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Septiembre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578E120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243 </w:t>
            </w:r>
          </w:p>
        </w:tc>
      </w:tr>
      <w:tr w:rsidR="00BA6324" w14:paraId="66415896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DD99FF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Octubre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1697885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255 </w:t>
            </w:r>
          </w:p>
        </w:tc>
      </w:tr>
      <w:tr w:rsidR="00BA6324" w14:paraId="3C6FB7E7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F05D43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Noviembre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36CD52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276 </w:t>
            </w:r>
          </w:p>
        </w:tc>
      </w:tr>
      <w:tr w:rsidR="00BA6324" w14:paraId="0BEE1C8E" w14:textId="77777777" w:rsidTr="00BA6324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2156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4EEEF16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Diciembre </w:t>
            </w:r>
          </w:p>
        </w:tc>
        <w:tc>
          <w:tcPr>
            <w:tcW w:w="215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56F47B" w14:textId="77777777" w:rsidR="00BA6324" w:rsidRDefault="00BA6324" w:rsidP="00BA6324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305 </w:t>
            </w:r>
          </w:p>
        </w:tc>
      </w:tr>
    </w:tbl>
    <w:p w14:paraId="5C572819" w14:textId="77777777" w:rsidR="00511996" w:rsidRDefault="00511996"/>
    <w:p w14:paraId="3D20C420" w14:textId="40E51D44" w:rsidR="00BA6324" w:rsidRDefault="00BA6324" w:rsidP="00BA6324">
      <w:pPr>
        <w:pStyle w:val="Default"/>
      </w:pPr>
    </w:p>
    <w:p w14:paraId="15B81734" w14:textId="77777777" w:rsidR="00BA6324" w:rsidRDefault="00BA6324"/>
    <w:p w14:paraId="0F8B5401" w14:textId="77777777" w:rsidR="00BA6324" w:rsidRDefault="00BA6324"/>
    <w:p w14:paraId="143795A0" w14:textId="77777777" w:rsidR="00BA6324" w:rsidRDefault="00BA6324"/>
    <w:p w14:paraId="7ECF2456" w14:textId="77777777" w:rsidR="00BA6324" w:rsidRDefault="00BA6324"/>
    <w:p w14:paraId="236EF92F" w14:textId="77777777" w:rsidR="00BA6324" w:rsidRDefault="00BA6324"/>
    <w:p w14:paraId="6827A67E" w14:textId="77777777" w:rsidR="00BA6324" w:rsidRDefault="00BA6324"/>
    <w:p w14:paraId="172463C6" w14:textId="77777777" w:rsidR="00BA6324" w:rsidRDefault="00BA6324"/>
    <w:p w14:paraId="287A6E82" w14:textId="77777777" w:rsidR="00BA6324" w:rsidRDefault="00BA6324"/>
    <w:p w14:paraId="7CEE3D6F" w14:textId="77777777" w:rsidR="00BA6324" w:rsidRDefault="00BA6324"/>
    <w:p w14:paraId="5863C7A6" w14:textId="77777777" w:rsidR="00BA6324" w:rsidRDefault="00BA6324"/>
    <w:p w14:paraId="1EDB1D9E" w14:textId="77777777" w:rsidR="00BA6324" w:rsidRDefault="00BA6324"/>
    <w:p w14:paraId="0325B95D" w14:textId="77777777" w:rsidR="00BA6324" w:rsidRDefault="00BA6324"/>
    <w:p w14:paraId="425CE62D" w14:textId="6201E7C5" w:rsidR="00BA6324" w:rsidRDefault="00BA6324">
      <w:r>
        <w:t>Esta tabla es el consumo del domicilio</w:t>
      </w:r>
    </w:p>
    <w:p w14:paraId="05222CE9" w14:textId="77777777" w:rsidR="00BA6324" w:rsidRDefault="00BA6324" w:rsidP="00BA6324">
      <w:pPr>
        <w:pStyle w:val="Default"/>
      </w:pPr>
    </w:p>
    <w:p w14:paraId="0B219D92" w14:textId="77777777" w:rsidR="00BA6324" w:rsidRDefault="00BA6324" w:rsidP="00BA6324">
      <w:pPr>
        <w:pStyle w:val="Default"/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Detalles técnicos: El sistema eléctrico del hogar es monofásico (230 </w:t>
      </w:r>
      <w:proofErr w:type="spellStart"/>
      <w:r>
        <w:rPr>
          <w:sz w:val="23"/>
          <w:szCs w:val="23"/>
        </w:rPr>
        <w:t>Vca</w:t>
      </w:r>
      <w:proofErr w:type="spellEnd"/>
      <w:r>
        <w:rPr>
          <w:sz w:val="23"/>
          <w:szCs w:val="23"/>
        </w:rPr>
        <w:t xml:space="preserve">) y sin ningún inversor instalado. </w:t>
      </w:r>
    </w:p>
    <w:p w14:paraId="23A6A2FD" w14:textId="58BD3203" w:rsidR="00BA6324" w:rsidRDefault="00BA6324" w:rsidP="00BA632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Presupuesto y preferencias: Se estima un presupuesto de entre </w:t>
      </w:r>
      <w:r>
        <w:rPr>
          <w:sz w:val="23"/>
          <w:szCs w:val="23"/>
        </w:rPr>
        <w:t>9</w:t>
      </w:r>
      <w:r>
        <w:rPr>
          <w:sz w:val="23"/>
          <w:szCs w:val="23"/>
        </w:rPr>
        <w:t xml:space="preserve">000 y </w:t>
      </w:r>
      <w:r>
        <w:rPr>
          <w:sz w:val="23"/>
          <w:szCs w:val="23"/>
        </w:rPr>
        <w:t>1</w:t>
      </w:r>
      <w:r>
        <w:rPr>
          <w:sz w:val="23"/>
          <w:szCs w:val="23"/>
        </w:rPr>
        <w:t xml:space="preserve">500 </w:t>
      </w:r>
      <w:r>
        <w:rPr>
          <w:sz w:val="23"/>
          <w:szCs w:val="23"/>
        </w:rPr>
        <w:t>millones de pesos</w:t>
      </w:r>
      <w:r>
        <w:rPr>
          <w:sz w:val="23"/>
          <w:szCs w:val="23"/>
        </w:rPr>
        <w:t xml:space="preserve">, no se tiene ninguna preferencia de marca y el objetivo es conseguir una reducción en la factura de la luz. </w:t>
      </w:r>
    </w:p>
    <w:p w14:paraId="7BA39B69" w14:textId="77777777" w:rsidR="00BA6324" w:rsidRDefault="00BA6324"/>
    <w:p w14:paraId="38E637A2" w14:textId="77777777" w:rsidR="00BA6324" w:rsidRDefault="00BA6324"/>
    <w:sectPr w:rsidR="00BA6324" w:rsidSect="00CE4C16">
      <w:pgSz w:w="11906" w:h="17338"/>
      <w:pgMar w:top="1985" w:right="828" w:bottom="1016" w:left="167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29B6A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927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24"/>
    <w:rsid w:val="00511996"/>
    <w:rsid w:val="00BA6324"/>
    <w:rsid w:val="00D1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E7799"/>
  <w15:chartTrackingRefBased/>
  <w15:docId w15:val="{A4E8A081-1BB3-463D-9A5E-0D6D7F48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A632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220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Ramon Iglesias Gamarra</dc:creator>
  <cp:keywords/>
  <dc:description/>
  <cp:lastModifiedBy>José Ramon Iglesias Gamarra</cp:lastModifiedBy>
  <cp:revision>1</cp:revision>
  <dcterms:created xsi:type="dcterms:W3CDTF">2026-05-29T11:03:00Z</dcterms:created>
  <dcterms:modified xsi:type="dcterms:W3CDTF">2026-05-29T11:07:00Z</dcterms:modified>
</cp:coreProperties>
</file>