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E674" w14:textId="77777777" w:rsidR="00974C0A" w:rsidRDefault="00044A79">
      <w:pPr>
        <w:spacing w:after="0" w:line="259" w:lineRule="auto"/>
        <w:ind w:left="-5"/>
      </w:pPr>
      <w:r>
        <w:rPr>
          <w:b/>
        </w:rPr>
        <w:t xml:space="preserve">Chapter 2 </w:t>
      </w:r>
    </w:p>
    <w:p w14:paraId="2831CDA7" w14:textId="77777777" w:rsidR="00974C0A" w:rsidRDefault="00044A79">
      <w:pPr>
        <w:spacing w:after="0" w:line="259" w:lineRule="auto"/>
        <w:ind w:left="-5"/>
      </w:pPr>
      <w:r>
        <w:rPr>
          <w:b/>
        </w:rPr>
        <w:t xml:space="preserve">Questions and Assignments </w:t>
      </w:r>
    </w:p>
    <w:p w14:paraId="19AB4D85" w14:textId="77777777" w:rsidR="00974C0A" w:rsidRDefault="00044A79">
      <w:pPr>
        <w:spacing w:after="0" w:line="259" w:lineRule="auto"/>
        <w:ind w:left="0" w:firstLine="0"/>
      </w:pPr>
      <w:r>
        <w:t xml:space="preserve"> </w:t>
      </w:r>
    </w:p>
    <w:p w14:paraId="5BC9B697" w14:textId="77777777" w:rsidR="00974C0A" w:rsidRPr="00145078" w:rsidRDefault="00044A79">
      <w:pPr>
        <w:tabs>
          <w:tab w:val="center" w:pos="1530"/>
        </w:tabs>
        <w:ind w:left="-15" w:firstLine="0"/>
        <w:rPr>
          <w:b/>
        </w:rPr>
      </w:pPr>
      <w:r w:rsidRPr="00145078">
        <w:rPr>
          <w:b/>
        </w:rPr>
        <w:t>2.1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 xml:space="preserve">  </w:t>
      </w:r>
      <w:r w:rsidRPr="00145078">
        <w:rPr>
          <w:b/>
        </w:rPr>
        <w:tab/>
        <w:t xml:space="preserve">What is a MCU? </w:t>
      </w:r>
    </w:p>
    <w:p w14:paraId="646E9F70" w14:textId="49F2C2C9" w:rsidR="00974C0A" w:rsidRDefault="00974C0A">
      <w:pPr>
        <w:spacing w:after="0" w:line="259" w:lineRule="auto"/>
        <w:ind w:left="0" w:firstLine="0"/>
      </w:pPr>
    </w:p>
    <w:p w14:paraId="01278046" w14:textId="4E183E13" w:rsidR="00514513" w:rsidRDefault="00E96E98">
      <w:pPr>
        <w:spacing w:after="0" w:line="259" w:lineRule="auto"/>
        <w:ind w:left="0" w:firstLine="0"/>
      </w:pPr>
      <w:r>
        <w:t xml:space="preserve">MCU stands for microcontroller. It </w:t>
      </w:r>
      <w:r w:rsidRPr="00E96E98">
        <w:t>is a small computer on a single integrated circuit.</w:t>
      </w:r>
    </w:p>
    <w:p w14:paraId="02F514CC" w14:textId="1A160894" w:rsidR="00974C0A" w:rsidRDefault="00974C0A">
      <w:pPr>
        <w:spacing w:after="0" w:line="259" w:lineRule="auto"/>
        <w:ind w:left="0" w:firstLine="0"/>
      </w:pPr>
    </w:p>
    <w:p w14:paraId="0F2B7955" w14:textId="77777777" w:rsidR="00974C0A" w:rsidRPr="00145078" w:rsidRDefault="00044A79">
      <w:pPr>
        <w:tabs>
          <w:tab w:val="center" w:pos="2537"/>
        </w:tabs>
        <w:ind w:left="-15" w:firstLine="0"/>
        <w:rPr>
          <w:b/>
        </w:rPr>
      </w:pPr>
      <w:r w:rsidRPr="00145078">
        <w:rPr>
          <w:b/>
        </w:rPr>
        <w:t>2.2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 xml:space="preserve">  </w:t>
      </w:r>
      <w:r w:rsidRPr="00145078">
        <w:rPr>
          <w:b/>
        </w:rPr>
        <w:tab/>
        <w:t xml:space="preserve">List the major components of a MPU. </w:t>
      </w:r>
    </w:p>
    <w:p w14:paraId="11DA643B" w14:textId="07E3079F" w:rsidR="00974C0A" w:rsidRDefault="00974C0A">
      <w:pPr>
        <w:spacing w:after="0" w:line="259" w:lineRule="auto"/>
        <w:ind w:left="0" w:firstLine="0"/>
      </w:pPr>
    </w:p>
    <w:p w14:paraId="2BA80820" w14:textId="0C7F1454" w:rsidR="00E96E98" w:rsidRDefault="00E96E98" w:rsidP="00E96E98">
      <w:pPr>
        <w:pStyle w:val="ListParagraph"/>
        <w:numPr>
          <w:ilvl w:val="0"/>
          <w:numId w:val="1"/>
        </w:numPr>
        <w:spacing w:after="0" w:line="259" w:lineRule="auto"/>
      </w:pPr>
      <w:r>
        <w:t>Microprocessor unit (MPU).</w:t>
      </w:r>
    </w:p>
    <w:p w14:paraId="023B800F" w14:textId="2C3ABDFA" w:rsidR="00E96E98" w:rsidRDefault="00E96E98" w:rsidP="00E96E98">
      <w:pPr>
        <w:pStyle w:val="ListParagraph"/>
        <w:numPr>
          <w:ilvl w:val="0"/>
          <w:numId w:val="1"/>
        </w:numPr>
        <w:spacing w:after="0" w:line="259" w:lineRule="auto"/>
      </w:pPr>
      <w:r>
        <w:t>Program memory for instructions.</w:t>
      </w:r>
    </w:p>
    <w:p w14:paraId="6496E2A8" w14:textId="376D248E" w:rsidR="00E96E98" w:rsidRDefault="00E96E98" w:rsidP="00E96E98">
      <w:pPr>
        <w:pStyle w:val="ListParagraph"/>
        <w:numPr>
          <w:ilvl w:val="0"/>
          <w:numId w:val="1"/>
        </w:numPr>
        <w:spacing w:after="0" w:line="259" w:lineRule="auto"/>
      </w:pPr>
      <w:r>
        <w:t>Data memory for data.</w:t>
      </w:r>
    </w:p>
    <w:p w14:paraId="74E34129" w14:textId="4B4BDC52" w:rsidR="00E96E98" w:rsidRDefault="00E96E98" w:rsidP="00E96E98">
      <w:pPr>
        <w:pStyle w:val="ListParagraph"/>
        <w:numPr>
          <w:ilvl w:val="0"/>
          <w:numId w:val="1"/>
        </w:numPr>
        <w:spacing w:after="0" w:line="259" w:lineRule="auto"/>
      </w:pPr>
      <w:r>
        <w:t>I/O ports.</w:t>
      </w:r>
    </w:p>
    <w:p w14:paraId="0FDF0DE2" w14:textId="2683D522" w:rsidR="00E96E98" w:rsidRDefault="00E96E98" w:rsidP="00E96E98">
      <w:pPr>
        <w:pStyle w:val="ListParagraph"/>
        <w:numPr>
          <w:ilvl w:val="0"/>
          <w:numId w:val="1"/>
        </w:numPr>
        <w:spacing w:after="0" w:line="259" w:lineRule="auto"/>
      </w:pPr>
      <w:r>
        <w:t>Support devices such as timers.</w:t>
      </w:r>
    </w:p>
    <w:p w14:paraId="0002E357" w14:textId="5A53D95A" w:rsidR="00974C0A" w:rsidRDefault="00974C0A">
      <w:pPr>
        <w:spacing w:after="0" w:line="259" w:lineRule="auto"/>
        <w:ind w:left="0" w:firstLine="0"/>
      </w:pPr>
    </w:p>
    <w:p w14:paraId="09D83CF3" w14:textId="77777777" w:rsidR="00974C0A" w:rsidRPr="00145078" w:rsidRDefault="00044A79">
      <w:pPr>
        <w:tabs>
          <w:tab w:val="center" w:pos="3399"/>
        </w:tabs>
        <w:ind w:left="-15" w:firstLine="0"/>
        <w:rPr>
          <w:b/>
        </w:rPr>
      </w:pPr>
      <w:r w:rsidRPr="00145078">
        <w:rPr>
          <w:b/>
        </w:rPr>
        <w:t>2.3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 xml:space="preserve">  </w:t>
      </w:r>
      <w:r w:rsidRPr="00145078">
        <w:rPr>
          <w:b/>
        </w:rPr>
        <w:tab/>
        <w:t xml:space="preserve">Explain the special features of the Harvard architecture. </w:t>
      </w:r>
    </w:p>
    <w:p w14:paraId="0682BD7A" w14:textId="5BAA804E" w:rsidR="00E96E98" w:rsidRDefault="00E96E98" w:rsidP="00E96E98">
      <w:pPr>
        <w:spacing w:after="0" w:line="259" w:lineRule="auto"/>
        <w:ind w:left="0" w:firstLine="0"/>
      </w:pPr>
    </w:p>
    <w:p w14:paraId="6A1552B6" w14:textId="74007426" w:rsidR="00E96E98" w:rsidRPr="00E96E98" w:rsidRDefault="00E96E98" w:rsidP="00E96E98">
      <w:pPr>
        <w:spacing w:after="0" w:line="259" w:lineRule="auto"/>
        <w:ind w:left="0" w:firstLine="0"/>
      </w:pPr>
      <w:r>
        <w:t xml:space="preserve">The Harvard architecture has </w:t>
      </w:r>
      <w:r w:rsidRPr="00E96E98">
        <w:t>all store location and pathway for instructions and data are separated</w:t>
      </w:r>
      <w:r w:rsidR="000B6A3A">
        <w:t>,</w:t>
      </w:r>
      <w:r>
        <w:t xml:space="preserve"> </w:t>
      </w:r>
      <w:r w:rsidR="000B6A3A">
        <w:t>s</w:t>
      </w:r>
      <w:bookmarkStart w:id="0" w:name="_GoBack"/>
      <w:bookmarkEnd w:id="0"/>
      <w:r>
        <w:t xml:space="preserve">o </w:t>
      </w:r>
      <w:r w:rsidRPr="00E96E98">
        <w:t>it can read and write simultaneously</w:t>
      </w:r>
      <w:r>
        <w:t>.</w:t>
      </w:r>
    </w:p>
    <w:p w14:paraId="3592B3A6" w14:textId="08C91D2B" w:rsidR="00974C0A" w:rsidRDefault="00974C0A">
      <w:pPr>
        <w:spacing w:after="0" w:line="259" w:lineRule="auto"/>
        <w:ind w:left="0" w:firstLine="0"/>
      </w:pPr>
    </w:p>
    <w:p w14:paraId="5802C7A9" w14:textId="77777777" w:rsidR="00974C0A" w:rsidRPr="00145078" w:rsidRDefault="00044A79">
      <w:pPr>
        <w:tabs>
          <w:tab w:val="center" w:pos="2610"/>
        </w:tabs>
        <w:ind w:left="-15" w:firstLine="0"/>
        <w:rPr>
          <w:b/>
        </w:rPr>
      </w:pPr>
      <w:r w:rsidRPr="00145078">
        <w:rPr>
          <w:b/>
        </w:rPr>
        <w:t>2.4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 xml:space="preserve">  </w:t>
      </w:r>
      <w:r w:rsidRPr="00145078">
        <w:rPr>
          <w:b/>
        </w:rPr>
        <w:tab/>
        <w:t xml:space="preserve">What is the function of an address bus? </w:t>
      </w:r>
    </w:p>
    <w:p w14:paraId="7DB28EDC" w14:textId="2FDD1849" w:rsidR="00974C0A" w:rsidRDefault="00974C0A">
      <w:pPr>
        <w:spacing w:after="0" w:line="259" w:lineRule="auto"/>
        <w:ind w:left="0" w:firstLine="0"/>
      </w:pPr>
    </w:p>
    <w:p w14:paraId="4FF963F0" w14:textId="2725FCD9" w:rsidR="00E96E98" w:rsidRDefault="00E96E98">
      <w:pPr>
        <w:spacing w:after="0" w:line="259" w:lineRule="auto"/>
        <w:ind w:left="0" w:firstLine="0"/>
      </w:pPr>
      <w:r>
        <w:t xml:space="preserve">The address bus transfer information </w:t>
      </w:r>
      <w:r w:rsidR="00115254">
        <w:t>creating a communication between all components of the MCU.</w:t>
      </w:r>
    </w:p>
    <w:p w14:paraId="418E2AF7" w14:textId="4736C163" w:rsidR="00974C0A" w:rsidRDefault="00974C0A">
      <w:pPr>
        <w:spacing w:after="0" w:line="259" w:lineRule="auto"/>
        <w:ind w:left="720" w:firstLine="0"/>
      </w:pPr>
    </w:p>
    <w:p w14:paraId="294C424C" w14:textId="6FEC6380" w:rsidR="00974C0A" w:rsidRPr="00145078" w:rsidRDefault="00044A79" w:rsidP="00115254">
      <w:pPr>
        <w:tabs>
          <w:tab w:val="center" w:pos="4423"/>
        </w:tabs>
        <w:ind w:left="-15" w:firstLine="0"/>
        <w:rPr>
          <w:b/>
        </w:rPr>
      </w:pPr>
      <w:r w:rsidRPr="00145078">
        <w:rPr>
          <w:b/>
        </w:rPr>
        <w:t>2.5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 xml:space="preserve">  </w:t>
      </w:r>
      <w:r w:rsidRPr="00145078">
        <w:rPr>
          <w:b/>
        </w:rPr>
        <w:tab/>
        <w:t xml:space="preserve">If a MPU has 19 address lines, calculate the addressing capacity of the MPU. </w:t>
      </w:r>
    </w:p>
    <w:p w14:paraId="5AB20C3A" w14:textId="7B8BE81B" w:rsidR="00115254" w:rsidRDefault="00115254" w:rsidP="00115254">
      <w:pPr>
        <w:tabs>
          <w:tab w:val="center" w:pos="4423"/>
        </w:tabs>
        <w:ind w:left="-15" w:firstLine="0"/>
      </w:pPr>
    </w:p>
    <w:p w14:paraId="4154483F" w14:textId="3A280EF6" w:rsidR="00115254" w:rsidRDefault="00F340BA" w:rsidP="00115254">
      <w:pPr>
        <w:tabs>
          <w:tab w:val="center" w:pos="4423"/>
        </w:tabs>
        <w:ind w:left="-15" w:firstLine="0"/>
      </w:pPr>
      <w:r>
        <w:t>2^19 = 524288 bits = 512 KB.</w:t>
      </w:r>
    </w:p>
    <w:p w14:paraId="6D9834C0" w14:textId="77777777" w:rsidR="00974C0A" w:rsidRDefault="00044A79">
      <w:pPr>
        <w:spacing w:after="0" w:line="259" w:lineRule="auto"/>
        <w:ind w:left="0" w:firstLine="0"/>
      </w:pPr>
      <w:r>
        <w:t xml:space="preserve"> </w:t>
      </w:r>
    </w:p>
    <w:p w14:paraId="7C448815" w14:textId="6BC92F77" w:rsidR="00974C0A" w:rsidRPr="00145078" w:rsidRDefault="00044A79" w:rsidP="00F340BA">
      <w:pPr>
        <w:ind w:left="-5" w:right="356"/>
        <w:rPr>
          <w:b/>
        </w:rPr>
      </w:pPr>
      <w:r w:rsidRPr="00145078">
        <w:rPr>
          <w:b/>
        </w:rPr>
        <w:t xml:space="preserve">2.6 </w:t>
      </w:r>
      <w:r w:rsidRPr="00145078">
        <w:rPr>
          <w:b/>
        </w:rPr>
        <w:tab/>
        <w:t xml:space="preserve">If a MPU is capable of addressing 128 Kb of memory, calculate the size of its   </w:t>
      </w:r>
      <w:r w:rsidRPr="00145078">
        <w:rPr>
          <w:b/>
        </w:rPr>
        <w:tab/>
        <w:t xml:space="preserve">address bus. </w:t>
      </w:r>
    </w:p>
    <w:p w14:paraId="78A223D4" w14:textId="267670C8" w:rsidR="00F340BA" w:rsidRDefault="00F340BA" w:rsidP="00F340BA">
      <w:pPr>
        <w:ind w:left="0" w:right="356" w:firstLine="0"/>
      </w:pPr>
    </w:p>
    <w:p w14:paraId="28D16F04" w14:textId="5FDDF753" w:rsidR="00F340BA" w:rsidRDefault="00F53AB7" w:rsidP="00F340BA">
      <w:pPr>
        <w:ind w:left="0" w:right="356" w:firstLine="0"/>
      </w:pPr>
      <w:r>
        <w:t>2^17 = 128KB. The MPU has 17 address lines.</w:t>
      </w:r>
    </w:p>
    <w:p w14:paraId="653D7FC1" w14:textId="77777777" w:rsidR="00F340BA" w:rsidRDefault="00F340BA" w:rsidP="00F340BA">
      <w:pPr>
        <w:ind w:left="-5" w:right="356"/>
      </w:pPr>
    </w:p>
    <w:p w14:paraId="036A64C9" w14:textId="0ADF4012" w:rsidR="00974C0A" w:rsidRPr="00145078" w:rsidRDefault="00044A79" w:rsidP="00F53AB7">
      <w:pPr>
        <w:ind w:left="345" w:right="356" w:hanging="360"/>
        <w:rPr>
          <w:b/>
        </w:rPr>
      </w:pPr>
      <w:r w:rsidRPr="00145078">
        <w:rPr>
          <w:b/>
        </w:rPr>
        <w:t>2.7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 xml:space="preserve">  </w:t>
      </w:r>
      <w:r w:rsidRPr="00145078">
        <w:rPr>
          <w:b/>
        </w:rPr>
        <w:tab/>
        <w:t xml:space="preserve">As shown in Q. 2.6: 131, 072 registers, PIC18F MCU has </w:t>
      </w:r>
      <w:r w:rsidR="002C0D44">
        <w:rPr>
          <w:b/>
        </w:rPr>
        <w:t xml:space="preserve">a 12-bit address bus for </w:t>
      </w:r>
      <w:r w:rsidRPr="00145078">
        <w:rPr>
          <w:b/>
        </w:rPr>
        <w:t xml:space="preserve">its data memory. If we increase the size to 14 bits, what is the size of the data        memory? </w:t>
      </w:r>
    </w:p>
    <w:p w14:paraId="154F1DFD" w14:textId="173E1DB2" w:rsidR="00F53AB7" w:rsidRDefault="00F53AB7" w:rsidP="00F53AB7">
      <w:pPr>
        <w:ind w:left="345" w:right="356" w:hanging="360"/>
      </w:pPr>
    </w:p>
    <w:p w14:paraId="450604A3" w14:textId="308AAFE2" w:rsidR="00F53AB7" w:rsidRDefault="00145078" w:rsidP="00F53AB7">
      <w:pPr>
        <w:ind w:left="345" w:right="356" w:hanging="360"/>
      </w:pPr>
      <w:r>
        <w:t>2^14 = 16KB of data memory.</w:t>
      </w:r>
    </w:p>
    <w:p w14:paraId="23A932A3" w14:textId="77777777" w:rsidR="00974C0A" w:rsidRDefault="00044A79">
      <w:pPr>
        <w:spacing w:after="0" w:line="259" w:lineRule="auto"/>
        <w:ind w:left="0" w:firstLine="0"/>
      </w:pPr>
      <w:r>
        <w:t xml:space="preserve"> </w:t>
      </w:r>
    </w:p>
    <w:p w14:paraId="06343B88" w14:textId="77777777" w:rsidR="00145078" w:rsidRDefault="00145078" w:rsidP="00145078">
      <w:pPr>
        <w:tabs>
          <w:tab w:val="right" w:pos="8998"/>
        </w:tabs>
        <w:ind w:left="-15" w:firstLine="0"/>
        <w:rPr>
          <w:b/>
        </w:rPr>
      </w:pPr>
    </w:p>
    <w:p w14:paraId="335F8BE1" w14:textId="0FA5C8C5" w:rsidR="00974C0A" w:rsidRPr="00145078" w:rsidRDefault="002C0D44" w:rsidP="00145078">
      <w:pPr>
        <w:tabs>
          <w:tab w:val="right" w:pos="8998"/>
        </w:tabs>
        <w:ind w:left="-15" w:firstLine="0"/>
        <w:rPr>
          <w:b/>
        </w:rPr>
      </w:pPr>
      <w:r w:rsidRPr="00145078">
        <w:rPr>
          <w:b/>
        </w:rPr>
        <w:lastRenderedPageBreak/>
        <w:t>2.8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ab/>
      </w:r>
      <w:r w:rsidR="00044A79" w:rsidRPr="00145078">
        <w:rPr>
          <w:b/>
        </w:rPr>
        <w:t xml:space="preserve">PIC16F MCU has a 13-bit address bus.  Calculate the addressing capacity of its MPU. </w:t>
      </w:r>
    </w:p>
    <w:p w14:paraId="1EA64545" w14:textId="6BBC3D68" w:rsidR="00145078" w:rsidRDefault="00145078" w:rsidP="00145078">
      <w:pPr>
        <w:tabs>
          <w:tab w:val="right" w:pos="8998"/>
        </w:tabs>
        <w:ind w:left="-15" w:firstLine="0"/>
      </w:pPr>
    </w:p>
    <w:p w14:paraId="2F8CBAB7" w14:textId="573F0D37" w:rsidR="00145078" w:rsidRDefault="002C0D44" w:rsidP="00145078">
      <w:pPr>
        <w:tabs>
          <w:tab w:val="right" w:pos="8998"/>
        </w:tabs>
        <w:ind w:left="-15" w:firstLine="0"/>
      </w:pPr>
      <w:r>
        <w:t>2^13 = 8KB of memory</w:t>
      </w:r>
      <w:r w:rsidR="00430B4E">
        <w:t>.</w:t>
      </w:r>
    </w:p>
    <w:p w14:paraId="75121F28" w14:textId="67C87D46" w:rsidR="00974C0A" w:rsidRDefault="00974C0A">
      <w:pPr>
        <w:spacing w:after="0" w:line="259" w:lineRule="auto"/>
        <w:ind w:left="0" w:firstLine="0"/>
      </w:pPr>
    </w:p>
    <w:p w14:paraId="5342337F" w14:textId="77777777" w:rsidR="00974C0A" w:rsidRPr="00145078" w:rsidRDefault="00044A79">
      <w:pPr>
        <w:ind w:left="-5" w:right="356"/>
        <w:rPr>
          <w:b/>
        </w:rPr>
      </w:pPr>
      <w:r w:rsidRPr="00145078">
        <w:rPr>
          <w:b/>
        </w:rPr>
        <w:t>2.9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b/>
        </w:rPr>
        <w:t xml:space="preserve">      What is the function of the W register in the PIC18 MCU? </w:t>
      </w:r>
    </w:p>
    <w:p w14:paraId="2DBE739E" w14:textId="5E4C9ED7" w:rsidR="00974C0A" w:rsidRDefault="00974C0A">
      <w:pPr>
        <w:spacing w:after="0" w:line="259" w:lineRule="auto"/>
        <w:ind w:left="0" w:firstLine="0"/>
      </w:pPr>
    </w:p>
    <w:p w14:paraId="3C767519" w14:textId="7E00FCC2" w:rsidR="002C0D44" w:rsidRDefault="00E50C25">
      <w:pPr>
        <w:spacing w:after="0" w:line="259" w:lineRule="auto"/>
        <w:ind w:left="0" w:firstLine="0"/>
      </w:pPr>
      <w:r>
        <w:t xml:space="preserve">Move literal values from one register to another. It </w:t>
      </w:r>
      <w:r w:rsidRPr="00E50C25">
        <w:t xml:space="preserve">is involved in the execution of many instructions. </w:t>
      </w:r>
    </w:p>
    <w:p w14:paraId="336A47A3" w14:textId="117AD900" w:rsidR="00974C0A" w:rsidRDefault="00974C0A">
      <w:pPr>
        <w:spacing w:after="0" w:line="259" w:lineRule="auto"/>
        <w:ind w:left="0" w:firstLine="0"/>
      </w:pPr>
    </w:p>
    <w:p w14:paraId="0F4B155B" w14:textId="77777777" w:rsidR="00974C0A" w:rsidRPr="00145078" w:rsidRDefault="00044A79">
      <w:pPr>
        <w:tabs>
          <w:tab w:val="center" w:pos="4549"/>
        </w:tabs>
        <w:ind w:left="-15" w:firstLine="0"/>
        <w:rPr>
          <w:b/>
        </w:rPr>
      </w:pPr>
      <w:r w:rsidRPr="00145078">
        <w:rPr>
          <w:b/>
        </w:rPr>
        <w:t>2.10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rFonts w:ascii="Arial" w:eastAsia="Arial" w:hAnsi="Arial" w:cs="Arial"/>
          <w:b/>
        </w:rPr>
        <w:tab/>
      </w:r>
      <w:r w:rsidRPr="00145078">
        <w:rPr>
          <w:b/>
        </w:rPr>
        <w:t xml:space="preserve">What is the function of a program counter (PC) and its size in the PIC18 MCU? </w:t>
      </w:r>
    </w:p>
    <w:p w14:paraId="4E7EEF11" w14:textId="77777777" w:rsidR="00974C0A" w:rsidRDefault="00044A79">
      <w:pPr>
        <w:spacing w:after="0" w:line="259" w:lineRule="auto"/>
        <w:ind w:left="0" w:firstLine="0"/>
      </w:pPr>
      <w:r>
        <w:t xml:space="preserve"> </w:t>
      </w:r>
    </w:p>
    <w:p w14:paraId="28F51E6F" w14:textId="65BA56EF" w:rsidR="00AD3FFA" w:rsidRPr="00AD3FFA" w:rsidRDefault="00AD3FFA" w:rsidP="00AD3FFA">
      <w:pPr>
        <w:spacing w:after="0" w:line="259" w:lineRule="auto"/>
        <w:ind w:left="0" w:firstLine="0"/>
      </w:pPr>
      <w:r>
        <w:t xml:space="preserve">It </w:t>
      </w:r>
      <w:r w:rsidRPr="00AD3FFA">
        <w:t xml:space="preserve">contains the address of the </w:t>
      </w:r>
      <w:r>
        <w:t>next instruction to be executed. On the PIC18 MCU, it is 21-bit, which is a memory size of 2MB.</w:t>
      </w:r>
    </w:p>
    <w:p w14:paraId="6C3573D9" w14:textId="2267F3F8" w:rsidR="00974C0A" w:rsidRDefault="00974C0A">
      <w:pPr>
        <w:spacing w:after="0" w:line="259" w:lineRule="auto"/>
        <w:ind w:left="0" w:firstLine="0"/>
      </w:pPr>
    </w:p>
    <w:p w14:paraId="715CB33E" w14:textId="41300E2D" w:rsidR="00974C0A" w:rsidRDefault="00044A79" w:rsidP="00AD3FFA">
      <w:pPr>
        <w:tabs>
          <w:tab w:val="center" w:pos="2910"/>
        </w:tabs>
        <w:ind w:left="-15" w:firstLine="0"/>
        <w:rPr>
          <w:b/>
        </w:rPr>
      </w:pPr>
      <w:r w:rsidRPr="00145078">
        <w:rPr>
          <w:b/>
        </w:rPr>
        <w:t>2.11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rFonts w:ascii="Arial" w:eastAsia="Arial" w:hAnsi="Arial" w:cs="Arial"/>
          <w:b/>
        </w:rPr>
        <w:tab/>
      </w:r>
      <w:r w:rsidRPr="00145078">
        <w:rPr>
          <w:b/>
        </w:rPr>
        <w:t xml:space="preserve">What is the size and the function of the BSR? </w:t>
      </w:r>
    </w:p>
    <w:p w14:paraId="6B9CA318" w14:textId="7329CC3F" w:rsidR="00AD3FFA" w:rsidRDefault="00AD3FFA" w:rsidP="00AD3FFA">
      <w:pPr>
        <w:tabs>
          <w:tab w:val="center" w:pos="2910"/>
        </w:tabs>
        <w:ind w:left="-15" w:firstLine="0"/>
        <w:rPr>
          <w:b/>
        </w:rPr>
      </w:pPr>
    </w:p>
    <w:p w14:paraId="258D88E5" w14:textId="3FE9F453" w:rsidR="00AD3FFA" w:rsidRPr="00AD3FFA" w:rsidRDefault="00AD3FFA" w:rsidP="00AD3FFA">
      <w:pPr>
        <w:tabs>
          <w:tab w:val="center" w:pos="2910"/>
        </w:tabs>
        <w:ind w:left="-15" w:firstLine="0"/>
      </w:pPr>
      <w:r>
        <w:t xml:space="preserve">The BSR stands for Bank Select Register. It will determine on what bank will be </w:t>
      </w:r>
      <w:r w:rsidR="00EF0CB9">
        <w:t>working, this help to avoid errors. It is a 4-bit register.</w:t>
      </w:r>
    </w:p>
    <w:p w14:paraId="3FA60452" w14:textId="090747DD" w:rsidR="00974C0A" w:rsidRDefault="00974C0A">
      <w:pPr>
        <w:spacing w:after="0" w:line="259" w:lineRule="auto"/>
        <w:ind w:left="0" w:firstLine="0"/>
      </w:pPr>
    </w:p>
    <w:p w14:paraId="34FC6AB4" w14:textId="5E552193" w:rsidR="00974C0A" w:rsidRDefault="00044A79" w:rsidP="00EF0CB9">
      <w:pPr>
        <w:tabs>
          <w:tab w:val="center" w:pos="3796"/>
        </w:tabs>
        <w:ind w:left="-15" w:firstLine="0"/>
        <w:rPr>
          <w:b/>
        </w:rPr>
      </w:pPr>
      <w:r w:rsidRPr="00145078">
        <w:rPr>
          <w:b/>
        </w:rPr>
        <w:t>2.12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rFonts w:ascii="Arial" w:eastAsia="Arial" w:hAnsi="Arial" w:cs="Arial"/>
          <w:b/>
        </w:rPr>
        <w:tab/>
      </w:r>
      <w:r w:rsidRPr="00145078">
        <w:rPr>
          <w:b/>
        </w:rPr>
        <w:t xml:space="preserve">What is the size of the FSR? Explain the significance of its size. </w:t>
      </w:r>
    </w:p>
    <w:p w14:paraId="02F5EECE" w14:textId="2FD7059E" w:rsidR="00EF0CB9" w:rsidRDefault="00EF0CB9" w:rsidP="00EF0CB9">
      <w:pPr>
        <w:tabs>
          <w:tab w:val="center" w:pos="3796"/>
        </w:tabs>
        <w:ind w:left="-15" w:firstLine="0"/>
        <w:rPr>
          <w:b/>
        </w:rPr>
      </w:pPr>
    </w:p>
    <w:p w14:paraId="66FF3B64" w14:textId="3FB5582F" w:rsidR="00EF0CB9" w:rsidRPr="00EF0CB9" w:rsidRDefault="00EF0CB9" w:rsidP="00EF0CB9">
      <w:pPr>
        <w:tabs>
          <w:tab w:val="center" w:pos="3796"/>
        </w:tabs>
        <w:ind w:left="-15" w:firstLine="0"/>
      </w:pPr>
      <w:r>
        <w:t>They are 16-bit registers</w:t>
      </w:r>
      <w:r w:rsidR="00A157F5">
        <w:t xml:space="preserve">. They are 16-bit size because they are </w:t>
      </w:r>
      <w:r w:rsidR="007D7481">
        <w:t xml:space="preserve">divided in two of 8 bits, FSRH and </w:t>
      </w:r>
      <w:r w:rsidR="00C35953">
        <w:t>FSRL.</w:t>
      </w:r>
    </w:p>
    <w:p w14:paraId="6C02ED98" w14:textId="775CA9CC" w:rsidR="00974C0A" w:rsidRDefault="00974C0A">
      <w:pPr>
        <w:spacing w:after="0" w:line="259" w:lineRule="auto"/>
        <w:ind w:left="720" w:firstLine="0"/>
      </w:pPr>
    </w:p>
    <w:p w14:paraId="3908C953" w14:textId="1C8847A1" w:rsidR="00C35953" w:rsidRDefault="00044A79" w:rsidP="00C35953">
      <w:pPr>
        <w:spacing w:line="250" w:lineRule="auto"/>
        <w:ind w:left="0" w:firstLine="0"/>
        <w:rPr>
          <w:b/>
        </w:rPr>
      </w:pPr>
      <w:r w:rsidRPr="00145078">
        <w:rPr>
          <w:b/>
        </w:rPr>
        <w:t>2.13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rFonts w:ascii="Arial" w:eastAsia="Arial" w:hAnsi="Arial" w:cs="Arial"/>
          <w:b/>
        </w:rPr>
        <w:tab/>
      </w:r>
      <w:r w:rsidR="002C0D44">
        <w:rPr>
          <w:b/>
        </w:rPr>
        <w:t xml:space="preserve">What is the size </w:t>
      </w:r>
      <w:r w:rsidRPr="00145078">
        <w:rPr>
          <w:b/>
        </w:rPr>
        <w:t>address bus for the data memory in the PIC18</w:t>
      </w:r>
      <w:r w:rsidR="00C35953">
        <w:rPr>
          <w:b/>
        </w:rPr>
        <w:t xml:space="preserve">F MCU and how many data </w:t>
      </w:r>
      <w:r w:rsidRPr="00145078">
        <w:rPr>
          <w:b/>
        </w:rPr>
        <w:t xml:space="preserve">registers can be accessed by this bus? </w:t>
      </w:r>
    </w:p>
    <w:p w14:paraId="3330A51C" w14:textId="6C3AF0CC" w:rsidR="00C35953" w:rsidRDefault="00C35953" w:rsidP="00C35953">
      <w:pPr>
        <w:ind w:left="345" w:right="356" w:hanging="360"/>
        <w:rPr>
          <w:b/>
        </w:rPr>
      </w:pPr>
    </w:p>
    <w:p w14:paraId="2C34A2D8" w14:textId="0E85CF4D" w:rsidR="00C35953" w:rsidRPr="00C35953" w:rsidRDefault="00C35953" w:rsidP="00C35953">
      <w:pPr>
        <w:spacing w:line="250" w:lineRule="auto"/>
        <w:ind w:left="0" w:right="360" w:firstLine="0"/>
      </w:pPr>
      <w:r>
        <w:t>The size of the address bus for the data is 12-bit with a capacity of 4KB of memory. It can access to 4096 different registers, from 000 to FFFH.</w:t>
      </w:r>
    </w:p>
    <w:p w14:paraId="5BFDF5EF" w14:textId="38EAE002" w:rsidR="00974C0A" w:rsidRDefault="00974C0A">
      <w:pPr>
        <w:spacing w:after="0" w:line="259" w:lineRule="auto"/>
        <w:ind w:left="0" w:firstLine="0"/>
      </w:pPr>
    </w:p>
    <w:p w14:paraId="37ACD210" w14:textId="6298E0AF" w:rsidR="00974C0A" w:rsidRDefault="00044A79" w:rsidP="003434CF">
      <w:pPr>
        <w:tabs>
          <w:tab w:val="center" w:pos="4575"/>
        </w:tabs>
        <w:ind w:left="-15" w:firstLine="0"/>
        <w:rPr>
          <w:b/>
        </w:rPr>
      </w:pPr>
      <w:r w:rsidRPr="00145078">
        <w:rPr>
          <w:b/>
        </w:rPr>
        <w:t>2.14</w:t>
      </w:r>
      <w:r w:rsidRPr="00145078">
        <w:rPr>
          <w:rFonts w:ascii="Arial" w:eastAsia="Arial" w:hAnsi="Arial" w:cs="Arial"/>
          <w:b/>
        </w:rPr>
        <w:t xml:space="preserve"> </w:t>
      </w:r>
      <w:r w:rsidRPr="00145078">
        <w:rPr>
          <w:rFonts w:ascii="Arial" w:eastAsia="Arial" w:hAnsi="Arial" w:cs="Arial"/>
          <w:b/>
        </w:rPr>
        <w:tab/>
      </w:r>
      <w:r w:rsidRPr="00145078">
        <w:rPr>
          <w:b/>
        </w:rPr>
        <w:t xml:space="preserve">What are the special function registers and their address range in the 18F MCU? </w:t>
      </w:r>
    </w:p>
    <w:p w14:paraId="1DF083FA" w14:textId="2F03BE9A" w:rsidR="003434CF" w:rsidRDefault="003434CF" w:rsidP="003434CF">
      <w:pPr>
        <w:tabs>
          <w:tab w:val="center" w:pos="4575"/>
        </w:tabs>
        <w:ind w:left="-15" w:firstLine="0"/>
        <w:rPr>
          <w:b/>
        </w:rPr>
      </w:pPr>
    </w:p>
    <w:p w14:paraId="3DB3D6F0" w14:textId="715EB195" w:rsidR="003434CF" w:rsidRPr="003434CF" w:rsidRDefault="003434CF" w:rsidP="003434CF">
      <w:pPr>
        <w:tabs>
          <w:tab w:val="center" w:pos="4575"/>
        </w:tabs>
        <w:ind w:left="-15" w:firstLine="0"/>
      </w:pPr>
      <w:r>
        <w:t xml:space="preserve">Special </w:t>
      </w:r>
      <w:r w:rsidRPr="003434CF">
        <w:t>function registers are used to cont</w:t>
      </w:r>
      <w:r>
        <w:t>rol the operation of peripheral. The address range for the special function register goes from F60H to FFFH.</w:t>
      </w:r>
    </w:p>
    <w:p w14:paraId="2AE4E9F5" w14:textId="25A091F5" w:rsidR="00974C0A" w:rsidRDefault="00974C0A">
      <w:pPr>
        <w:spacing w:after="0" w:line="259" w:lineRule="auto"/>
        <w:ind w:left="0" w:firstLine="0"/>
      </w:pPr>
    </w:p>
    <w:p w14:paraId="60F016E6" w14:textId="77777777" w:rsidR="003434CF" w:rsidRDefault="00044A79" w:rsidP="003434CF">
      <w:pPr>
        <w:tabs>
          <w:tab w:val="center" w:pos="4635"/>
        </w:tabs>
        <w:ind w:left="-15" w:firstLine="0"/>
        <w:rPr>
          <w:b/>
        </w:rPr>
      </w:pPr>
      <w:r w:rsidRPr="002C0D44">
        <w:rPr>
          <w:b/>
        </w:rPr>
        <w:t>2.15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>What is an I/O port and what is the size of the addre</w:t>
      </w:r>
      <w:r w:rsidR="00145078" w:rsidRPr="002C0D44">
        <w:rPr>
          <w:b/>
        </w:rPr>
        <w:t xml:space="preserve">ss of an I/O port in the PIC18 </w:t>
      </w:r>
      <w:r w:rsidRPr="002C0D44">
        <w:rPr>
          <w:b/>
        </w:rPr>
        <w:t xml:space="preserve">MCU? </w:t>
      </w:r>
    </w:p>
    <w:p w14:paraId="497BD711" w14:textId="77777777" w:rsidR="003434CF" w:rsidRDefault="003434CF" w:rsidP="003434CF">
      <w:pPr>
        <w:tabs>
          <w:tab w:val="center" w:pos="4635"/>
        </w:tabs>
        <w:ind w:left="-15" w:firstLine="0"/>
        <w:rPr>
          <w:b/>
        </w:rPr>
      </w:pPr>
    </w:p>
    <w:p w14:paraId="445B2A1F" w14:textId="593C2392" w:rsidR="003434CF" w:rsidRPr="003434CF" w:rsidRDefault="003434CF" w:rsidP="003434CF">
      <w:pPr>
        <w:tabs>
          <w:tab w:val="center" w:pos="4635"/>
        </w:tabs>
        <w:ind w:left="-15" w:firstLine="0"/>
      </w:pPr>
      <w:r>
        <w:t>An I/O port is a port that</w:t>
      </w:r>
      <w:r w:rsidR="009D1323">
        <w:t xml:space="preserve"> control the pins for input / </w:t>
      </w:r>
      <w:r>
        <w:t>output peripheral</w:t>
      </w:r>
      <w:r w:rsidR="009D1323">
        <w:t>s</w:t>
      </w:r>
      <w:r>
        <w:t>.</w:t>
      </w:r>
      <w:r w:rsidR="009D1323">
        <w:t xml:space="preserve"> They are 8-bits long.</w:t>
      </w:r>
      <w:r>
        <w:t xml:space="preserve"> </w:t>
      </w:r>
    </w:p>
    <w:p w14:paraId="5080F948" w14:textId="732D77DF" w:rsidR="00974C0A" w:rsidRDefault="00044A79" w:rsidP="003434CF">
      <w:pPr>
        <w:tabs>
          <w:tab w:val="center" w:pos="4635"/>
        </w:tabs>
        <w:ind w:left="-15" w:firstLine="0"/>
      </w:pPr>
      <w:r>
        <w:t xml:space="preserve"> </w:t>
      </w:r>
    </w:p>
    <w:p w14:paraId="325C8C11" w14:textId="23762AF0" w:rsidR="009D1323" w:rsidRDefault="009D1323" w:rsidP="003434CF">
      <w:pPr>
        <w:tabs>
          <w:tab w:val="center" w:pos="4635"/>
        </w:tabs>
        <w:ind w:left="-15" w:firstLine="0"/>
      </w:pPr>
    </w:p>
    <w:p w14:paraId="075A0CF6" w14:textId="77777777" w:rsidR="009D1323" w:rsidRPr="003434CF" w:rsidRDefault="009D1323" w:rsidP="003434CF">
      <w:pPr>
        <w:tabs>
          <w:tab w:val="center" w:pos="4635"/>
        </w:tabs>
        <w:ind w:left="-15" w:firstLine="0"/>
        <w:rPr>
          <w:b/>
        </w:rPr>
      </w:pPr>
    </w:p>
    <w:p w14:paraId="44C82951" w14:textId="22BD2F36" w:rsidR="00974C0A" w:rsidRDefault="00044A79" w:rsidP="009D1323">
      <w:pPr>
        <w:tabs>
          <w:tab w:val="center" w:pos="4507"/>
        </w:tabs>
        <w:ind w:left="-15" w:firstLine="0"/>
        <w:rPr>
          <w:b/>
        </w:rPr>
      </w:pPr>
      <w:r w:rsidRPr="002C0D44">
        <w:rPr>
          <w:b/>
        </w:rPr>
        <w:lastRenderedPageBreak/>
        <w:t>2.16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Explain multiplexing and how I/O ports are set up to perform a given function. </w:t>
      </w:r>
    </w:p>
    <w:p w14:paraId="4EC8EE34" w14:textId="0D671497" w:rsidR="009D1323" w:rsidRDefault="009D1323" w:rsidP="009D1323">
      <w:pPr>
        <w:tabs>
          <w:tab w:val="center" w:pos="4507"/>
        </w:tabs>
        <w:ind w:left="-15" w:firstLine="0"/>
        <w:rPr>
          <w:b/>
        </w:rPr>
      </w:pPr>
    </w:p>
    <w:p w14:paraId="468D9436" w14:textId="670F95BC" w:rsidR="009D1323" w:rsidRDefault="005353C4" w:rsidP="005353C4">
      <w:pPr>
        <w:tabs>
          <w:tab w:val="center" w:pos="4507"/>
        </w:tabs>
        <w:ind w:left="-15" w:firstLine="0"/>
      </w:pPr>
      <w:r>
        <w:t>It</w:t>
      </w:r>
      <w:r w:rsidRPr="005353C4">
        <w:t xml:space="preserve"> selects the function used on the pin.</w:t>
      </w:r>
      <w:r>
        <w:t xml:space="preserve"> </w:t>
      </w:r>
    </w:p>
    <w:p w14:paraId="3A0DD1BF" w14:textId="77777777" w:rsidR="005353C4" w:rsidRDefault="005353C4" w:rsidP="005353C4">
      <w:pPr>
        <w:tabs>
          <w:tab w:val="center" w:pos="4507"/>
        </w:tabs>
        <w:ind w:left="-15" w:firstLine="0"/>
      </w:pPr>
    </w:p>
    <w:p w14:paraId="5BF036B8" w14:textId="662B6DAF" w:rsidR="005353C4" w:rsidRDefault="005353C4" w:rsidP="005353C4">
      <w:pPr>
        <w:tabs>
          <w:tab w:val="center" w:pos="4507"/>
        </w:tabs>
        <w:ind w:left="-15" w:firstLine="0"/>
      </w:pPr>
      <w:r w:rsidRPr="005353C4">
        <w:t>Bit set to 0 = Pin used for Digital I/O</w:t>
      </w:r>
      <w:r>
        <w:t>.</w:t>
      </w:r>
    </w:p>
    <w:p w14:paraId="78143903" w14:textId="6463BA1F" w:rsidR="005353C4" w:rsidRPr="009D1323" w:rsidRDefault="005353C4" w:rsidP="005353C4">
      <w:pPr>
        <w:tabs>
          <w:tab w:val="center" w:pos="4507"/>
        </w:tabs>
        <w:ind w:left="-15" w:firstLine="0"/>
      </w:pPr>
      <w:r w:rsidRPr="005353C4">
        <w:t>Bit set to 1 = Other function</w:t>
      </w:r>
      <w:r>
        <w:t>.</w:t>
      </w:r>
    </w:p>
    <w:p w14:paraId="63C228A0" w14:textId="77777777" w:rsidR="009D1323" w:rsidRPr="009D1323" w:rsidRDefault="009D1323" w:rsidP="009D1323">
      <w:pPr>
        <w:tabs>
          <w:tab w:val="center" w:pos="4507"/>
        </w:tabs>
        <w:ind w:left="-15" w:firstLine="0"/>
        <w:rPr>
          <w:b/>
        </w:rPr>
      </w:pPr>
    </w:p>
    <w:p w14:paraId="09A456AC" w14:textId="4788854D" w:rsidR="00974C0A" w:rsidRDefault="00044A79" w:rsidP="00E33C28">
      <w:pPr>
        <w:tabs>
          <w:tab w:val="center" w:pos="3385"/>
        </w:tabs>
        <w:ind w:left="-15" w:firstLine="0"/>
        <w:rPr>
          <w:b/>
        </w:rPr>
      </w:pPr>
      <w:r w:rsidRPr="002C0D44">
        <w:rPr>
          <w:b/>
        </w:rPr>
        <w:t>2.17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What is an advantage of EEPROM over flash memory? </w:t>
      </w:r>
    </w:p>
    <w:p w14:paraId="5B6EC658" w14:textId="43BC02F9" w:rsidR="00E33C28" w:rsidRDefault="00E33C28" w:rsidP="00E33C28">
      <w:pPr>
        <w:tabs>
          <w:tab w:val="center" w:pos="3385"/>
        </w:tabs>
        <w:ind w:left="-15" w:firstLine="0"/>
        <w:rPr>
          <w:b/>
        </w:rPr>
      </w:pPr>
    </w:p>
    <w:p w14:paraId="41EE0FAD" w14:textId="034BF1A4" w:rsidR="00E33C28" w:rsidRPr="00E33C28" w:rsidRDefault="00E33C28" w:rsidP="00E33C28">
      <w:pPr>
        <w:tabs>
          <w:tab w:val="center" w:pos="3385"/>
        </w:tabs>
      </w:pPr>
      <w:r>
        <w:t xml:space="preserve">The EEPROM </w:t>
      </w:r>
      <w:r w:rsidRPr="00E33C28">
        <w:t>can be erased one location, one row,</w:t>
      </w:r>
      <w:r>
        <w:t xml:space="preserve"> or whole chip in one operation, while the flash </w:t>
      </w:r>
      <w:r w:rsidRPr="00E33C28">
        <w:t>can only be erased in bulk (ei</w:t>
      </w:r>
      <w:r>
        <w:t>ther a block or the whole chip).</w:t>
      </w:r>
    </w:p>
    <w:p w14:paraId="3D1A5060" w14:textId="1381D721" w:rsidR="00974C0A" w:rsidRDefault="00974C0A">
      <w:pPr>
        <w:spacing w:after="0" w:line="259" w:lineRule="auto"/>
        <w:ind w:left="0" w:firstLine="0"/>
      </w:pPr>
    </w:p>
    <w:p w14:paraId="1720B4F0" w14:textId="6EF6DD44" w:rsidR="00974C0A" w:rsidRDefault="00044A79" w:rsidP="00E33C28">
      <w:pPr>
        <w:tabs>
          <w:tab w:val="center" w:pos="2833"/>
        </w:tabs>
        <w:ind w:left="-15" w:firstLine="0"/>
        <w:rPr>
          <w:b/>
        </w:rPr>
      </w:pPr>
      <w:r w:rsidRPr="002C0D44">
        <w:rPr>
          <w:b/>
        </w:rPr>
        <w:t>2.18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List the two primary modes of data transfer. </w:t>
      </w:r>
    </w:p>
    <w:p w14:paraId="0F937A82" w14:textId="27CF89FF" w:rsidR="00E33C28" w:rsidRDefault="00E33C28" w:rsidP="00E33C28">
      <w:pPr>
        <w:tabs>
          <w:tab w:val="center" w:pos="2833"/>
        </w:tabs>
        <w:ind w:left="-15" w:firstLine="0"/>
        <w:rPr>
          <w:b/>
        </w:rPr>
      </w:pPr>
    </w:p>
    <w:p w14:paraId="5F74ECB5" w14:textId="78A220BA" w:rsidR="00E33C28" w:rsidRDefault="00E33C28" w:rsidP="00E33C28">
      <w:pPr>
        <w:pStyle w:val="ListParagraph"/>
        <w:numPr>
          <w:ilvl w:val="0"/>
          <w:numId w:val="1"/>
        </w:numPr>
        <w:tabs>
          <w:tab w:val="center" w:pos="2833"/>
        </w:tabs>
      </w:pPr>
      <w:r>
        <w:t>Parallel data transfer.</w:t>
      </w:r>
    </w:p>
    <w:p w14:paraId="1781BD07" w14:textId="744AE78E" w:rsidR="00E33C28" w:rsidRPr="00E33C28" w:rsidRDefault="00E33C28" w:rsidP="00E33C28">
      <w:pPr>
        <w:pStyle w:val="ListParagraph"/>
        <w:numPr>
          <w:ilvl w:val="0"/>
          <w:numId w:val="1"/>
        </w:numPr>
        <w:tabs>
          <w:tab w:val="center" w:pos="2833"/>
        </w:tabs>
      </w:pPr>
      <w:r>
        <w:t>Serial data transfer.</w:t>
      </w:r>
    </w:p>
    <w:p w14:paraId="4E2E669A" w14:textId="5A10BF05" w:rsidR="00974C0A" w:rsidRDefault="00974C0A">
      <w:pPr>
        <w:spacing w:after="0" w:line="259" w:lineRule="auto"/>
        <w:ind w:left="0" w:firstLine="0"/>
      </w:pPr>
    </w:p>
    <w:p w14:paraId="3864C48C" w14:textId="7EC1D67D" w:rsidR="00E33C28" w:rsidRDefault="00044A79" w:rsidP="00E33C28">
      <w:pPr>
        <w:tabs>
          <w:tab w:val="center" w:pos="4415"/>
        </w:tabs>
        <w:ind w:left="-15" w:firstLine="0"/>
        <w:rPr>
          <w:b/>
        </w:rPr>
      </w:pPr>
      <w:r w:rsidRPr="002C0D44">
        <w:rPr>
          <w:b/>
        </w:rPr>
        <w:t>2.19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What is the data transfer mode used for transferring information via modem? </w:t>
      </w:r>
    </w:p>
    <w:p w14:paraId="6D4E678D" w14:textId="73E78D06" w:rsidR="00E33C28" w:rsidRDefault="00E33C28" w:rsidP="00E33C28">
      <w:pPr>
        <w:tabs>
          <w:tab w:val="center" w:pos="4415"/>
        </w:tabs>
        <w:ind w:left="-15" w:firstLine="0"/>
        <w:rPr>
          <w:b/>
        </w:rPr>
      </w:pPr>
    </w:p>
    <w:p w14:paraId="151A0250" w14:textId="6BC550D1" w:rsidR="00E33C28" w:rsidRPr="00E33C28" w:rsidRDefault="006A3C3F" w:rsidP="00E33C28">
      <w:pPr>
        <w:tabs>
          <w:tab w:val="center" w:pos="4415"/>
        </w:tabs>
        <w:ind w:left="-15" w:firstLine="0"/>
      </w:pPr>
      <w:r>
        <w:t>It is used to create a type of communication between different devices and the MCU.</w:t>
      </w:r>
    </w:p>
    <w:p w14:paraId="78C1EC20" w14:textId="10200B78" w:rsidR="00974C0A" w:rsidRPr="00E33C28" w:rsidRDefault="00044A79" w:rsidP="00E33C28">
      <w:pPr>
        <w:tabs>
          <w:tab w:val="center" w:pos="4415"/>
        </w:tabs>
        <w:ind w:left="-15" w:firstLine="0"/>
        <w:rPr>
          <w:b/>
        </w:rPr>
      </w:pPr>
      <w:r>
        <w:t xml:space="preserve"> </w:t>
      </w:r>
    </w:p>
    <w:p w14:paraId="26D4F174" w14:textId="2D9EA6B0" w:rsidR="006A3C3F" w:rsidRDefault="00044A79" w:rsidP="006A3C3F">
      <w:pPr>
        <w:tabs>
          <w:tab w:val="center" w:pos="2799"/>
        </w:tabs>
        <w:ind w:left="-15" w:firstLine="0"/>
      </w:pPr>
      <w:r w:rsidRPr="002C0D44">
        <w:rPr>
          <w:b/>
        </w:rPr>
        <w:t>2.20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>Is a fax machine</w:t>
      </w:r>
      <w:r w:rsidR="006A3C3F">
        <w:rPr>
          <w:b/>
        </w:rPr>
        <w:t xml:space="preserve"> a serial or parallel device?</w:t>
      </w:r>
    </w:p>
    <w:p w14:paraId="3A6D6AB4" w14:textId="12A36125" w:rsidR="006A3C3F" w:rsidRDefault="006A3C3F" w:rsidP="006A3C3F">
      <w:pPr>
        <w:tabs>
          <w:tab w:val="center" w:pos="2799"/>
        </w:tabs>
        <w:ind w:left="-15" w:firstLine="0"/>
      </w:pPr>
    </w:p>
    <w:p w14:paraId="20D2958B" w14:textId="5E28CA74" w:rsidR="006A3C3F" w:rsidRDefault="006A3C3F" w:rsidP="006A3C3F">
      <w:pPr>
        <w:tabs>
          <w:tab w:val="center" w:pos="2799"/>
        </w:tabs>
        <w:ind w:left="-15" w:firstLine="0"/>
      </w:pPr>
      <w:r>
        <w:t>Parallel.</w:t>
      </w:r>
    </w:p>
    <w:p w14:paraId="5DFACDFE" w14:textId="77777777" w:rsidR="006A3C3F" w:rsidRPr="006A3C3F" w:rsidRDefault="006A3C3F" w:rsidP="006A3C3F">
      <w:pPr>
        <w:tabs>
          <w:tab w:val="center" w:pos="2799"/>
        </w:tabs>
        <w:ind w:left="-15" w:firstLine="0"/>
      </w:pPr>
    </w:p>
    <w:p w14:paraId="171A1317" w14:textId="5C3D938E" w:rsidR="006A3C3F" w:rsidRDefault="00044A79" w:rsidP="006A3C3F">
      <w:pPr>
        <w:ind w:left="705" w:right="356" w:hanging="720"/>
      </w:pPr>
      <w:r w:rsidRPr="002C0D44">
        <w:rPr>
          <w:b/>
        </w:rPr>
        <w:t>2.21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>Explain the reason the MPU should check the re</w:t>
      </w:r>
      <w:r w:rsidR="002C0D44">
        <w:rPr>
          <w:b/>
        </w:rPr>
        <w:t>adiness of a peripheral device</w:t>
      </w:r>
      <w:r w:rsidR="006A3C3F">
        <w:rPr>
          <w:b/>
        </w:rPr>
        <w:t xml:space="preserve"> such as a printer.</w:t>
      </w:r>
    </w:p>
    <w:p w14:paraId="4152A44C" w14:textId="0EA38730" w:rsidR="006A3C3F" w:rsidRDefault="006A3C3F" w:rsidP="006A3C3F">
      <w:pPr>
        <w:ind w:left="705" w:right="356" w:hanging="720"/>
      </w:pPr>
    </w:p>
    <w:p w14:paraId="32860438" w14:textId="4A1343E4" w:rsidR="006A3C3F" w:rsidRPr="006A3C3F" w:rsidRDefault="009F3516" w:rsidP="006A3C3F">
      <w:pPr>
        <w:ind w:left="705" w:right="356" w:hanging="720"/>
      </w:pPr>
      <w:r>
        <w:t>To do not interrupt a current process unexpectedly.</w:t>
      </w:r>
    </w:p>
    <w:p w14:paraId="1FB032E1" w14:textId="25E289BE" w:rsidR="00974C0A" w:rsidRDefault="00974C0A">
      <w:pPr>
        <w:spacing w:after="0" w:line="259" w:lineRule="auto"/>
        <w:ind w:left="0" w:firstLine="0"/>
      </w:pPr>
    </w:p>
    <w:p w14:paraId="262BAD17" w14:textId="49A3D45B" w:rsidR="00974C0A" w:rsidRDefault="00044A79" w:rsidP="006A3C3F">
      <w:pPr>
        <w:tabs>
          <w:tab w:val="center" w:pos="2120"/>
        </w:tabs>
        <w:ind w:left="-15" w:firstLine="0"/>
        <w:rPr>
          <w:b/>
        </w:rPr>
      </w:pPr>
      <w:r w:rsidRPr="002C0D44">
        <w:rPr>
          <w:b/>
        </w:rPr>
        <w:t>2.22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What is an interrupt process? </w:t>
      </w:r>
    </w:p>
    <w:p w14:paraId="2D168A31" w14:textId="54C03930" w:rsidR="006A3C3F" w:rsidRDefault="006A3C3F" w:rsidP="006A3C3F">
      <w:pPr>
        <w:tabs>
          <w:tab w:val="center" w:pos="2120"/>
        </w:tabs>
        <w:ind w:left="-15" w:firstLine="0"/>
        <w:rPr>
          <w:b/>
        </w:rPr>
      </w:pPr>
    </w:p>
    <w:p w14:paraId="6D5ED9E6" w14:textId="058E6B8D" w:rsidR="006A3C3F" w:rsidRPr="006A3C3F" w:rsidRDefault="006A3C3F" w:rsidP="006A3C3F">
      <w:pPr>
        <w:tabs>
          <w:tab w:val="center" w:pos="2120"/>
        </w:tabs>
        <w:ind w:left="-15" w:firstLine="0"/>
      </w:pPr>
      <w:r>
        <w:t>A process that is going to executed when something in specific happens.</w:t>
      </w:r>
    </w:p>
    <w:p w14:paraId="221E4570" w14:textId="7ECAF83D" w:rsidR="00974C0A" w:rsidRDefault="00974C0A">
      <w:pPr>
        <w:spacing w:after="0" w:line="259" w:lineRule="auto"/>
        <w:ind w:left="0" w:firstLine="0"/>
      </w:pPr>
    </w:p>
    <w:p w14:paraId="7503C277" w14:textId="2EA24378" w:rsidR="009F3516" w:rsidRDefault="00044A79" w:rsidP="009F3516">
      <w:pPr>
        <w:tabs>
          <w:tab w:val="center" w:pos="4172"/>
        </w:tabs>
        <w:ind w:left="-15" w:firstLine="0"/>
      </w:pPr>
      <w:r w:rsidRPr="002C0D44">
        <w:rPr>
          <w:b/>
        </w:rPr>
        <w:t>2.23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Why is an interrupt process classified as an externally initiated process? </w:t>
      </w:r>
    </w:p>
    <w:p w14:paraId="220319C7" w14:textId="6C00B032" w:rsidR="009F3516" w:rsidRDefault="009F3516" w:rsidP="009F3516">
      <w:pPr>
        <w:tabs>
          <w:tab w:val="center" w:pos="4172"/>
        </w:tabs>
        <w:ind w:left="-15" w:firstLine="0"/>
      </w:pPr>
    </w:p>
    <w:p w14:paraId="71746440" w14:textId="3B494D9C" w:rsidR="009F3516" w:rsidRPr="00EF25A5" w:rsidRDefault="00EF25A5" w:rsidP="00EF25A5">
      <w:pPr>
        <w:tabs>
          <w:tab w:val="center" w:pos="4172"/>
        </w:tabs>
        <w:ind w:left="-15" w:firstLine="0"/>
      </w:pPr>
      <w:r w:rsidRPr="00EF25A5">
        <w:t xml:space="preserve">If it is requests from external devices </w:t>
      </w:r>
      <w:r>
        <w:t xml:space="preserve">it will be classified as </w:t>
      </w:r>
      <w:r w:rsidRPr="00EF25A5">
        <w:t>externally initiated process</w:t>
      </w:r>
      <w:r>
        <w:t xml:space="preserve">. </w:t>
      </w:r>
    </w:p>
    <w:p w14:paraId="66BAC383" w14:textId="77777777" w:rsidR="009F3516" w:rsidRPr="009F3516" w:rsidRDefault="009F3516" w:rsidP="009F3516">
      <w:pPr>
        <w:tabs>
          <w:tab w:val="center" w:pos="4172"/>
        </w:tabs>
        <w:ind w:left="-15" w:firstLine="0"/>
      </w:pPr>
    </w:p>
    <w:p w14:paraId="74C5E9CE" w14:textId="09537301" w:rsidR="009F3516" w:rsidRDefault="00044A79" w:rsidP="009F3516">
      <w:pPr>
        <w:tabs>
          <w:tab w:val="center" w:pos="3046"/>
        </w:tabs>
        <w:ind w:left="-15" w:firstLine="0"/>
      </w:pPr>
      <w:r w:rsidRPr="002C0D44">
        <w:rPr>
          <w:b/>
        </w:rPr>
        <w:t>2.24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List sources that can interrupt the PIC18F MPU. </w:t>
      </w:r>
    </w:p>
    <w:p w14:paraId="616F94B3" w14:textId="10A87EBB" w:rsidR="009F3516" w:rsidRDefault="009F3516" w:rsidP="009F3516">
      <w:pPr>
        <w:tabs>
          <w:tab w:val="center" w:pos="3046"/>
        </w:tabs>
        <w:ind w:left="-15" w:firstLine="0"/>
      </w:pPr>
    </w:p>
    <w:p w14:paraId="2B128E66" w14:textId="42046325" w:rsidR="009F3516" w:rsidRDefault="009F3516" w:rsidP="00EF25A5">
      <w:pPr>
        <w:tabs>
          <w:tab w:val="center" w:pos="3046"/>
        </w:tabs>
        <w:ind w:left="-15" w:firstLine="0"/>
      </w:pPr>
      <w:r>
        <w:t xml:space="preserve">There are </w:t>
      </w:r>
      <w:r w:rsidR="00EF4A74">
        <w:t>two</w:t>
      </w:r>
      <w:r>
        <w:t xml:space="preserve"> </w:t>
      </w:r>
      <w:r w:rsidR="00EF4A74">
        <w:t>location</w:t>
      </w:r>
      <w:r w:rsidR="00EF4A74" w:rsidRPr="00EF4A74">
        <w:t xml:space="preserve"> address </w:t>
      </w:r>
      <w:r w:rsidR="00EF4A74">
        <w:t>that are used for this purpose, 0x08, 0x18.</w:t>
      </w:r>
    </w:p>
    <w:p w14:paraId="12C4D573" w14:textId="3D5C6892" w:rsidR="009F3516" w:rsidRDefault="009F3516" w:rsidP="009F3516">
      <w:pPr>
        <w:tabs>
          <w:tab w:val="center" w:pos="3046"/>
        </w:tabs>
        <w:ind w:left="-15" w:firstLine="0"/>
      </w:pPr>
    </w:p>
    <w:p w14:paraId="1D24729F" w14:textId="1A4DFF7A" w:rsidR="00EF25A5" w:rsidRDefault="00EF25A5" w:rsidP="009F3516">
      <w:pPr>
        <w:tabs>
          <w:tab w:val="center" w:pos="3046"/>
        </w:tabs>
        <w:ind w:left="-15" w:firstLine="0"/>
      </w:pPr>
    </w:p>
    <w:p w14:paraId="3D4EAA43" w14:textId="0DE695FF" w:rsidR="00EF25A5" w:rsidRDefault="00EF25A5" w:rsidP="009F3516">
      <w:pPr>
        <w:tabs>
          <w:tab w:val="center" w:pos="3046"/>
        </w:tabs>
        <w:ind w:left="-15" w:firstLine="0"/>
      </w:pPr>
    </w:p>
    <w:p w14:paraId="62152051" w14:textId="77777777" w:rsidR="00EF25A5" w:rsidRPr="009F3516" w:rsidRDefault="00EF25A5" w:rsidP="009F3516">
      <w:pPr>
        <w:tabs>
          <w:tab w:val="center" w:pos="3046"/>
        </w:tabs>
        <w:ind w:left="-15" w:firstLine="0"/>
      </w:pPr>
    </w:p>
    <w:p w14:paraId="0234741A" w14:textId="467CF3C1" w:rsidR="00974C0A" w:rsidRDefault="00044A79" w:rsidP="00EF4A74">
      <w:pPr>
        <w:tabs>
          <w:tab w:val="center" w:pos="2550"/>
        </w:tabs>
        <w:ind w:left="-15" w:firstLine="0"/>
        <w:rPr>
          <w:b/>
        </w:rPr>
      </w:pPr>
      <w:r w:rsidRPr="002C0D44">
        <w:rPr>
          <w:b/>
        </w:rPr>
        <w:t>2.25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Can the interrupt process be disabled?  </w:t>
      </w:r>
    </w:p>
    <w:p w14:paraId="42A01678" w14:textId="128ACDE4" w:rsidR="00EF4A74" w:rsidRDefault="00EF4A74" w:rsidP="00EF4A74">
      <w:pPr>
        <w:tabs>
          <w:tab w:val="center" w:pos="2550"/>
        </w:tabs>
        <w:ind w:left="-15" w:firstLine="0"/>
        <w:rPr>
          <w:b/>
        </w:rPr>
      </w:pPr>
    </w:p>
    <w:p w14:paraId="72096490" w14:textId="75A45564" w:rsidR="00EF4A74" w:rsidRPr="005353C4" w:rsidRDefault="005353C4" w:rsidP="00EF4A74">
      <w:pPr>
        <w:tabs>
          <w:tab w:val="center" w:pos="2550"/>
        </w:tabs>
        <w:ind w:left="-15" w:firstLine="0"/>
      </w:pPr>
      <w:r>
        <w:t>Yes.</w:t>
      </w:r>
    </w:p>
    <w:p w14:paraId="67CB5935" w14:textId="1224255A" w:rsidR="00974C0A" w:rsidRDefault="00974C0A">
      <w:pPr>
        <w:spacing w:after="0" w:line="259" w:lineRule="auto"/>
        <w:ind w:left="0" w:firstLine="0"/>
      </w:pPr>
    </w:p>
    <w:p w14:paraId="5CBBFB45" w14:textId="09EBE4E8" w:rsidR="00EF25A5" w:rsidRDefault="00044A79" w:rsidP="00EF25A5">
      <w:pPr>
        <w:tabs>
          <w:tab w:val="center" w:pos="3382"/>
        </w:tabs>
        <w:ind w:left="-15" w:firstLine="0"/>
      </w:pPr>
      <w:r w:rsidRPr="002C0D44">
        <w:rPr>
          <w:b/>
        </w:rPr>
        <w:t>2.26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List typical support devices included on the MCU chip. </w:t>
      </w:r>
    </w:p>
    <w:p w14:paraId="39B9411E" w14:textId="1303F584" w:rsidR="00EF25A5" w:rsidRDefault="00EF25A5" w:rsidP="00EF25A5">
      <w:pPr>
        <w:tabs>
          <w:tab w:val="center" w:pos="3382"/>
        </w:tabs>
        <w:ind w:left="-15" w:firstLine="0"/>
      </w:pPr>
    </w:p>
    <w:p w14:paraId="19EE85B9" w14:textId="45EEFFE6" w:rsidR="00EF25A5" w:rsidRDefault="00EF25A5" w:rsidP="00EF25A5">
      <w:pPr>
        <w:pStyle w:val="ListParagraph"/>
        <w:numPr>
          <w:ilvl w:val="0"/>
          <w:numId w:val="1"/>
        </w:numPr>
        <w:tabs>
          <w:tab w:val="center" w:pos="3382"/>
        </w:tabs>
      </w:pPr>
      <w:r>
        <w:t xml:space="preserve">Timers </w:t>
      </w:r>
    </w:p>
    <w:p w14:paraId="7CDBF3B7" w14:textId="02F396F7" w:rsidR="00EF25A5" w:rsidRDefault="00EF25A5" w:rsidP="00EF25A5">
      <w:pPr>
        <w:pStyle w:val="ListParagraph"/>
        <w:numPr>
          <w:ilvl w:val="0"/>
          <w:numId w:val="1"/>
        </w:numPr>
        <w:tabs>
          <w:tab w:val="center" w:pos="3382"/>
        </w:tabs>
      </w:pPr>
      <w:r>
        <w:t>Master Synchronous Serial Port (MSSP)</w:t>
      </w:r>
    </w:p>
    <w:p w14:paraId="55207295" w14:textId="723DB3C1" w:rsidR="00EF25A5" w:rsidRDefault="00EF25A5" w:rsidP="00EF25A5">
      <w:pPr>
        <w:pStyle w:val="ListParagraph"/>
        <w:numPr>
          <w:ilvl w:val="0"/>
          <w:numId w:val="1"/>
        </w:numPr>
        <w:tabs>
          <w:tab w:val="center" w:pos="3382"/>
        </w:tabs>
      </w:pPr>
      <w:r>
        <w:t>Addressable USART</w:t>
      </w:r>
    </w:p>
    <w:p w14:paraId="4425FAE2" w14:textId="48634F75" w:rsidR="00EF25A5" w:rsidRDefault="00EF25A5" w:rsidP="00EF25A5">
      <w:pPr>
        <w:pStyle w:val="ListParagraph"/>
        <w:numPr>
          <w:ilvl w:val="0"/>
          <w:numId w:val="1"/>
        </w:numPr>
        <w:tabs>
          <w:tab w:val="center" w:pos="3382"/>
        </w:tabs>
      </w:pPr>
      <w:r>
        <w:t>A/D converter</w:t>
      </w:r>
    </w:p>
    <w:p w14:paraId="24EC2635" w14:textId="3B3BAEFB" w:rsidR="00EF25A5" w:rsidRDefault="00EF25A5" w:rsidP="00EF25A5">
      <w:pPr>
        <w:pStyle w:val="ListParagraph"/>
        <w:numPr>
          <w:ilvl w:val="0"/>
          <w:numId w:val="1"/>
        </w:numPr>
        <w:tabs>
          <w:tab w:val="center" w:pos="3382"/>
        </w:tabs>
      </w:pPr>
      <w:r>
        <w:t>Parallel Slave Port (PSP)</w:t>
      </w:r>
    </w:p>
    <w:p w14:paraId="7BB4A407" w14:textId="42D0F5FF" w:rsidR="00EF25A5" w:rsidRPr="00EF25A5" w:rsidRDefault="00EF25A5" w:rsidP="00EF25A5">
      <w:pPr>
        <w:pStyle w:val="ListParagraph"/>
        <w:numPr>
          <w:ilvl w:val="0"/>
          <w:numId w:val="1"/>
        </w:numPr>
        <w:tabs>
          <w:tab w:val="center" w:pos="3382"/>
        </w:tabs>
      </w:pPr>
      <w:r>
        <w:t>Capture, Compare and PWM (CCP Module)</w:t>
      </w:r>
    </w:p>
    <w:p w14:paraId="4CAA4433" w14:textId="0FB9AF69" w:rsidR="00974C0A" w:rsidRDefault="00974C0A">
      <w:pPr>
        <w:spacing w:after="0" w:line="259" w:lineRule="auto"/>
        <w:ind w:left="0" w:firstLine="0"/>
      </w:pPr>
    </w:p>
    <w:p w14:paraId="3B0738BC" w14:textId="77777777" w:rsidR="00974C0A" w:rsidRPr="002C0D44" w:rsidRDefault="00044A79">
      <w:pPr>
        <w:tabs>
          <w:tab w:val="center" w:pos="3556"/>
        </w:tabs>
        <w:ind w:left="-15" w:firstLine="0"/>
        <w:rPr>
          <w:b/>
        </w:rPr>
      </w:pPr>
      <w:r w:rsidRPr="002C0D44">
        <w:rPr>
          <w:b/>
        </w:rPr>
        <w:t>2.27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What is a timer and how is it used in MCU-based systems? </w:t>
      </w:r>
    </w:p>
    <w:p w14:paraId="1F1866D4" w14:textId="5EF35603" w:rsidR="00974C0A" w:rsidRDefault="00974C0A">
      <w:pPr>
        <w:spacing w:after="0" w:line="259" w:lineRule="auto"/>
        <w:ind w:left="0" w:firstLine="0"/>
      </w:pPr>
    </w:p>
    <w:p w14:paraId="38379C50" w14:textId="441462EC" w:rsidR="00EF25A5" w:rsidRDefault="006A6925">
      <w:pPr>
        <w:spacing w:after="0" w:line="259" w:lineRule="auto"/>
        <w:ind w:left="0" w:firstLine="0"/>
      </w:pPr>
      <w:r>
        <w:t>The timer is a mechanism that is used to count down in certain frequency. In a MCU we have different timer that are used to activate a flag when the countdown is over, so we can use it to interrupt a process.</w:t>
      </w:r>
    </w:p>
    <w:p w14:paraId="207B48AC" w14:textId="618B0E15" w:rsidR="00974C0A" w:rsidRDefault="00974C0A">
      <w:pPr>
        <w:spacing w:after="0" w:line="259" w:lineRule="auto"/>
        <w:ind w:left="0" w:firstLine="0"/>
      </w:pPr>
    </w:p>
    <w:p w14:paraId="39F37136" w14:textId="6E2101D0" w:rsidR="006A6925" w:rsidRDefault="00044A79" w:rsidP="006A6925">
      <w:pPr>
        <w:ind w:left="705" w:right="356" w:hanging="720"/>
      </w:pPr>
      <w:r w:rsidRPr="002C0D44">
        <w:rPr>
          <w:b/>
        </w:rPr>
        <w:t>2.28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>What is the function of an A/D converter and why is it necessary in MCU-</w:t>
      </w:r>
      <w:r w:rsidR="002C0D44" w:rsidRPr="002C0D44">
        <w:rPr>
          <w:b/>
        </w:rPr>
        <w:t>based systems</w:t>
      </w:r>
      <w:r w:rsidR="006A6925">
        <w:rPr>
          <w:b/>
        </w:rPr>
        <w:t>?</w:t>
      </w:r>
    </w:p>
    <w:p w14:paraId="034F6B66" w14:textId="18D7CBA6" w:rsidR="006A6925" w:rsidRDefault="006A6925" w:rsidP="006A6925">
      <w:pPr>
        <w:ind w:right="356"/>
      </w:pPr>
    </w:p>
    <w:p w14:paraId="29AC5D80" w14:textId="3328F8FC" w:rsidR="006A6925" w:rsidRPr="006A6925" w:rsidRDefault="008A7DBE" w:rsidP="006A6925">
      <w:pPr>
        <w:ind w:right="356"/>
      </w:pPr>
      <w:r>
        <w:t>It is used to convert an analog signal into digital. It is necessary because the MCU works with HIGHs and LOWs or 1 and 0, ant the A/D convertor will translate that signal so that it can work with it.</w:t>
      </w:r>
    </w:p>
    <w:p w14:paraId="1346BBBC" w14:textId="2EA82BA6" w:rsidR="00974C0A" w:rsidRDefault="00974C0A">
      <w:pPr>
        <w:spacing w:after="0" w:line="259" w:lineRule="auto"/>
        <w:ind w:left="0" w:firstLine="0"/>
      </w:pPr>
    </w:p>
    <w:p w14:paraId="539BFD1F" w14:textId="20ABB5D9" w:rsidR="00974C0A" w:rsidRDefault="00044A79" w:rsidP="008A7DBE">
      <w:pPr>
        <w:ind w:left="705" w:right="356" w:hanging="720"/>
        <w:rPr>
          <w:b/>
        </w:rPr>
      </w:pPr>
      <w:r w:rsidRPr="002C0D44">
        <w:rPr>
          <w:b/>
        </w:rPr>
        <w:t>2.29</w:t>
      </w:r>
      <w:r w:rsidRPr="002C0D44">
        <w:rPr>
          <w:rFonts w:ascii="Arial" w:eastAsia="Arial" w:hAnsi="Arial" w:cs="Arial"/>
          <w:b/>
        </w:rPr>
        <w:t xml:space="preserve"> </w:t>
      </w:r>
      <w:r w:rsidRPr="002C0D44">
        <w:rPr>
          <w:rFonts w:ascii="Arial" w:eastAsia="Arial" w:hAnsi="Arial" w:cs="Arial"/>
          <w:b/>
        </w:rPr>
        <w:tab/>
      </w:r>
      <w:r w:rsidRPr="002C0D44">
        <w:rPr>
          <w:b/>
        </w:rPr>
        <w:t xml:space="preserve">Specify the number of instructions in a PIC18 MCU and the bit size of </w:t>
      </w:r>
      <w:r w:rsidR="002C0D44" w:rsidRPr="002C0D44">
        <w:rPr>
          <w:b/>
        </w:rPr>
        <w:t>most instructions</w:t>
      </w:r>
      <w:r w:rsidR="008A7DBE">
        <w:rPr>
          <w:b/>
        </w:rPr>
        <w:t>.</w:t>
      </w:r>
    </w:p>
    <w:p w14:paraId="766C0212" w14:textId="28986E3E" w:rsidR="008A7DBE" w:rsidRDefault="008A7DBE" w:rsidP="008A7DBE">
      <w:pPr>
        <w:ind w:left="705" w:right="356" w:hanging="720"/>
        <w:rPr>
          <w:b/>
        </w:rPr>
      </w:pPr>
    </w:p>
    <w:p w14:paraId="3102464B" w14:textId="685E126A" w:rsidR="005353C4" w:rsidRPr="005353C4" w:rsidRDefault="005353C4" w:rsidP="005353C4">
      <w:pPr>
        <w:ind w:left="705" w:right="356" w:hanging="720"/>
      </w:pPr>
      <w:r>
        <w:t>It has 77 instructions. Most of the instructions are 16-word length.</w:t>
      </w:r>
    </w:p>
    <w:p w14:paraId="224A6B2D" w14:textId="77777777" w:rsidR="00974C0A" w:rsidRDefault="00044A79">
      <w:pPr>
        <w:spacing w:after="0" w:line="259" w:lineRule="auto"/>
        <w:ind w:left="0" w:firstLine="0"/>
      </w:pPr>
      <w:r>
        <w:t xml:space="preserve"> </w:t>
      </w:r>
    </w:p>
    <w:sectPr w:rsidR="00974C0A">
      <w:footerReference w:type="even" r:id="rId7"/>
      <w:footerReference w:type="default" r:id="rId8"/>
      <w:footerReference w:type="first" r:id="rId9"/>
      <w:pgSz w:w="12240" w:h="15840"/>
      <w:pgMar w:top="1447" w:right="1442" w:bottom="1709" w:left="1800" w:header="720" w:footer="722" w:gutter="0"/>
      <w:pgNumType w:start="2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1C27" w14:textId="77777777" w:rsidR="00EB24E3" w:rsidRDefault="00EB24E3">
      <w:pPr>
        <w:spacing w:after="0" w:line="240" w:lineRule="auto"/>
      </w:pPr>
      <w:r>
        <w:separator/>
      </w:r>
    </w:p>
  </w:endnote>
  <w:endnote w:type="continuationSeparator" w:id="0">
    <w:p w14:paraId="162B5DA3" w14:textId="77777777" w:rsidR="00EB24E3" w:rsidRDefault="00EB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738BC" w14:textId="77777777" w:rsidR="00974C0A" w:rsidRDefault="00044A79">
    <w:pPr>
      <w:tabs>
        <w:tab w:val="center" w:pos="8540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29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0C351" w14:textId="77777777" w:rsidR="00974C0A" w:rsidRDefault="00044A79">
    <w:pPr>
      <w:tabs>
        <w:tab w:val="center" w:pos="8540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29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C1616" w14:textId="77777777" w:rsidR="00974C0A" w:rsidRDefault="00044A79">
    <w:pPr>
      <w:tabs>
        <w:tab w:val="center" w:pos="8540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29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D419F" w14:textId="77777777" w:rsidR="00EB24E3" w:rsidRDefault="00EB24E3">
      <w:pPr>
        <w:spacing w:after="0" w:line="240" w:lineRule="auto"/>
      </w:pPr>
      <w:r>
        <w:separator/>
      </w:r>
    </w:p>
  </w:footnote>
  <w:footnote w:type="continuationSeparator" w:id="0">
    <w:p w14:paraId="5AAA8A76" w14:textId="77777777" w:rsidR="00EB24E3" w:rsidRDefault="00EB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4A0F6E"/>
    <w:multiLevelType w:val="hybridMultilevel"/>
    <w:tmpl w:val="8AEAA808"/>
    <w:lvl w:ilvl="0" w:tplc="3A60CB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C0A"/>
    <w:rsid w:val="00044A79"/>
    <w:rsid w:val="000B6A3A"/>
    <w:rsid w:val="000E2203"/>
    <w:rsid w:val="00115254"/>
    <w:rsid w:val="00145078"/>
    <w:rsid w:val="002C0D44"/>
    <w:rsid w:val="002F730B"/>
    <w:rsid w:val="003434CF"/>
    <w:rsid w:val="00430B4E"/>
    <w:rsid w:val="00514513"/>
    <w:rsid w:val="005353C4"/>
    <w:rsid w:val="00554BB2"/>
    <w:rsid w:val="006773D3"/>
    <w:rsid w:val="006A3C3F"/>
    <w:rsid w:val="006A6925"/>
    <w:rsid w:val="007D7481"/>
    <w:rsid w:val="008A7DBE"/>
    <w:rsid w:val="00974C0A"/>
    <w:rsid w:val="009D1323"/>
    <w:rsid w:val="009F3516"/>
    <w:rsid w:val="00A157F5"/>
    <w:rsid w:val="00A56580"/>
    <w:rsid w:val="00AD3FFA"/>
    <w:rsid w:val="00C35953"/>
    <w:rsid w:val="00E33C28"/>
    <w:rsid w:val="00E50C25"/>
    <w:rsid w:val="00E8323E"/>
    <w:rsid w:val="00E85DA9"/>
    <w:rsid w:val="00E96E98"/>
    <w:rsid w:val="00EB24E3"/>
    <w:rsid w:val="00EF0CB9"/>
    <w:rsid w:val="00EF25A5"/>
    <w:rsid w:val="00EF4A74"/>
    <w:rsid w:val="00F340BA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FE56"/>
  <w15:docId w15:val="{0854754A-3A8E-4196-9D6D-F4FED1D2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Ch02.doc</vt:lpstr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Ch02.doc</dc:title>
  <dc:subject/>
  <dc:creator>stella.suib</dc:creator>
  <cp:keywords/>
  <cp:lastModifiedBy>Ramos, Jose M</cp:lastModifiedBy>
  <cp:revision>5</cp:revision>
  <dcterms:created xsi:type="dcterms:W3CDTF">2018-08-31T21:45:00Z</dcterms:created>
  <dcterms:modified xsi:type="dcterms:W3CDTF">2019-02-15T16:10:00Z</dcterms:modified>
</cp:coreProperties>
</file>