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1EDBE" w14:textId="77777777" w:rsidR="00E816EF" w:rsidRDefault="00C846F0">
      <w:r>
        <w:t>Sistema internet banking – PF</w:t>
      </w:r>
    </w:p>
    <w:p w14:paraId="64BA5562" w14:textId="77777777" w:rsidR="00C846F0" w:rsidRDefault="00C846F0"/>
    <w:p w14:paraId="5B6A75C1" w14:textId="77777777" w:rsidR="00C846F0" w:rsidRDefault="00C846F0"/>
    <w:p w14:paraId="1E344F32" w14:textId="77777777" w:rsidR="00C846F0" w:rsidRDefault="00C846F0" w:rsidP="00C846F0">
      <w:pPr>
        <w:pStyle w:val="PargrafodaLista"/>
        <w:numPr>
          <w:ilvl w:val="0"/>
          <w:numId w:val="1"/>
        </w:numPr>
      </w:pPr>
      <w:r>
        <w:t>Cadastro de correntista;</w:t>
      </w:r>
    </w:p>
    <w:p w14:paraId="57CF0216" w14:textId="77777777" w:rsidR="00C846F0" w:rsidRDefault="00C846F0" w:rsidP="00C846F0">
      <w:pPr>
        <w:pStyle w:val="PargrafodaLista"/>
        <w:numPr>
          <w:ilvl w:val="1"/>
          <w:numId w:val="1"/>
        </w:numPr>
      </w:pPr>
      <w:r>
        <w:t>Dados pessoais;</w:t>
      </w:r>
    </w:p>
    <w:p w14:paraId="3B8FE66D" w14:textId="77777777" w:rsidR="00C846F0" w:rsidRDefault="00C846F0" w:rsidP="00C846F0">
      <w:pPr>
        <w:pStyle w:val="PargrafodaLista"/>
        <w:numPr>
          <w:ilvl w:val="2"/>
          <w:numId w:val="1"/>
        </w:numPr>
      </w:pPr>
      <w:r>
        <w:t>Nome;</w:t>
      </w:r>
    </w:p>
    <w:p w14:paraId="1A87B4AC" w14:textId="77777777" w:rsidR="00C846F0" w:rsidRDefault="00C846F0" w:rsidP="00C846F0">
      <w:pPr>
        <w:pStyle w:val="PargrafodaLista"/>
        <w:numPr>
          <w:ilvl w:val="2"/>
          <w:numId w:val="1"/>
        </w:numPr>
      </w:pPr>
      <w:r>
        <w:t>Data Nascimento;</w:t>
      </w:r>
    </w:p>
    <w:p w14:paraId="632AF27D" w14:textId="77777777" w:rsidR="00C846F0" w:rsidRDefault="00C846F0" w:rsidP="00C846F0">
      <w:pPr>
        <w:pStyle w:val="PargrafodaLista"/>
        <w:numPr>
          <w:ilvl w:val="2"/>
          <w:numId w:val="1"/>
        </w:numPr>
      </w:pPr>
      <w:r>
        <w:t>CPF;</w:t>
      </w:r>
    </w:p>
    <w:p w14:paraId="01A5949C" w14:textId="77777777" w:rsidR="00C846F0" w:rsidRDefault="00C846F0" w:rsidP="00C846F0">
      <w:pPr>
        <w:pStyle w:val="PargrafodaLista"/>
        <w:numPr>
          <w:ilvl w:val="2"/>
          <w:numId w:val="1"/>
        </w:numPr>
      </w:pPr>
      <w:r>
        <w:t>RG;</w:t>
      </w:r>
    </w:p>
    <w:p w14:paraId="4842C710" w14:textId="77777777" w:rsidR="00C846F0" w:rsidRDefault="00C846F0" w:rsidP="00C846F0">
      <w:pPr>
        <w:pStyle w:val="PargrafodaLista"/>
        <w:numPr>
          <w:ilvl w:val="2"/>
          <w:numId w:val="1"/>
        </w:numPr>
      </w:pPr>
      <w:r>
        <w:t>Estado Civil;</w:t>
      </w:r>
    </w:p>
    <w:p w14:paraId="44DB98F7" w14:textId="77777777" w:rsidR="00C846F0" w:rsidRDefault="00C846F0" w:rsidP="00C846F0">
      <w:pPr>
        <w:pStyle w:val="PargrafodaLista"/>
        <w:numPr>
          <w:ilvl w:val="2"/>
          <w:numId w:val="1"/>
        </w:numPr>
      </w:pPr>
      <w:r>
        <w:t>....</w:t>
      </w:r>
    </w:p>
    <w:p w14:paraId="37880D1A" w14:textId="77777777" w:rsidR="00C846F0" w:rsidRDefault="00C846F0" w:rsidP="00C846F0">
      <w:pPr>
        <w:pStyle w:val="PargrafodaLista"/>
        <w:numPr>
          <w:ilvl w:val="1"/>
          <w:numId w:val="1"/>
        </w:numPr>
      </w:pPr>
      <w:r>
        <w:t>Dados de endereço;</w:t>
      </w:r>
    </w:p>
    <w:p w14:paraId="796B8252" w14:textId="77777777" w:rsidR="00C846F0" w:rsidRDefault="00102307" w:rsidP="00C846F0">
      <w:pPr>
        <w:pStyle w:val="PargrafodaLista"/>
        <w:numPr>
          <w:ilvl w:val="2"/>
          <w:numId w:val="1"/>
        </w:numPr>
      </w:pPr>
      <w:r>
        <w:t>CEP</w:t>
      </w:r>
    </w:p>
    <w:p w14:paraId="2C7388DD" w14:textId="77777777" w:rsidR="00102307" w:rsidRDefault="00102307" w:rsidP="00C846F0">
      <w:pPr>
        <w:pStyle w:val="PargrafodaLista"/>
        <w:numPr>
          <w:ilvl w:val="2"/>
          <w:numId w:val="1"/>
        </w:numPr>
      </w:pPr>
      <w:r>
        <w:t>Rua</w:t>
      </w:r>
    </w:p>
    <w:p w14:paraId="67565089" w14:textId="77777777" w:rsidR="00102307" w:rsidRDefault="00102307" w:rsidP="00C846F0">
      <w:pPr>
        <w:pStyle w:val="PargrafodaLista"/>
        <w:numPr>
          <w:ilvl w:val="2"/>
          <w:numId w:val="1"/>
        </w:numPr>
      </w:pPr>
      <w:r>
        <w:t>Bairro</w:t>
      </w:r>
    </w:p>
    <w:p w14:paraId="755C9832" w14:textId="77777777" w:rsidR="00102307" w:rsidRDefault="00102307" w:rsidP="00C846F0">
      <w:pPr>
        <w:pStyle w:val="PargrafodaLista"/>
        <w:numPr>
          <w:ilvl w:val="2"/>
          <w:numId w:val="1"/>
        </w:numPr>
      </w:pPr>
      <w:r>
        <w:t>Complemento</w:t>
      </w:r>
    </w:p>
    <w:p w14:paraId="7C479CBD" w14:textId="77777777" w:rsidR="00102307" w:rsidRDefault="00102307" w:rsidP="00C846F0">
      <w:pPr>
        <w:pStyle w:val="PargrafodaLista"/>
        <w:numPr>
          <w:ilvl w:val="2"/>
          <w:numId w:val="1"/>
        </w:numPr>
      </w:pPr>
      <w:r>
        <w:t>Cidade</w:t>
      </w:r>
    </w:p>
    <w:p w14:paraId="6254F21F" w14:textId="77777777" w:rsidR="00102307" w:rsidRDefault="00102307" w:rsidP="00C846F0">
      <w:pPr>
        <w:pStyle w:val="PargrafodaLista"/>
        <w:numPr>
          <w:ilvl w:val="2"/>
          <w:numId w:val="1"/>
        </w:numPr>
      </w:pPr>
      <w:r>
        <w:t>Estado</w:t>
      </w:r>
    </w:p>
    <w:p w14:paraId="6FD98C04" w14:textId="77777777" w:rsidR="00C846F0" w:rsidRDefault="00C846F0" w:rsidP="00C846F0">
      <w:pPr>
        <w:pStyle w:val="PargrafodaLista"/>
        <w:numPr>
          <w:ilvl w:val="1"/>
          <w:numId w:val="1"/>
        </w:numPr>
      </w:pPr>
      <w:bookmarkStart w:id="0" w:name="_GoBack"/>
      <w:r>
        <w:t>Dados financeiros;</w:t>
      </w:r>
    </w:p>
    <w:p w14:paraId="07DD5FDB" w14:textId="77777777" w:rsidR="00102307" w:rsidRDefault="00102307" w:rsidP="00102307">
      <w:pPr>
        <w:pStyle w:val="PargrafodaLista"/>
        <w:numPr>
          <w:ilvl w:val="2"/>
          <w:numId w:val="1"/>
        </w:numPr>
      </w:pPr>
      <w:r>
        <w:t>Salário;</w:t>
      </w:r>
    </w:p>
    <w:p w14:paraId="52B30556" w14:textId="77777777" w:rsidR="00102307" w:rsidRDefault="00102307" w:rsidP="00102307">
      <w:pPr>
        <w:pStyle w:val="PargrafodaLista"/>
        <w:numPr>
          <w:ilvl w:val="2"/>
          <w:numId w:val="1"/>
        </w:numPr>
      </w:pPr>
      <w:r>
        <w:t>Patrimônio;</w:t>
      </w:r>
    </w:p>
    <w:p w14:paraId="38E09799" w14:textId="77777777" w:rsidR="00102307" w:rsidRDefault="00102307" w:rsidP="00102307">
      <w:pPr>
        <w:pStyle w:val="PargrafodaLista"/>
        <w:numPr>
          <w:ilvl w:val="2"/>
          <w:numId w:val="1"/>
        </w:numPr>
      </w:pPr>
      <w:r>
        <w:t>...</w:t>
      </w:r>
    </w:p>
    <w:bookmarkEnd w:id="0"/>
    <w:p w14:paraId="1B249CE1" w14:textId="77777777" w:rsidR="00C846F0" w:rsidRDefault="00C846F0" w:rsidP="00C846F0">
      <w:pPr>
        <w:pStyle w:val="PargrafodaLista"/>
        <w:numPr>
          <w:ilvl w:val="1"/>
          <w:numId w:val="1"/>
        </w:numPr>
      </w:pPr>
      <w:r>
        <w:t>Dados empregador;</w:t>
      </w:r>
    </w:p>
    <w:p w14:paraId="66A32479" w14:textId="77777777" w:rsidR="00102307" w:rsidRDefault="00102307" w:rsidP="00102307">
      <w:pPr>
        <w:pStyle w:val="PargrafodaLista"/>
        <w:numPr>
          <w:ilvl w:val="2"/>
          <w:numId w:val="1"/>
        </w:numPr>
      </w:pPr>
      <w:r>
        <w:t>Empresa em que trabalha;</w:t>
      </w:r>
    </w:p>
    <w:p w14:paraId="1BBB33C4" w14:textId="77777777" w:rsidR="00102307" w:rsidRDefault="00102307" w:rsidP="00102307">
      <w:pPr>
        <w:pStyle w:val="PargrafodaLista"/>
        <w:numPr>
          <w:ilvl w:val="2"/>
          <w:numId w:val="1"/>
        </w:numPr>
      </w:pPr>
      <w:r>
        <w:t>Tempo no emprego;</w:t>
      </w:r>
    </w:p>
    <w:p w14:paraId="77BD98B4" w14:textId="77777777" w:rsidR="00102307" w:rsidRDefault="00102307" w:rsidP="00102307">
      <w:pPr>
        <w:pStyle w:val="PargrafodaLista"/>
        <w:numPr>
          <w:ilvl w:val="2"/>
          <w:numId w:val="1"/>
        </w:numPr>
      </w:pPr>
      <w:r>
        <w:t>Cargo;</w:t>
      </w:r>
    </w:p>
    <w:p w14:paraId="3F981B90" w14:textId="77777777" w:rsidR="00102307" w:rsidRDefault="00102307" w:rsidP="00102307">
      <w:r>
        <w:t>Sugestão layout:</w:t>
      </w:r>
    </w:p>
    <w:p w14:paraId="49664BFD" w14:textId="77777777" w:rsidR="00102307" w:rsidRDefault="002547C2" w:rsidP="00102307">
      <w:r>
        <w:t xml:space="preserve">Framework </w:t>
      </w:r>
      <w:proofErr w:type="spellStart"/>
      <w:r w:rsidR="00102307">
        <w:t>bootstrap</w:t>
      </w:r>
      <w:proofErr w:type="spellEnd"/>
      <w:r>
        <w:t>;</w:t>
      </w:r>
    </w:p>
    <w:p w14:paraId="747DF93B" w14:textId="77777777" w:rsidR="002547C2" w:rsidRDefault="002547C2" w:rsidP="00102307"/>
    <w:p w14:paraId="1FCF41D9" w14:textId="77777777" w:rsidR="002547C2" w:rsidRDefault="002547C2" w:rsidP="00102307">
      <w:r>
        <w:t>Regras de negócio:</w:t>
      </w:r>
    </w:p>
    <w:p w14:paraId="6D1DED95" w14:textId="77777777" w:rsidR="002547C2" w:rsidRDefault="002547C2" w:rsidP="00102307">
      <w:r>
        <w:t>O usuário deverá ter idade maior ou igual a 16 anos;</w:t>
      </w:r>
    </w:p>
    <w:p w14:paraId="30305F79" w14:textId="77777777" w:rsidR="002547C2" w:rsidRDefault="002547C2" w:rsidP="00102307">
      <w:r>
        <w:t>Deverá morar no Brasil;</w:t>
      </w:r>
    </w:p>
    <w:p w14:paraId="4ACB5FA0" w14:textId="77777777" w:rsidR="002547C2" w:rsidRDefault="002547C2" w:rsidP="00102307">
      <w:r>
        <w:t>Deverá possuir um CPF válido;</w:t>
      </w:r>
    </w:p>
    <w:p w14:paraId="77205F94" w14:textId="77777777" w:rsidR="002547C2" w:rsidRDefault="002547C2" w:rsidP="00102307">
      <w:r>
        <w:t xml:space="preserve">Deverá ser gerado um número de conta no formato: </w:t>
      </w:r>
      <w:proofErr w:type="spellStart"/>
      <w:r>
        <w:t>YYyyCCC</w:t>
      </w:r>
      <w:proofErr w:type="spellEnd"/>
      <w:r>
        <w:t xml:space="preserve">-DD </w:t>
      </w:r>
      <w:r w:rsidR="00640B5B">
        <w:t>EX.:</w:t>
      </w:r>
      <w:r>
        <w:t>(2092</w:t>
      </w:r>
      <w:r w:rsidR="00640B5B">
        <w:t>178-04</w:t>
      </w:r>
      <w:r>
        <w:t>)</w:t>
      </w:r>
    </w:p>
    <w:p w14:paraId="2FFFA488" w14:textId="77777777" w:rsidR="002547C2" w:rsidRDefault="002547C2" w:rsidP="00102307">
      <w:r>
        <w:t xml:space="preserve">Onde: </w:t>
      </w:r>
    </w:p>
    <w:p w14:paraId="7D57C14E" w14:textId="77777777" w:rsidR="002547C2" w:rsidRDefault="002547C2" w:rsidP="00102307">
      <w:r>
        <w:t>YY – Ano em que a conta foi aberta;</w:t>
      </w:r>
    </w:p>
    <w:p w14:paraId="2A9FCD9D" w14:textId="77777777" w:rsidR="002547C2" w:rsidRDefault="002547C2" w:rsidP="00102307">
      <w:proofErr w:type="spellStart"/>
      <w:r>
        <w:t>yy</w:t>
      </w:r>
      <w:proofErr w:type="spellEnd"/>
      <w:r>
        <w:t xml:space="preserve"> – Ano do nascimento do correntista;</w:t>
      </w:r>
    </w:p>
    <w:p w14:paraId="4F9FD8AD" w14:textId="77777777" w:rsidR="002547C2" w:rsidRDefault="002547C2" w:rsidP="00102307">
      <w:r>
        <w:t>CCC – Três últimos dígitos do CPF do correntista;</w:t>
      </w:r>
    </w:p>
    <w:p w14:paraId="42483A1E" w14:textId="77777777" w:rsidR="002547C2" w:rsidRDefault="002547C2" w:rsidP="00102307">
      <w:r>
        <w:t>DD – Dia em que a conta foi aberta;</w:t>
      </w:r>
    </w:p>
    <w:p w14:paraId="67EA5F7F" w14:textId="77777777" w:rsidR="002547C2" w:rsidRDefault="002547C2" w:rsidP="00102307">
      <w:r>
        <w:lastRenderedPageBreak/>
        <w:t>A conta criada deverá possuir saldo = 0;</w:t>
      </w:r>
    </w:p>
    <w:p w14:paraId="255E79BC" w14:textId="77777777" w:rsidR="002547C2" w:rsidRDefault="002547C2" w:rsidP="00102307"/>
    <w:p w14:paraId="3470D8AB" w14:textId="77777777" w:rsidR="002547C2" w:rsidRDefault="002547C2" w:rsidP="00102307"/>
    <w:sectPr w:rsidR="002547C2" w:rsidSect="00BA778C">
      <w:pgSz w:w="11906" w:h="16838"/>
      <w:pgMar w:top="1701" w:right="1701" w:bottom="1134" w:left="1134" w:header="709" w:footer="0" w:gutter="0"/>
      <w:cols w:space="708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61066F"/>
    <w:multiLevelType w:val="hybridMultilevel"/>
    <w:tmpl w:val="9F5643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F0"/>
    <w:rsid w:val="00102307"/>
    <w:rsid w:val="002547C2"/>
    <w:rsid w:val="00640B5B"/>
    <w:rsid w:val="00BA778C"/>
    <w:rsid w:val="00C846F0"/>
    <w:rsid w:val="00D771A5"/>
    <w:rsid w:val="00E8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B1464"/>
  <w15:chartTrackingRefBased/>
  <w15:docId w15:val="{9012742D-6E8B-434C-B3B3-C880C102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4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117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Romualdo Da Costa</dc:creator>
  <cp:keywords/>
  <dc:description/>
  <cp:lastModifiedBy>José Romualdo Da Costa</cp:lastModifiedBy>
  <cp:revision>1</cp:revision>
  <dcterms:created xsi:type="dcterms:W3CDTF">2020-05-04T22:26:00Z</dcterms:created>
  <dcterms:modified xsi:type="dcterms:W3CDTF">2020-05-04T23:51:00Z</dcterms:modified>
</cp:coreProperties>
</file>