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BD38" w14:textId="4FD6C657" w:rsidR="00126797" w:rsidRPr="00B77C40" w:rsidRDefault="00A80AA0">
      <w:pPr>
        <w:rPr>
          <w:rFonts w:ascii="Courier" w:hAnsi="Courier" w:cs="Futura Medium"/>
        </w:rPr>
      </w:pPr>
      <w:proofErr w:type="spellStart"/>
      <w:r w:rsidRPr="00B77C40">
        <w:rPr>
          <w:rFonts w:ascii="Courier" w:hAnsi="Courier" w:cs="Futura Medium"/>
        </w:rPr>
        <w:t>Realino</w:t>
      </w:r>
      <w:proofErr w:type="spellEnd"/>
      <w:r w:rsidRPr="00B77C40">
        <w:rPr>
          <w:rFonts w:ascii="Courier" w:hAnsi="Courier" w:cs="Futura Medium"/>
        </w:rPr>
        <w:t xml:space="preserve">, Jose Mari Carmelo G. </w:t>
      </w:r>
      <w:proofErr w:type="spellStart"/>
      <w:r w:rsidRPr="00B77C40">
        <w:rPr>
          <w:rFonts w:ascii="Courier" w:hAnsi="Courier" w:cs="Futura Medium"/>
        </w:rPr>
        <w:t>Realino</w:t>
      </w:r>
      <w:proofErr w:type="spellEnd"/>
    </w:p>
    <w:p w14:paraId="7D83D470" w14:textId="036533C4" w:rsidR="00A80AA0" w:rsidRPr="00B77C40" w:rsidRDefault="00A80AA0">
      <w:pPr>
        <w:rPr>
          <w:rFonts w:ascii="Courier" w:hAnsi="Courier" w:cs="Futura Medium"/>
        </w:rPr>
      </w:pPr>
      <w:r w:rsidRPr="00B77C40">
        <w:rPr>
          <w:rFonts w:ascii="Courier" w:hAnsi="Courier" w:cs="Futura Medium"/>
        </w:rPr>
        <w:t xml:space="preserve">BMMA 192 </w:t>
      </w:r>
    </w:p>
    <w:p w14:paraId="5C7F8572" w14:textId="232F5CCE" w:rsidR="00A80AA0" w:rsidRPr="00B77C40" w:rsidRDefault="00A80AA0">
      <w:pPr>
        <w:rPr>
          <w:rFonts w:ascii="Courier" w:hAnsi="Courier" w:cs="Futura Medium"/>
        </w:rPr>
      </w:pPr>
    </w:p>
    <w:p w14:paraId="6B07FE02" w14:textId="7A85F0A4" w:rsidR="00A80AA0" w:rsidRDefault="00C00898" w:rsidP="00A80AA0">
      <w:pPr>
        <w:jc w:val="center"/>
        <w:rPr>
          <w:rFonts w:ascii="Courier" w:hAnsi="Courier" w:cs="Futura Medium"/>
          <w:b/>
          <w:bCs/>
          <w:i/>
          <w:iCs/>
          <w:sz w:val="28"/>
          <w:szCs w:val="28"/>
        </w:rPr>
      </w:pPr>
      <w:r>
        <w:rPr>
          <w:rFonts w:ascii="Courier" w:hAnsi="Courier" w:cs="Futura Medium"/>
          <w:b/>
          <w:bCs/>
          <w:i/>
          <w:iCs/>
          <w:sz w:val="28"/>
          <w:szCs w:val="28"/>
        </w:rPr>
        <w:t>SOM Week</w:t>
      </w:r>
    </w:p>
    <w:p w14:paraId="7F6DB58A" w14:textId="2EDA79FA" w:rsidR="00C00898" w:rsidRDefault="00C00898" w:rsidP="00A80AA0">
      <w:pPr>
        <w:jc w:val="center"/>
        <w:rPr>
          <w:rFonts w:ascii="Courier" w:hAnsi="Courier" w:cs="Futura Medium"/>
          <w:b/>
          <w:bCs/>
          <w:i/>
          <w:iCs/>
          <w:sz w:val="28"/>
          <w:szCs w:val="28"/>
        </w:rPr>
      </w:pPr>
    </w:p>
    <w:p w14:paraId="430A109A" w14:textId="6C9FD4AD" w:rsidR="00A80AA0" w:rsidRPr="00B77C40" w:rsidRDefault="00C00898" w:rsidP="00A80AA0">
      <w:pPr>
        <w:rPr>
          <w:rFonts w:ascii="Courier" w:hAnsi="Courier" w:cs="Futura Medium"/>
        </w:rPr>
      </w:pPr>
      <w:r>
        <w:rPr>
          <w:rFonts w:ascii="Courier" w:hAnsi="Courier" w:cs="Futura Medium"/>
        </w:rPr>
        <w:t xml:space="preserve">The SOM Week was stressful. For me at least. And despite being a </w:t>
      </w:r>
      <w:proofErr w:type="spellStart"/>
      <w:r>
        <w:rPr>
          <w:rFonts w:ascii="Courier" w:hAnsi="Courier" w:cs="Futura Medium"/>
        </w:rPr>
        <w:t>SoMA</w:t>
      </w:r>
      <w:proofErr w:type="spellEnd"/>
      <w:r>
        <w:rPr>
          <w:rFonts w:ascii="Courier" w:hAnsi="Courier" w:cs="Futura Medium"/>
        </w:rPr>
        <w:t xml:space="preserve"> student. And that’s because I’ve had so much deadlines to fill </w:t>
      </w:r>
      <w:r w:rsidR="00A0150E">
        <w:rPr>
          <w:rFonts w:ascii="Courier" w:hAnsi="Courier" w:cs="Futura Medium"/>
        </w:rPr>
        <w:t xml:space="preserve">and so little time to do it. Not to mention, my event covers for the school paper: </w:t>
      </w:r>
      <w:proofErr w:type="spellStart"/>
      <w:r w:rsidR="00A0150E">
        <w:rPr>
          <w:rFonts w:ascii="Courier" w:hAnsi="Courier" w:cs="Futura Medium"/>
        </w:rPr>
        <w:t>RAMpage</w:t>
      </w:r>
      <w:proofErr w:type="spellEnd"/>
      <w:r w:rsidR="00A0150E">
        <w:rPr>
          <w:rFonts w:ascii="Courier" w:hAnsi="Courier" w:cs="Futura Medium"/>
        </w:rPr>
        <w:t xml:space="preserve">. The covers were the most tiring part because being a photojournalist requires physical </w:t>
      </w:r>
      <w:r w:rsidR="005D361D">
        <w:rPr>
          <w:rFonts w:ascii="Courier" w:hAnsi="Courier" w:cs="Futura Medium"/>
        </w:rPr>
        <w:t xml:space="preserve">action in order to be able to achieve the shots that you want. I had several events to cover that I forgot which ones I took. SOM Week, like any other college week is just really exhausting. </w:t>
      </w:r>
      <w:bookmarkStart w:id="0" w:name="_GoBack"/>
      <w:bookmarkEnd w:id="0"/>
    </w:p>
    <w:sectPr w:rsidR="00A80AA0" w:rsidRPr="00B77C40" w:rsidSect="00F1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A0"/>
    <w:rsid w:val="00126797"/>
    <w:rsid w:val="005D361D"/>
    <w:rsid w:val="00A0150E"/>
    <w:rsid w:val="00A80AA0"/>
    <w:rsid w:val="00B77C40"/>
    <w:rsid w:val="00C00898"/>
    <w:rsid w:val="00F1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7D07"/>
  <w15:chartTrackingRefBased/>
  <w15:docId w15:val="{3F2A516A-6FBE-3146-9BB1-C61AE65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2019-11-18T18:10:00Z</dcterms:created>
  <dcterms:modified xsi:type="dcterms:W3CDTF">2019-11-18T18:10:00Z</dcterms:modified>
</cp:coreProperties>
</file>