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C8F5" w14:textId="77777777" w:rsid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</w:p>
    <w:p w14:paraId="3165B6D0" w14:textId="77777777" w:rsid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</w:p>
    <w:p w14:paraId="2ABC12FE" w14:textId="77777777" w:rsid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</w:p>
    <w:p w14:paraId="5C693A6F" w14:textId="77777777" w:rsid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</w:p>
    <w:p w14:paraId="5DCF02D2" w14:textId="77777777" w:rsid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</w:p>
    <w:p w14:paraId="08825DDA" w14:textId="77777777" w:rsid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</w:p>
    <w:p w14:paraId="0962A316" w14:textId="77777777" w:rsid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</w:p>
    <w:p w14:paraId="1F91143F" w14:textId="77777777" w:rsid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</w:p>
    <w:p w14:paraId="2E9A42E2" w14:textId="1BC289A2" w:rsidR="00540FBB" w:rsidRPr="00C11F18" w:rsidRDefault="00C11F18" w:rsidP="00C11F18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C11F18">
        <w:rPr>
          <w:b/>
          <w:bCs/>
          <w:sz w:val="48"/>
          <w:szCs w:val="48"/>
          <w:u w:val="single"/>
        </w:rPr>
        <w:t>Example</w:t>
      </w:r>
      <w:proofErr w:type="spellEnd"/>
      <w:r w:rsidRPr="00C11F18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C11F18">
        <w:rPr>
          <w:b/>
          <w:bCs/>
          <w:sz w:val="48"/>
          <w:szCs w:val="48"/>
          <w:u w:val="single"/>
        </w:rPr>
        <w:t>Document</w:t>
      </w:r>
      <w:proofErr w:type="spellEnd"/>
    </w:p>
    <w:sectPr w:rsidR="00540FBB" w:rsidRPr="00C11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18"/>
    <w:rsid w:val="00540FBB"/>
    <w:rsid w:val="00C1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81A8"/>
  <w15:chartTrackingRefBased/>
  <w15:docId w15:val="{E9D4FA12-9478-434E-9A65-0425BBB7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Sereia</dc:creator>
  <cp:keywords/>
  <dc:description/>
  <cp:lastModifiedBy>João Sereia</cp:lastModifiedBy>
  <cp:revision>1</cp:revision>
  <dcterms:created xsi:type="dcterms:W3CDTF">2023-06-23T19:42:00Z</dcterms:created>
  <dcterms:modified xsi:type="dcterms:W3CDTF">2023-06-23T19:43:00Z</dcterms:modified>
</cp:coreProperties>
</file>