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FEA" w:rsidRDefault="00C25325">
      <w:r>
        <w:t xml:space="preserve"> - Passos para rodar importação de dados do programa control cheque.</w:t>
      </w:r>
    </w:p>
    <w:p w:rsidR="00C25325" w:rsidRDefault="00C25325">
      <w:r>
        <w:t>- Nas tabelas do banco paradox alterar a estrutura da tabela clicando em Restructure depois selecione table_language e escolha ascii ANSI.</w:t>
      </w:r>
    </w:p>
    <w:p w:rsidR="00862821" w:rsidRDefault="00862821">
      <w:r>
        <w:t>- rodar as importações de banco, cliente e cheque</w:t>
      </w:r>
    </w:p>
    <w:p w:rsidR="00862821" w:rsidRDefault="00862821">
      <w:r>
        <w:t>- na importação de cheque executar os seguitens passos:</w:t>
      </w:r>
    </w:p>
    <w:p w:rsidR="00862821" w:rsidRDefault="00862821">
      <w:r>
        <w:tab/>
        <w:t>- instalar programa exporta-Fácil</w:t>
      </w:r>
    </w:p>
    <w:p w:rsidR="00862821" w:rsidRDefault="00862821">
      <w:r>
        <w:tab/>
        <w:t>- criar conexão com paradox e exportar dados usando o seguinte sql:</w:t>
      </w:r>
    </w:p>
    <w:p w:rsidR="00862821" w:rsidRPr="00862821" w:rsidRDefault="00862821" w:rsidP="00862821">
      <w:pPr>
        <w:rPr>
          <w:i/>
        </w:rPr>
      </w:pPr>
      <w:r>
        <w:tab/>
      </w:r>
      <w:r>
        <w:tab/>
      </w:r>
      <w:r w:rsidRPr="00862821">
        <w:rPr>
          <w:i/>
        </w:rPr>
        <w:t>Select codCheque,Obs,numCheque from cheque</w:t>
      </w:r>
    </w:p>
    <w:p w:rsidR="00862821" w:rsidRDefault="00862821" w:rsidP="00862821">
      <w:pPr>
        <w:ind w:left="708" w:firstLine="708"/>
        <w:rPr>
          <w:i/>
        </w:rPr>
      </w:pPr>
      <w:r w:rsidRPr="00862821">
        <w:rPr>
          <w:i/>
        </w:rPr>
        <w:t>order by codCheque</w:t>
      </w:r>
    </w:p>
    <w:p w:rsidR="00862821" w:rsidRDefault="00862821" w:rsidP="00862821">
      <w:r>
        <w:rPr>
          <w:i/>
        </w:rPr>
        <w:tab/>
        <w:t xml:space="preserve">- </w:t>
      </w:r>
      <w:r>
        <w:t>exportar para o arquivo dados_não_tratados</w:t>
      </w:r>
    </w:p>
    <w:p w:rsidR="00862821" w:rsidRDefault="00862821" w:rsidP="00862821">
      <w:r>
        <w:tab/>
        <w:t>-importar dados para cheque</w:t>
      </w:r>
    </w:p>
    <w:p w:rsidR="00862821" w:rsidRDefault="00862821" w:rsidP="00862821">
      <w:pPr>
        <w:ind w:left="708"/>
      </w:pPr>
      <w:r>
        <w:t>- antes da pergunta de tratar arquivo, abrir arquivo dados_tratados e organizar os dados para campo observação</w:t>
      </w:r>
    </w:p>
    <w:p w:rsidR="00862821" w:rsidRPr="00862821" w:rsidRDefault="00862821" w:rsidP="00862821">
      <w:pPr>
        <w:ind w:left="708"/>
        <w:rPr>
          <w:u w:val="single"/>
        </w:rPr>
      </w:pPr>
      <w:r>
        <w:t>- clicar em sim e continuar a importação</w:t>
      </w:r>
    </w:p>
    <w:p w:rsidR="00862821" w:rsidRDefault="00862821"/>
    <w:sectPr w:rsidR="00862821" w:rsidSect="00E13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25325"/>
    <w:rsid w:val="00862821"/>
    <w:rsid w:val="00C25325"/>
    <w:rsid w:val="00E13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F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600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rerum</dc:creator>
  <cp:keywords/>
  <dc:description/>
  <cp:lastModifiedBy>rerum</cp:lastModifiedBy>
  <cp:revision>4</cp:revision>
  <dcterms:created xsi:type="dcterms:W3CDTF">2012-01-12T00:09:00Z</dcterms:created>
  <dcterms:modified xsi:type="dcterms:W3CDTF">2012-01-24T00:44:00Z</dcterms:modified>
</cp:coreProperties>
</file>