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2" w:rsidRDefault="001821BA" w:rsidP="00A95072">
      <w:pPr>
        <w:pStyle w:val="Ttulo"/>
      </w:pPr>
      <w:r>
        <w:t>UC002 –</w:t>
      </w:r>
      <w:r w:rsidR="00CD0140">
        <w:t xml:space="preserve"> Manutenção de Cheques</w:t>
      </w:r>
    </w:p>
    <w:p w:rsidR="00A95072" w:rsidRDefault="00A95072" w:rsidP="00A95072">
      <w:pPr>
        <w:pStyle w:val="Ttulo1"/>
      </w:pPr>
      <w:r w:rsidRPr="00A95072">
        <w:t xml:space="preserve">Tela </w:t>
      </w:r>
      <w:r>
        <w:t>:</w:t>
      </w:r>
    </w:p>
    <w:p w:rsidR="009200C4" w:rsidRPr="009200C4" w:rsidRDefault="001821BA" w:rsidP="009200C4">
      <w:r>
        <w:rPr>
          <w:noProof/>
        </w:rPr>
        <w:drawing>
          <wp:inline distT="0" distB="0" distL="0" distR="0">
            <wp:extent cx="6067425" cy="3457575"/>
            <wp:effectExtent l="19050" t="0" r="9525" b="0"/>
            <wp:docPr id="2" name="Imagem 1" descr="telaManutencaoCh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ManutencaoChequ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922" cy="345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2" w:rsidRDefault="00A95072" w:rsidP="00A95072">
      <w:pPr>
        <w:pStyle w:val="Ttulo1"/>
      </w:pPr>
      <w:r>
        <w:t>Especificações:</w:t>
      </w:r>
    </w:p>
    <w:p w:rsidR="00465ECC" w:rsidRDefault="00465ECC" w:rsidP="00465ECC"/>
    <w:p w:rsidR="0067013D" w:rsidRPr="00DD0CBF" w:rsidRDefault="00CD0140" w:rsidP="009E518A">
      <w:pPr>
        <w:pStyle w:val="PargrafodaLista"/>
        <w:numPr>
          <w:ilvl w:val="0"/>
          <w:numId w:val="4"/>
        </w:numPr>
      </w:pPr>
      <w:r>
        <w:t xml:space="preserve">Usar </w:t>
      </w:r>
      <w:r w:rsidR="00DD0CBF">
        <w:t xml:space="preserve">fontes Arial para todos os campos </w:t>
      </w:r>
      <w:r>
        <w:t>da tela, para os campos PesquisarPor</w:t>
      </w:r>
      <w:r w:rsidR="00DD0CBF">
        <w:t xml:space="preserve"> e </w:t>
      </w:r>
      <w:r>
        <w:t>Descrição</w:t>
      </w:r>
      <w:r w:rsidR="00DD0CBF">
        <w:t xml:space="preserve"> </w:t>
      </w:r>
      <w:r>
        <w:t xml:space="preserve"> </w:t>
      </w:r>
      <w:r w:rsidR="00DD0CBF">
        <w:t>usar  tamanho 12 para o Label e 10 para o textos, para os botões usar  tamanho 12.</w:t>
      </w:r>
      <w:r w:rsidR="0048731A">
        <w:t xml:space="preserve"> (Fontes a serem definidas).</w:t>
      </w:r>
    </w:p>
    <w:p w:rsidR="009200C4" w:rsidRDefault="009200C4" w:rsidP="009E518A">
      <w:pPr>
        <w:pStyle w:val="PargrafodaLista"/>
        <w:numPr>
          <w:ilvl w:val="0"/>
          <w:numId w:val="4"/>
        </w:numPr>
      </w:pPr>
      <w:r>
        <w:t>A tela deverá ser implementada usando controle de layout para que possa ser usada em qualquer resolução de tela.</w:t>
      </w:r>
    </w:p>
    <w:p w:rsidR="009200C4" w:rsidRDefault="009200C4" w:rsidP="009E518A">
      <w:pPr>
        <w:pStyle w:val="PargrafodaLista"/>
        <w:numPr>
          <w:ilvl w:val="0"/>
          <w:numId w:val="4"/>
        </w:numPr>
      </w:pPr>
      <w:r>
        <w:t>A tela somente poderá ser minimizada, a opção de maximizar deverá ser desabilitada.</w:t>
      </w:r>
    </w:p>
    <w:p w:rsidR="009200C4" w:rsidRDefault="009200C4" w:rsidP="009E518A">
      <w:pPr>
        <w:pStyle w:val="PargrafodaLista"/>
        <w:numPr>
          <w:ilvl w:val="0"/>
          <w:numId w:val="4"/>
        </w:numPr>
      </w:pPr>
      <w:r>
        <w:t>A tela deverá seguir  o seguinte padrão  sua construção:</w:t>
      </w:r>
    </w:p>
    <w:p w:rsidR="009200C4" w:rsidRDefault="00CD0140" w:rsidP="009E518A">
      <w:pPr>
        <w:pStyle w:val="PargrafodaLista"/>
        <w:numPr>
          <w:ilvl w:val="2"/>
          <w:numId w:val="4"/>
        </w:numPr>
      </w:pPr>
      <w:r>
        <w:t>- Três painéis</w:t>
      </w:r>
      <w:r w:rsidR="009200C4">
        <w:t xml:space="preserve"> separando os contr</w:t>
      </w:r>
      <w:r>
        <w:t>oles de entrada (label ,</w:t>
      </w:r>
      <w:r w:rsidR="009200C4">
        <w:t xml:space="preserve"> text</w:t>
      </w:r>
      <w:r>
        <w:t xml:space="preserve"> e grid</w:t>
      </w:r>
      <w:r w:rsidR="009200C4">
        <w:t>), outro painel para os botões tela e outro na parte inferior para os atalhos da tela.</w:t>
      </w:r>
    </w:p>
    <w:p w:rsidR="009200C4" w:rsidRDefault="009200C4" w:rsidP="009E518A">
      <w:pPr>
        <w:pStyle w:val="PargrafodaLista"/>
        <w:numPr>
          <w:ilvl w:val="0"/>
          <w:numId w:val="4"/>
        </w:numPr>
      </w:pPr>
      <w:r>
        <w:t>A tela possui os seguintes campos:</w:t>
      </w:r>
    </w:p>
    <w:p w:rsidR="009200C4" w:rsidRDefault="009200C4" w:rsidP="009E518A">
      <w:pPr>
        <w:pStyle w:val="PargrafodaLista"/>
        <w:numPr>
          <w:ilvl w:val="1"/>
          <w:numId w:val="4"/>
        </w:numPr>
      </w:pPr>
      <w:r>
        <w:t xml:space="preserve">- </w:t>
      </w:r>
      <w:r w:rsidR="00CD0140" w:rsidRPr="009E518A">
        <w:rPr>
          <w:b/>
        </w:rPr>
        <w:t>PesquisarPor</w:t>
      </w:r>
      <w:r>
        <w:t xml:space="preserve"> : </w:t>
      </w:r>
      <w:r w:rsidR="00CD0140">
        <w:t xml:space="preserve">campo com mesmo nome mais label alterado para maiúsculo, comboBox que determina o campo a ser usado na pesquisa, o combo  possui as seguintes opções: data BomPara  ,Titular, RecebiDe, PasseiPara, Valor e </w:t>
      </w:r>
      <w:r w:rsidR="00CD0140" w:rsidRPr="0048731A">
        <w:t>CódigoCheque</w:t>
      </w:r>
      <w:r w:rsidR="00CD0140">
        <w:t>. Estes campos são melhor explicados a baixo na classe usado para preencher a grid.</w:t>
      </w:r>
    </w:p>
    <w:p w:rsidR="009200C4" w:rsidRDefault="00CD0140" w:rsidP="009E518A">
      <w:pPr>
        <w:pStyle w:val="PargrafodaLista"/>
        <w:numPr>
          <w:ilvl w:val="1"/>
          <w:numId w:val="4"/>
        </w:numPr>
      </w:pPr>
      <w:r>
        <w:t xml:space="preserve">- </w:t>
      </w:r>
      <w:r w:rsidRPr="009E518A">
        <w:rPr>
          <w:b/>
        </w:rPr>
        <w:t>Descrição</w:t>
      </w:r>
      <w:r w:rsidR="009200C4">
        <w:t xml:space="preserve">: </w:t>
      </w:r>
      <w:r>
        <w:t xml:space="preserve">valor do campo referente ao o escolhido do campo PesquisarPor, campo com </w:t>
      </w:r>
      <w:r w:rsidR="009200C4">
        <w:t>m</w:t>
      </w:r>
      <w:r>
        <w:t>esmo nome mais alterado para maiúsculo</w:t>
      </w:r>
      <w:r w:rsidR="009200C4">
        <w:t xml:space="preserve">, somente letras </w:t>
      </w:r>
      <w:r w:rsidR="009200C4">
        <w:lastRenderedPageBreak/>
        <w:t>poderão ser aceitas como entrada de dados no campo e tamanho máximo da entrada e de 50 caracteres;</w:t>
      </w:r>
    </w:p>
    <w:p w:rsidR="00CD0140" w:rsidRDefault="00CD0140" w:rsidP="009E518A">
      <w:pPr>
        <w:pStyle w:val="PargrafodaLista"/>
        <w:numPr>
          <w:ilvl w:val="1"/>
          <w:numId w:val="4"/>
        </w:numPr>
      </w:pPr>
      <w:r>
        <w:t xml:space="preserve">- </w:t>
      </w:r>
      <w:r w:rsidRPr="009E518A">
        <w:rPr>
          <w:b/>
        </w:rPr>
        <w:t>Grid Cheques:</w:t>
      </w:r>
      <w:r>
        <w:t xml:space="preserve"> Grid usada para listar todos os cheques, os campos da grid são referentes aos atributos da classe cheque, explicado abaixo. Os campos devem fica nessa ordem na grid: Código,</w:t>
      </w:r>
      <w:r w:rsidR="009E518A">
        <w:t xml:space="preserve"> </w:t>
      </w:r>
      <w:r>
        <w:t>RecebiDe,</w:t>
      </w:r>
      <w:r w:rsidR="009E518A">
        <w:t xml:space="preserve"> </w:t>
      </w:r>
      <w:r>
        <w:t>BomPara, Titular,Valor e</w:t>
      </w:r>
      <w:r w:rsidR="009E518A">
        <w:t xml:space="preserve"> </w:t>
      </w:r>
      <w:r>
        <w:t xml:space="preserve">PasseiPara. </w:t>
      </w:r>
    </w:p>
    <w:p w:rsidR="009E518A" w:rsidRDefault="009E518A" w:rsidP="00D65C37">
      <w:pPr>
        <w:pStyle w:val="PargrafodaLista"/>
        <w:numPr>
          <w:ilvl w:val="2"/>
          <w:numId w:val="4"/>
        </w:numPr>
      </w:pPr>
      <w:r>
        <w:t>Somente o campo PasseiPara na grid poderá ser editado os outros não poderão ser alterados pelo usuário.</w:t>
      </w:r>
    </w:p>
    <w:p w:rsidR="00CD0140" w:rsidRDefault="00CD0140" w:rsidP="00D65C37">
      <w:pPr>
        <w:pStyle w:val="PargrafodaLista"/>
        <w:numPr>
          <w:ilvl w:val="2"/>
          <w:numId w:val="4"/>
        </w:numPr>
      </w:pPr>
      <w:r>
        <w:t>A grid é ordenada de acordo com o campo PesquisarPor  quando a tela é iniciada e grid é ordenada pela data BomPara, se o usuário mudar para Titular deve-se ordenar  toda grid por titular.</w:t>
      </w:r>
    </w:p>
    <w:p w:rsidR="00CD0140" w:rsidRDefault="00CD0140" w:rsidP="00D65C37">
      <w:pPr>
        <w:pStyle w:val="PargrafodaLista"/>
        <w:numPr>
          <w:ilvl w:val="2"/>
          <w:numId w:val="4"/>
        </w:numPr>
      </w:pPr>
      <w:r>
        <w:t>Quando usuário escolhe o campo Pesquisar Por e entra com dados no campo descrição a pesquisa é feita na grid filtrando os dados pedidos pelo usuário. Para cada item da Combo Pesquisar Por a um comportamento para a pesquisa.</w:t>
      </w:r>
    </w:p>
    <w:p w:rsidR="00CD0140" w:rsidRDefault="00CD0140" w:rsidP="00D65C37">
      <w:pPr>
        <w:pStyle w:val="PargrafodaLista"/>
        <w:numPr>
          <w:ilvl w:val="2"/>
          <w:numId w:val="4"/>
        </w:numPr>
      </w:pPr>
      <w:r>
        <w:t>Campo data BOM PARA: Mascara de data dd/MM/yy é colocada no text descrição o usuário fornece data clique Enter o sistema valida a data e vai para primeiro registro encontrado na grid.</w:t>
      </w:r>
    </w:p>
    <w:p w:rsidR="00D65C37" w:rsidRDefault="00D65C37" w:rsidP="00D65C37">
      <w:pPr>
        <w:pStyle w:val="PargrafodaLista"/>
        <w:numPr>
          <w:ilvl w:val="2"/>
          <w:numId w:val="4"/>
        </w:numPr>
      </w:pPr>
      <w:r>
        <w:t>Campo Valor: o usuário digita o valor  e da enter a grid mostra o primeiro valor encontrado ou então o mais próximo do valor que o usuario digitou;</w:t>
      </w:r>
    </w:p>
    <w:p w:rsidR="00D65C37" w:rsidRDefault="00D65C37" w:rsidP="00D65C37">
      <w:pPr>
        <w:pStyle w:val="PargrafodaLista"/>
        <w:numPr>
          <w:ilvl w:val="2"/>
          <w:numId w:val="4"/>
        </w:numPr>
      </w:pPr>
      <w:r>
        <w:t>Campo CodigoCheque: o usuário digita o código do cheque e sistema busca pelo código na grid;</w:t>
      </w:r>
    </w:p>
    <w:p w:rsidR="00D65C37" w:rsidRDefault="00D65C37" w:rsidP="00D65C37">
      <w:pPr>
        <w:pStyle w:val="PargrafodaLista"/>
        <w:numPr>
          <w:ilvl w:val="2"/>
          <w:numId w:val="4"/>
        </w:numPr>
      </w:pPr>
      <w:r>
        <w:t>Demais campos da grid as pesquisar são feitas de acordo com os caracteres que o usuário vai digitando e assim fazendo filtro na tela.</w:t>
      </w:r>
    </w:p>
    <w:p w:rsidR="00D65C37" w:rsidRDefault="00D65C37" w:rsidP="00D65C37">
      <w:pPr>
        <w:pStyle w:val="PargrafodaLista"/>
        <w:ind w:left="1440"/>
      </w:pPr>
    </w:p>
    <w:p w:rsidR="006A708B" w:rsidRDefault="006A708B" w:rsidP="009E518A">
      <w:pPr>
        <w:pStyle w:val="PargrafodaLista"/>
        <w:numPr>
          <w:ilvl w:val="1"/>
          <w:numId w:val="4"/>
        </w:numPr>
      </w:pPr>
      <w:r>
        <w:t xml:space="preserve"> </w:t>
      </w:r>
      <w:r w:rsidRPr="009E518A">
        <w:rPr>
          <w:b/>
        </w:rPr>
        <w:t>Total em Cheques</w:t>
      </w:r>
      <w:r>
        <w:t>: soma dos valores dos cheques mostrados na tela;</w:t>
      </w:r>
    </w:p>
    <w:p w:rsidR="006A708B" w:rsidRDefault="00D65C37" w:rsidP="009E518A">
      <w:pPr>
        <w:pStyle w:val="PargrafodaLista"/>
        <w:numPr>
          <w:ilvl w:val="1"/>
          <w:numId w:val="4"/>
        </w:numPr>
      </w:pPr>
      <w:r>
        <w:t>-</w:t>
      </w:r>
      <w:r w:rsidR="006A708B" w:rsidRPr="009E518A">
        <w:rPr>
          <w:b/>
        </w:rPr>
        <w:t>Num de Cheques</w:t>
      </w:r>
      <w:r w:rsidR="006A708B">
        <w:t>: soma do número de cheques mostrados na tela;</w:t>
      </w:r>
    </w:p>
    <w:p w:rsidR="009E518A" w:rsidRDefault="009E518A" w:rsidP="009E518A">
      <w:pPr>
        <w:pStyle w:val="PargrafodaLista"/>
        <w:ind w:left="1440"/>
      </w:pPr>
    </w:p>
    <w:p w:rsidR="009200C4" w:rsidRDefault="009200C4" w:rsidP="009E518A">
      <w:pPr>
        <w:pStyle w:val="PargrafodaLista"/>
        <w:numPr>
          <w:ilvl w:val="0"/>
          <w:numId w:val="4"/>
        </w:numPr>
      </w:pPr>
      <w:r>
        <w:t>A tela possui  três botões:</w:t>
      </w:r>
    </w:p>
    <w:p w:rsidR="00CD0140" w:rsidRDefault="00CD0140" w:rsidP="009E518A">
      <w:pPr>
        <w:pStyle w:val="PargrafodaLista"/>
        <w:numPr>
          <w:ilvl w:val="1"/>
          <w:numId w:val="4"/>
        </w:numPr>
      </w:pPr>
      <w:r w:rsidRPr="009E518A">
        <w:rPr>
          <w:b/>
        </w:rPr>
        <w:t>Voltar Pesquisa</w:t>
      </w:r>
      <w:r>
        <w:t xml:space="preserve">:  nome deverá ser alterado para </w:t>
      </w:r>
      <w:r w:rsidR="009E518A">
        <w:t>maiúsculo</w:t>
      </w:r>
      <w:r>
        <w:t>, ícone a ser definido.</w:t>
      </w:r>
      <w:r w:rsidR="0048731A">
        <w:t xml:space="preserve"> Função a ser definida por enquanto somente criar o botão.</w:t>
      </w:r>
    </w:p>
    <w:p w:rsidR="0048731A" w:rsidRDefault="009200C4" w:rsidP="009E518A">
      <w:pPr>
        <w:pStyle w:val="PargrafodaLista"/>
        <w:numPr>
          <w:ilvl w:val="1"/>
          <w:numId w:val="4"/>
        </w:numPr>
      </w:pPr>
      <w:r>
        <w:t xml:space="preserve">- </w:t>
      </w:r>
      <w:r w:rsidRPr="009E518A">
        <w:rPr>
          <w:b/>
        </w:rPr>
        <w:t>Gravar</w:t>
      </w:r>
      <w:r>
        <w:t>:  nome de</w:t>
      </w:r>
      <w:r w:rsidR="00030945">
        <w:t xml:space="preserve">verá ser alterado para </w:t>
      </w:r>
      <w:r w:rsidR="009E518A">
        <w:t>maiúsculo</w:t>
      </w:r>
      <w:r w:rsidR="00DF5F0E">
        <w:t>, ícone a ser definido</w:t>
      </w:r>
      <w:r w:rsidR="00030945">
        <w:t>.</w:t>
      </w:r>
      <w:r w:rsidR="0048731A">
        <w:t xml:space="preserve"> Função: alterar os dados do cheque selecionado na grid, exibir mensagem de confirmação para o usuário.</w:t>
      </w:r>
    </w:p>
    <w:p w:rsidR="00030945" w:rsidRDefault="00030945" w:rsidP="009E518A">
      <w:pPr>
        <w:pStyle w:val="PargrafodaLista"/>
        <w:numPr>
          <w:ilvl w:val="1"/>
          <w:numId w:val="4"/>
        </w:numPr>
      </w:pPr>
      <w:r>
        <w:t xml:space="preserve">- </w:t>
      </w:r>
      <w:r w:rsidR="00CD0140" w:rsidRPr="009E518A">
        <w:rPr>
          <w:b/>
        </w:rPr>
        <w:t>Deletar</w:t>
      </w:r>
      <w:r>
        <w:t>:  nome deverá  se</w:t>
      </w:r>
      <w:r w:rsidR="00DF5F0E">
        <w:t xml:space="preserve">r alterado para </w:t>
      </w:r>
      <w:r w:rsidR="009E518A">
        <w:t>maiúsculo</w:t>
      </w:r>
      <w:r w:rsidR="00DF5F0E">
        <w:t>, ícone a ser definido</w:t>
      </w:r>
      <w:r>
        <w:t>.</w:t>
      </w:r>
      <w:r w:rsidR="0048731A">
        <w:t xml:space="preserve"> Função: deletar cheque selecionado na grid, exibir mensagem perguntado se usuário deseja confirmar a operação de remover o cheque.</w:t>
      </w:r>
    </w:p>
    <w:p w:rsidR="00030945" w:rsidRPr="009200C4" w:rsidRDefault="00030945" w:rsidP="009E518A">
      <w:pPr>
        <w:pStyle w:val="PargrafodaLista"/>
        <w:numPr>
          <w:ilvl w:val="1"/>
          <w:numId w:val="4"/>
        </w:numPr>
      </w:pPr>
      <w:r>
        <w:t>-</w:t>
      </w:r>
      <w:r w:rsidR="00DF5F0E" w:rsidRPr="009E518A">
        <w:rPr>
          <w:b/>
        </w:rPr>
        <w:t>Sair</w:t>
      </w:r>
      <w:r w:rsidR="00DF5F0E">
        <w:t xml:space="preserve">:  nome deverá ser alterado para </w:t>
      </w:r>
      <w:r w:rsidR="009E518A">
        <w:t>maiúsculo</w:t>
      </w:r>
      <w:r w:rsidR="00DF5F0E">
        <w:t>, ícone a ser definido.</w:t>
      </w:r>
      <w:r w:rsidR="0048731A">
        <w:t xml:space="preserve"> Função: Sair da tela.</w:t>
      </w:r>
    </w:p>
    <w:p w:rsidR="00A95072" w:rsidRDefault="00A95072" w:rsidP="00A95072">
      <w:pPr>
        <w:pStyle w:val="Ttulo1"/>
      </w:pPr>
      <w:r w:rsidRPr="00A95072">
        <w:t>Como i</w:t>
      </w:r>
      <w:r>
        <w:t>mplementar:</w:t>
      </w:r>
    </w:p>
    <w:p w:rsidR="0067013D" w:rsidRDefault="0067013D" w:rsidP="0067013D"/>
    <w:p w:rsidR="000C6FE0" w:rsidRDefault="009E518A" w:rsidP="0048731A">
      <w:r>
        <w:t xml:space="preserve"> </w:t>
      </w:r>
      <w:r w:rsidR="0048731A">
        <w:t>Inicialmente somente será implementada a parte do client do sistema:</w:t>
      </w:r>
    </w:p>
    <w:p w:rsidR="0048731A" w:rsidRDefault="00ED52B9" w:rsidP="0048731A">
      <w:r>
        <w:lastRenderedPageBreak/>
        <w:t>Criar classe ChequeIG</w:t>
      </w:r>
      <w:r w:rsidR="0048731A">
        <w:t>, classe gráfica para manipular os dados de cheque no client. Essa classe deve conter os seguintes atributos, todos serão do tipo String:</w:t>
      </w:r>
    </w:p>
    <w:p w:rsidR="0048731A" w:rsidRDefault="0048731A" w:rsidP="009E518A">
      <w:pPr>
        <w:pStyle w:val="PargrafodaLista"/>
        <w:numPr>
          <w:ilvl w:val="0"/>
          <w:numId w:val="6"/>
        </w:numPr>
      </w:pPr>
      <w:r>
        <w:t>objetoID  - identificador do objeto</w:t>
      </w:r>
      <w:r w:rsidR="00ED52B9">
        <w:t>;</w:t>
      </w:r>
    </w:p>
    <w:p w:rsidR="0048731A" w:rsidRDefault="00ED52B9" w:rsidP="009E518A">
      <w:pPr>
        <w:pStyle w:val="PargrafodaLista"/>
        <w:numPr>
          <w:ilvl w:val="0"/>
          <w:numId w:val="6"/>
        </w:numPr>
      </w:pPr>
      <w:r>
        <w:t>Banco - nome do Banco;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contaBanco – número da conta do usuário no banco;</w:t>
      </w:r>
    </w:p>
    <w:p w:rsidR="009D5149" w:rsidRDefault="00ED52B9" w:rsidP="009E518A">
      <w:pPr>
        <w:pStyle w:val="PargrafodaLista"/>
        <w:numPr>
          <w:ilvl w:val="0"/>
          <w:numId w:val="6"/>
        </w:numPr>
      </w:pPr>
      <w:r>
        <w:t>agenciaBanco – número da agência do bando;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numeroCheque – número que identifica o cheque;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titularCheque  - pessoa que emitiu o cheque;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cpfTitular – CPF do titular do cheque;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BomPara – data colocada para o cheque ser  repassado;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telefoneTitular – telefone do titular do cheque;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dataEmissao – data que o cheque foi emitido;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obsCheque – campo para colocar observações do cheque;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situacaoCheque – o cheque pode assumir três situações: Em Mãos, Repassado, devolvido;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valorCheque – valor do cheque;</w:t>
      </w:r>
    </w:p>
    <w:p w:rsidR="00ED52B9" w:rsidRDefault="00ED52B9" w:rsidP="009E518A">
      <w:pPr>
        <w:pStyle w:val="PargrafodaLista"/>
        <w:numPr>
          <w:ilvl w:val="0"/>
          <w:numId w:val="6"/>
        </w:numPr>
      </w:pPr>
      <w:r>
        <w:t>recebiDe – nome da pessoa que passou a cheque para o usuário;</w:t>
      </w:r>
    </w:p>
    <w:p w:rsidR="00ED52B9" w:rsidRPr="000C6FE0" w:rsidRDefault="00ED52B9" w:rsidP="009E518A">
      <w:pPr>
        <w:pStyle w:val="PargrafodaLista"/>
        <w:numPr>
          <w:ilvl w:val="0"/>
          <w:numId w:val="6"/>
        </w:numPr>
      </w:pPr>
      <w:r>
        <w:t>passeiPara – nome da pessoa que usuário passou o cheque;</w:t>
      </w:r>
    </w:p>
    <w:p w:rsidR="000C6FE0" w:rsidRDefault="000C6FE0" w:rsidP="000C6FE0"/>
    <w:p w:rsidR="009E518A" w:rsidRDefault="009E518A" w:rsidP="000C6FE0">
      <w:r>
        <w:t>Para essa primeira etapa implementar as funções gráficas da tela como:</w:t>
      </w:r>
    </w:p>
    <w:p w:rsidR="009E518A" w:rsidRDefault="009E518A" w:rsidP="009E518A">
      <w:pPr>
        <w:pStyle w:val="PargrafodaLista"/>
        <w:numPr>
          <w:ilvl w:val="0"/>
          <w:numId w:val="7"/>
        </w:numPr>
      </w:pPr>
      <w:r>
        <w:t>pesquisa pelo filtro selecionado;</w:t>
      </w:r>
    </w:p>
    <w:p w:rsidR="009E518A" w:rsidRDefault="009E518A" w:rsidP="009E518A">
      <w:pPr>
        <w:pStyle w:val="PargrafodaLista"/>
        <w:numPr>
          <w:ilvl w:val="0"/>
          <w:numId w:val="7"/>
        </w:numPr>
      </w:pPr>
      <w:r>
        <w:t xml:space="preserve"> ordenação da grid de acordo com o filtro escolhido na combo Pesquisar Por;</w:t>
      </w:r>
    </w:p>
    <w:p w:rsidR="009E518A" w:rsidRDefault="009E518A" w:rsidP="009E518A">
      <w:pPr>
        <w:pStyle w:val="PargrafodaLista"/>
        <w:numPr>
          <w:ilvl w:val="0"/>
          <w:numId w:val="7"/>
        </w:numPr>
      </w:pPr>
      <w:r>
        <w:t>soma dos valores dos cheques no campo Total em Cheques;</w:t>
      </w:r>
    </w:p>
    <w:p w:rsidR="009E518A" w:rsidRDefault="009E518A" w:rsidP="009E518A">
      <w:pPr>
        <w:pStyle w:val="PargrafodaLista"/>
        <w:numPr>
          <w:ilvl w:val="0"/>
          <w:numId w:val="7"/>
        </w:numPr>
      </w:pPr>
      <w:r>
        <w:t>soma da quantidade de cheques mostrada na tela;</w:t>
      </w:r>
    </w:p>
    <w:p w:rsidR="009E518A" w:rsidRPr="000C6FE0" w:rsidRDefault="009E518A" w:rsidP="009E518A">
      <w:pPr>
        <w:pStyle w:val="PargrafodaLista"/>
        <w:numPr>
          <w:ilvl w:val="0"/>
          <w:numId w:val="7"/>
        </w:numPr>
      </w:pPr>
      <w:r>
        <w:t>implementação dos botões Gravar, Deletar e Sair;</w:t>
      </w:r>
    </w:p>
    <w:sectPr w:rsidR="009E518A" w:rsidRPr="000C6FE0" w:rsidSect="00D6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800"/>
    <w:multiLevelType w:val="hybridMultilevel"/>
    <w:tmpl w:val="22DCD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36EE1"/>
    <w:multiLevelType w:val="hybridMultilevel"/>
    <w:tmpl w:val="1C568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93496"/>
    <w:multiLevelType w:val="hybridMultilevel"/>
    <w:tmpl w:val="45E2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543FF"/>
    <w:multiLevelType w:val="hybridMultilevel"/>
    <w:tmpl w:val="8A16EB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14F91"/>
    <w:multiLevelType w:val="hybridMultilevel"/>
    <w:tmpl w:val="6E74E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92C91"/>
    <w:multiLevelType w:val="hybridMultilevel"/>
    <w:tmpl w:val="CB1E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3A6DDC"/>
    <w:multiLevelType w:val="hybridMultilevel"/>
    <w:tmpl w:val="CE60C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95072"/>
    <w:rsid w:val="00030945"/>
    <w:rsid w:val="000A7C30"/>
    <w:rsid w:val="000C6FE0"/>
    <w:rsid w:val="001821BA"/>
    <w:rsid w:val="00296CEC"/>
    <w:rsid w:val="002D59C1"/>
    <w:rsid w:val="002E070F"/>
    <w:rsid w:val="003571E1"/>
    <w:rsid w:val="00465ECC"/>
    <w:rsid w:val="0048731A"/>
    <w:rsid w:val="0067013D"/>
    <w:rsid w:val="006A708B"/>
    <w:rsid w:val="009200C4"/>
    <w:rsid w:val="009D5149"/>
    <w:rsid w:val="009E518A"/>
    <w:rsid w:val="00A95072"/>
    <w:rsid w:val="00CD0140"/>
    <w:rsid w:val="00D623C4"/>
    <w:rsid w:val="00D65C37"/>
    <w:rsid w:val="00DD0CBF"/>
    <w:rsid w:val="00DF5F0E"/>
    <w:rsid w:val="00ED52B9"/>
    <w:rsid w:val="00F10CC5"/>
    <w:rsid w:val="00F2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3C4"/>
  </w:style>
  <w:style w:type="paragraph" w:styleId="Ttulo1">
    <w:name w:val="heading 1"/>
    <w:basedOn w:val="Normal"/>
    <w:next w:val="Normal"/>
    <w:link w:val="Ttulo1Char"/>
    <w:uiPriority w:val="9"/>
    <w:qFormat/>
    <w:rsid w:val="00A95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5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5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9507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9507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5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0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0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726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rerum</dc:creator>
  <cp:keywords/>
  <dc:description/>
  <cp:lastModifiedBy>rerum</cp:lastModifiedBy>
  <cp:revision>21</cp:revision>
  <dcterms:created xsi:type="dcterms:W3CDTF">2011-07-19T02:01:00Z</dcterms:created>
  <dcterms:modified xsi:type="dcterms:W3CDTF">2011-07-28T00:54:00Z</dcterms:modified>
</cp:coreProperties>
</file>