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2494"/>
        <w:gridCol w:w="3081"/>
        <w:gridCol w:w="2335"/>
      </w:tblGrid>
      <w:tr>
        <w:trPr>
          <w:trHeight w:val="668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Baja vs media-baja</w:t>
            </w:r>
          </w:p>
        </w:tc>
      </w:tr>
      <w:tr>
        <w:trPr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**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(0.64)   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</w:tr>
      <w:tr>
        <w:trPr>
          <w:trHeight w:val="6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**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</w:tr>
      <w:tr>
        <w:trPr>
          <w:trHeight w:val="67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***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*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(0.96)   </w:t>
            </w:r>
          </w:p>
        </w:tc>
      </w:tr>
      <w:tr>
        <w:trPr>
          <w:trHeight w:val="62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(0.47)   </w:t>
            </w:r>
          </w:p>
        </w:tc>
      </w:tr>
      <w:tr>
        <w:trPr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***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   </w:t>
            </w:r>
          </w:p>
        </w:tc>
      </w:tr>
      <w:tr>
        <w:trPr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</w:tr>
      <w:tr>
        <w:trPr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</w:tr>
      <w:tr>
        <w:trPr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   </w:t>
            </w:r>
          </w:p>
        </w:tc>
      </w:tr>
      <w:tr>
        <w:trPr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***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trHeight w:val="62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**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   </w:t>
            </w:r>
          </w:p>
        </w:tc>
      </w:tr>
      <w:tr>
        <w:trPr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trHeight w:val="66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trHeight w:val="62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 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trHeight w:val="6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trHeight w:val="67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trHeight w:val="67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    </w:t>
            </w:r>
          </w:p>
        </w:tc>
      </w:tr>
      <w:tr>
        <w:trPr>
          <w:trHeight w:val="62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7812.80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7812.80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7812.80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7980.80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</w:tr>
      <w:tr>
        <w:trPr>
          <w:trHeight w:val="668" w:hRule="auto"/>
        </w:trPr>
        body61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2023-08-30T12:44:53Z</dcterms:modified>
  <cp:category/>
</cp:coreProperties>
</file>