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EDF9" w14:textId="77777777" w:rsidR="007F099F" w:rsidRPr="00564A68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rPr>
          <w:rFonts w:ascii="Arial" w:eastAsia="Arial" w:hAnsi="Arial" w:cs="Arial"/>
          <w:b/>
          <w:color w:val="000000"/>
          <w:sz w:val="28"/>
        </w:rPr>
      </w:pPr>
      <w:r w:rsidRPr="00564A6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6CDA77C8" wp14:editId="143236DC">
            <wp:simplePos x="0" y="0"/>
            <wp:positionH relativeFrom="margin">
              <wp:align>center</wp:align>
            </wp:positionH>
            <wp:positionV relativeFrom="paragraph">
              <wp:posOffset>257127</wp:posOffset>
            </wp:positionV>
            <wp:extent cx="1066800" cy="10668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333DC" w14:textId="77777777" w:rsidR="007F099F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eastAsia="Arial" w:hAnsi="Arial" w:cs="Arial"/>
          <w:b/>
          <w:color w:val="000000"/>
          <w:sz w:val="28"/>
        </w:rPr>
      </w:pPr>
      <w:r w:rsidRPr="00564A68">
        <w:rPr>
          <w:rFonts w:ascii="Arial" w:eastAsia="Arial" w:hAnsi="Arial" w:cs="Arial"/>
          <w:b/>
          <w:color w:val="000000"/>
          <w:sz w:val="28"/>
        </w:rPr>
        <w:t xml:space="preserve">     </w:t>
      </w:r>
    </w:p>
    <w:p w14:paraId="5FD966EC" w14:textId="77777777" w:rsidR="007F099F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eastAsia="Arial" w:hAnsi="Arial" w:cs="Arial"/>
          <w:b/>
          <w:color w:val="000000"/>
          <w:sz w:val="28"/>
        </w:rPr>
      </w:pPr>
    </w:p>
    <w:p w14:paraId="324E4A12" w14:textId="77777777" w:rsidR="007F099F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eastAsia="Arial" w:hAnsi="Arial" w:cs="Arial"/>
          <w:b/>
          <w:color w:val="000000"/>
          <w:sz w:val="28"/>
        </w:rPr>
      </w:pPr>
    </w:p>
    <w:p w14:paraId="007C6252" w14:textId="77777777" w:rsidR="007F099F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eastAsia="Arial" w:hAnsi="Arial" w:cs="Arial"/>
          <w:color w:val="000000"/>
          <w:sz w:val="28"/>
        </w:rPr>
      </w:pPr>
      <w:r w:rsidRPr="00564A68">
        <w:rPr>
          <w:rFonts w:ascii="Arial" w:eastAsia="Arial" w:hAnsi="Arial" w:cs="Arial"/>
          <w:b/>
          <w:color w:val="000000"/>
          <w:sz w:val="28"/>
        </w:rPr>
        <w:t>INSTITUTO CATÓLICO KAROL WOJTYLA</w:t>
      </w:r>
      <w:r w:rsidRPr="00564A68">
        <w:rPr>
          <w:rFonts w:ascii="Arial" w:eastAsia="Arial" w:hAnsi="Arial" w:cs="Arial"/>
          <w:color w:val="000000"/>
          <w:sz w:val="28"/>
        </w:rPr>
        <w:t> </w:t>
      </w:r>
    </w:p>
    <w:p w14:paraId="3ED485BB" w14:textId="77777777" w:rsidR="007F099F" w:rsidRPr="00FF5677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eastAsia="Arial" w:hAnsi="Arial" w:cs="Arial"/>
          <w:color w:val="000000"/>
          <w:sz w:val="28"/>
          <w:u w:val="single"/>
        </w:rPr>
      </w:pPr>
    </w:p>
    <w:p w14:paraId="7A1B3BA3" w14:textId="77777777" w:rsidR="007F099F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Actividad desarrollada:</w:t>
      </w:r>
    </w:p>
    <w:p w14:paraId="0183CCB3" w14:textId="10CB8ECD" w:rsidR="007F099F" w:rsidRDefault="00B70F49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 w:rsidRPr="00B70F49">
        <w:rPr>
          <w:rFonts w:ascii="Arial" w:eastAsia="Arial" w:hAnsi="Arial" w:cs="Arial"/>
          <w:color w:val="000000"/>
          <w:sz w:val="22"/>
          <w:szCs w:val="22"/>
        </w:rPr>
        <w:t>CONSULTAS, VALIDACIÓN Y CONSOLIDACIÓN DE LA BASE DE DATOS</w:t>
      </w:r>
    </w:p>
    <w:p w14:paraId="46719537" w14:textId="77777777" w:rsidR="00B70F49" w:rsidRPr="00B70F49" w:rsidRDefault="00B70F49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14:paraId="38509625" w14:textId="77777777" w:rsidR="007F099F" w:rsidRPr="005459E5" w:rsidRDefault="007F099F" w:rsidP="007F099F">
      <w:pPr>
        <w:pStyle w:val="APASEPTIMA"/>
        <w:rPr>
          <w:rFonts w:cs="Arial"/>
          <w:b/>
          <w:bCs/>
          <w:szCs w:val="22"/>
        </w:rPr>
      </w:pPr>
      <w:r w:rsidRPr="005459E5">
        <w:rPr>
          <w:rFonts w:cs="Arial"/>
          <w:b/>
          <w:bCs/>
          <w:szCs w:val="22"/>
        </w:rPr>
        <w:t xml:space="preserve">                                                     </w:t>
      </w:r>
      <w:r>
        <w:rPr>
          <w:rFonts w:cs="Arial"/>
          <w:b/>
          <w:bCs/>
          <w:szCs w:val="22"/>
        </w:rPr>
        <w:t xml:space="preserve">     </w:t>
      </w:r>
      <w:r w:rsidRPr="005459E5">
        <w:rPr>
          <w:rFonts w:cs="Arial"/>
          <w:b/>
          <w:bCs/>
          <w:szCs w:val="22"/>
        </w:rPr>
        <w:t>Grado:</w:t>
      </w:r>
    </w:p>
    <w:p w14:paraId="069CCCE0" w14:textId="77777777" w:rsidR="007F099F" w:rsidRPr="005459E5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 w:rsidRPr="005459E5">
        <w:rPr>
          <w:rFonts w:ascii="Arial" w:eastAsia="Arial" w:hAnsi="Arial" w:cs="Arial"/>
          <w:color w:val="000000"/>
          <w:sz w:val="22"/>
          <w:szCs w:val="22"/>
        </w:rPr>
        <w:t>Tercer Año de Bachillerato Técnico en Desarrollo de Software </w:t>
      </w:r>
    </w:p>
    <w:p w14:paraId="486C6007" w14:textId="77777777" w:rsidR="007F099F" w:rsidRPr="00FF5677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ind w:firstLine="72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5459E5">
        <w:rPr>
          <w:rFonts w:ascii="Arial" w:eastAsia="Arial" w:hAnsi="Arial" w:cs="Arial"/>
          <w:b/>
          <w:color w:val="000000"/>
          <w:sz w:val="22"/>
          <w:szCs w:val="22"/>
        </w:rPr>
        <w:t>MÓDULO 3.</w:t>
      </w:r>
      <w:r>
        <w:rPr>
          <w:rFonts w:ascii="Arial" w:eastAsia="Arial" w:hAnsi="Arial" w:cs="Arial"/>
          <w:b/>
          <w:color w:val="000000"/>
          <w:sz w:val="22"/>
          <w:szCs w:val="22"/>
        </w:rPr>
        <w:t>3</w:t>
      </w:r>
      <w:r w:rsidRPr="005459E5">
        <w:rPr>
          <w:rFonts w:ascii="Arial" w:eastAsia="Arial" w:hAnsi="Arial" w:cs="Arial"/>
          <w:b/>
          <w:color w:val="000000"/>
          <w:sz w:val="22"/>
          <w:szCs w:val="22"/>
        </w:rPr>
        <w:t xml:space="preserve">:  </w:t>
      </w:r>
      <w:r>
        <w:rPr>
          <w:rFonts w:ascii="Arial" w:eastAsia="Arial" w:hAnsi="Arial" w:cs="Arial"/>
          <w:color w:val="000000"/>
          <w:sz w:val="22"/>
          <w:szCs w:val="22"/>
        </w:rPr>
        <w:t>Administración de Bases de Datos</w:t>
      </w:r>
    </w:p>
    <w:p w14:paraId="00ACBE4B" w14:textId="77777777" w:rsidR="007F099F" w:rsidRPr="005459E5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ind w:firstLine="72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7E0CFD3D" w14:textId="77777777" w:rsidR="007F099F" w:rsidRPr="005459E5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hAnsi="Arial" w:cs="Arial"/>
          <w:sz w:val="22"/>
          <w:szCs w:val="22"/>
        </w:rPr>
      </w:pPr>
      <w:r w:rsidRPr="005459E5">
        <w:rPr>
          <w:rFonts w:ascii="Arial" w:eastAsia="Arial" w:hAnsi="Arial" w:cs="Arial"/>
          <w:b/>
          <w:color w:val="000000"/>
          <w:sz w:val="22"/>
          <w:szCs w:val="22"/>
        </w:rPr>
        <w:t>Alumno:</w:t>
      </w:r>
      <w:r w:rsidRPr="005459E5">
        <w:rPr>
          <w:rFonts w:ascii="Arial" w:eastAsia="Arial" w:hAnsi="Arial" w:cs="Arial"/>
          <w:color w:val="000000"/>
          <w:sz w:val="22"/>
          <w:szCs w:val="22"/>
        </w:rPr>
        <w:t> </w:t>
      </w:r>
    </w:p>
    <w:p w14:paraId="535BFDA1" w14:textId="77777777" w:rsidR="007F099F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 w:rsidRPr="005459E5">
        <w:rPr>
          <w:rFonts w:ascii="Arial" w:eastAsia="Arial" w:hAnsi="Arial" w:cs="Arial"/>
          <w:color w:val="000000"/>
          <w:sz w:val="22"/>
          <w:szCs w:val="22"/>
        </w:rPr>
        <w:t xml:space="preserve">José </w:t>
      </w:r>
      <w:r w:rsidRPr="0058707F">
        <w:rPr>
          <w:rFonts w:ascii="Arial" w:eastAsia="Arial" w:hAnsi="Arial" w:cs="Arial"/>
          <w:color w:val="000000"/>
          <w:sz w:val="22"/>
          <w:szCs w:val="22"/>
        </w:rPr>
        <w:t>Rolando Velasco Peña</w:t>
      </w:r>
      <w:r w:rsidRPr="005459E5">
        <w:rPr>
          <w:rFonts w:ascii="Arial" w:eastAsia="Arial" w:hAnsi="Arial" w:cs="Arial"/>
          <w:color w:val="000000"/>
          <w:sz w:val="22"/>
          <w:szCs w:val="22"/>
        </w:rPr>
        <w:t> </w:t>
      </w:r>
    </w:p>
    <w:p w14:paraId="0B1DE13C" w14:textId="77777777" w:rsidR="007F099F" w:rsidRPr="005459E5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145662D0" w14:textId="77777777" w:rsidR="007F099F" w:rsidRPr="005459E5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hAnsi="Arial" w:cs="Arial"/>
          <w:sz w:val="22"/>
          <w:szCs w:val="22"/>
        </w:rPr>
      </w:pPr>
      <w:r w:rsidRPr="005459E5">
        <w:rPr>
          <w:rFonts w:ascii="Arial" w:eastAsia="Arial" w:hAnsi="Arial" w:cs="Arial"/>
          <w:b/>
          <w:color w:val="000000"/>
          <w:sz w:val="22"/>
          <w:szCs w:val="22"/>
        </w:rPr>
        <w:t>Docente:</w:t>
      </w:r>
      <w:r w:rsidRPr="005459E5">
        <w:rPr>
          <w:rFonts w:ascii="Arial" w:eastAsia="Arial" w:hAnsi="Arial" w:cs="Arial"/>
          <w:color w:val="000000"/>
          <w:sz w:val="22"/>
          <w:szCs w:val="22"/>
        </w:rPr>
        <w:t> </w:t>
      </w:r>
    </w:p>
    <w:p w14:paraId="511978E3" w14:textId="77777777" w:rsidR="007F099F" w:rsidRPr="005459E5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 w:rsidRPr="005459E5">
        <w:rPr>
          <w:rFonts w:ascii="Arial" w:eastAsia="Arial" w:hAnsi="Arial" w:cs="Arial"/>
          <w:color w:val="000000"/>
          <w:sz w:val="22"/>
          <w:szCs w:val="22"/>
        </w:rPr>
        <w:t xml:space="preserve">Lic. </w:t>
      </w:r>
      <w:proofErr w:type="spellStart"/>
      <w:r w:rsidRPr="005459E5">
        <w:rPr>
          <w:rFonts w:ascii="Arial" w:eastAsia="Arial" w:hAnsi="Arial" w:cs="Arial"/>
          <w:color w:val="000000"/>
          <w:sz w:val="22"/>
          <w:szCs w:val="22"/>
        </w:rPr>
        <w:t>Criseyda</w:t>
      </w:r>
      <w:proofErr w:type="spellEnd"/>
      <w:r w:rsidRPr="005459E5">
        <w:rPr>
          <w:rFonts w:ascii="Arial" w:eastAsia="Arial" w:hAnsi="Arial" w:cs="Arial"/>
          <w:color w:val="000000"/>
          <w:sz w:val="22"/>
          <w:szCs w:val="22"/>
        </w:rPr>
        <w:t xml:space="preserve"> Guadalupe Araujo Mengar </w:t>
      </w:r>
    </w:p>
    <w:p w14:paraId="593F8690" w14:textId="77777777" w:rsidR="007F099F" w:rsidRPr="005459E5" w:rsidRDefault="007F099F" w:rsidP="007F09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hAnsi="Arial" w:cs="Arial"/>
          <w:sz w:val="22"/>
          <w:szCs w:val="22"/>
        </w:rPr>
      </w:pPr>
      <w:r w:rsidRPr="005459E5">
        <w:rPr>
          <w:rFonts w:ascii="Arial" w:eastAsia="Arial" w:hAnsi="Arial" w:cs="Arial"/>
          <w:color w:val="000000"/>
          <w:sz w:val="22"/>
          <w:szCs w:val="22"/>
        </w:rPr>
        <w:t>Cabañas Oeste, El Salvador</w:t>
      </w:r>
    </w:p>
    <w:p w14:paraId="751A23F1" w14:textId="048D01CA" w:rsidR="007F099F" w:rsidRPr="007F099F" w:rsidRDefault="007F099F" w:rsidP="007F099F">
      <w:pPr>
        <w:pStyle w:val="Prrafodelista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80" w:lineRule="auto"/>
        <w:jc w:val="center"/>
        <w:rPr>
          <w:rFonts w:ascii="Arial" w:eastAsia="Arial" w:hAnsi="Arial" w:cs="Arial"/>
          <w:bCs/>
          <w:color w:val="000000"/>
          <w:sz w:val="22"/>
          <w:szCs w:val="22"/>
        </w:rPr>
      </w:pPr>
      <w:r w:rsidRPr="007F099F">
        <w:rPr>
          <w:rFonts w:ascii="Arial" w:eastAsia="Arial" w:hAnsi="Arial" w:cs="Arial"/>
          <w:bCs/>
          <w:color w:val="000000"/>
          <w:sz w:val="22"/>
          <w:szCs w:val="22"/>
        </w:rPr>
        <w:t>de septiembre de 2026</w:t>
      </w:r>
    </w:p>
    <w:p w14:paraId="06E1C865" w14:textId="77777777" w:rsidR="007F099F" w:rsidRDefault="007F099F" w:rsidP="007F099F">
      <w:pPr>
        <w:tabs>
          <w:tab w:val="left" w:pos="3345"/>
        </w:tabs>
      </w:pPr>
      <w:r>
        <w:tab/>
      </w:r>
    </w:p>
    <w:p w14:paraId="1ED17747" w14:textId="77777777" w:rsidR="007F099F" w:rsidRDefault="007F099F" w:rsidP="007F099F"/>
    <w:p w14:paraId="64D99530" w14:textId="77777777" w:rsidR="007F099F" w:rsidRDefault="007F099F" w:rsidP="007F099F"/>
    <w:p w14:paraId="0A3D4DB3" w14:textId="77777777" w:rsidR="007F099F" w:rsidRDefault="007F099F" w:rsidP="007F099F"/>
    <w:bookmarkStart w:id="0" w:name="_Toc241166311" w:displacedByCustomXml="next"/>
    <w:sdt>
      <w:sdtPr>
        <w:rPr>
          <w:rFonts w:asciiTheme="minorHAnsi" w:eastAsiaTheme="minorHAnsi" w:hAnsiTheme="minorHAnsi" w:cstheme="minorBidi"/>
          <w:b w:val="0"/>
          <w:szCs w:val="24"/>
          <w:lang w:val="es-ES"/>
        </w:rPr>
        <w:id w:val="892626077"/>
        <w:docPartObj>
          <w:docPartGallery w:val="Table of Contents"/>
          <w:docPartUnique/>
        </w:docPartObj>
      </w:sdtPr>
      <w:sdtEndPr>
        <w:rPr>
          <w:rFonts w:ascii="Arial" w:hAnsi="Arial" w:cs="Arial"/>
          <w:bCs/>
          <w:sz w:val="22"/>
          <w:szCs w:val="22"/>
        </w:rPr>
      </w:sdtEndPr>
      <w:sdtContent>
        <w:p w14:paraId="35203674" w14:textId="1245DAA2" w:rsidR="00BC11DE" w:rsidRDefault="00BC11DE" w:rsidP="00BC11DE">
          <w:pPr>
            <w:pStyle w:val="Ttulo1"/>
          </w:pPr>
          <w:r>
            <w:t>ÍNDICE</w:t>
          </w:r>
          <w:bookmarkEnd w:id="0"/>
          <w:r>
            <w:t xml:space="preserve"> </w:t>
          </w:r>
        </w:p>
        <w:p w14:paraId="13F274DC" w14:textId="3A73E1CC" w:rsidR="00D32EA4" w:rsidRPr="00D32EA4" w:rsidRDefault="00BC11DE" w:rsidP="00D32EA4">
          <w:pPr>
            <w:pStyle w:val="TDC1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r w:rsidRPr="00D32EA4">
            <w:rPr>
              <w:rFonts w:ascii="Arial" w:hAnsi="Arial" w:cs="Arial"/>
              <w:sz w:val="22"/>
              <w:szCs w:val="22"/>
            </w:rPr>
            <w:fldChar w:fldCharType="begin"/>
          </w:r>
          <w:r w:rsidRPr="00D32EA4">
            <w:rPr>
              <w:rFonts w:ascii="Arial" w:hAnsi="Arial" w:cs="Arial"/>
              <w:sz w:val="22"/>
              <w:szCs w:val="22"/>
            </w:rPr>
            <w:instrText xml:space="preserve"> TOC \o "1-3" \h \z \u </w:instrText>
          </w:r>
          <w:r w:rsidRPr="00D32EA4">
            <w:rPr>
              <w:rFonts w:ascii="Arial" w:hAnsi="Arial" w:cs="Arial"/>
              <w:sz w:val="22"/>
              <w:szCs w:val="22"/>
            </w:rPr>
            <w:fldChar w:fldCharType="separate"/>
          </w:r>
          <w:hyperlink w:anchor="_Toc241166311" w:history="1">
            <w:r w:rsidR="00D32EA4"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ÍNDICE</w:t>
            </w:r>
            <w:r w:rsidR="00D32EA4"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="00D32EA4"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="00D32EA4"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_Toc241166311 \h </w:instrText>
            </w:r>
            <w:r w:rsidR="00D32EA4"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="00D32EA4"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D32EA4"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2</w:t>
            </w:r>
            <w:r w:rsidR="00D32EA4"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779CAAD" w14:textId="3B2E7841" w:rsidR="00D32EA4" w:rsidRPr="00D32EA4" w:rsidRDefault="00D32EA4" w:rsidP="00D32EA4">
          <w:pPr>
            <w:pStyle w:val="TDC1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12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TABLA DE FIGURAS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_Toc241166312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2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66135DF" w14:textId="19F9B084" w:rsidR="00D32EA4" w:rsidRPr="00D32EA4" w:rsidRDefault="00D32EA4" w:rsidP="00D32EA4">
          <w:pPr>
            <w:pStyle w:val="TDC1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13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1. INTRODUCCIÓN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_Toc241166313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3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A5CA2DA" w14:textId="54695529" w:rsidR="00D32EA4" w:rsidRPr="00D32EA4" w:rsidRDefault="00D32EA4" w:rsidP="00D32EA4">
          <w:pPr>
            <w:pStyle w:val="TDC1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14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2. DATOS DEL ESTUDIANTE Y ROL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_Toc241166314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4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E03BF8" w14:textId="37A3F798" w:rsidR="00D32EA4" w:rsidRPr="00D32EA4" w:rsidRDefault="00D32EA4" w:rsidP="00D32EA4">
          <w:pPr>
            <w:pStyle w:val="TDC1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15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3. CONSULTAS INNER JOIN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_Toc241166315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5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696A78" w14:textId="43B722E2" w:rsidR="00D32EA4" w:rsidRPr="00D32EA4" w:rsidRDefault="00D32EA4" w:rsidP="00D32EA4">
          <w:pPr>
            <w:pStyle w:val="TDC2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16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3.1. Consulta 1 INNER JOIN: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_Toc241166316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5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6263B1C" w14:textId="294244B0" w:rsidR="00D32EA4" w:rsidRPr="00D32EA4" w:rsidRDefault="00D32EA4" w:rsidP="00D32EA4">
          <w:pPr>
            <w:pStyle w:val="TDC2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17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3.1.1. Explicación: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_Toc241166317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6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3B67FE1" w14:textId="54DFE236" w:rsidR="00D32EA4" w:rsidRPr="00D32EA4" w:rsidRDefault="00D32EA4" w:rsidP="00D32EA4">
          <w:pPr>
            <w:pStyle w:val="TDC2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18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3.1.2. Evidencia de ejecución: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_Toc241166318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6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54CB5B" w14:textId="18BADDD6" w:rsidR="00D32EA4" w:rsidRPr="00D32EA4" w:rsidRDefault="00D32EA4" w:rsidP="00D32EA4">
          <w:pPr>
            <w:pStyle w:val="TDC2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19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3.2.1. Explicación: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_Toc241166319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7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0A3C33" w14:textId="61A29595" w:rsidR="00D32EA4" w:rsidRPr="00D32EA4" w:rsidRDefault="00D32EA4" w:rsidP="00D32EA4">
          <w:pPr>
            <w:pStyle w:val="TDC2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20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3.2.2. Evidencia de ejecución: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_Toc241166320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8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6B437B7" w14:textId="10B313B1" w:rsidR="00D32EA4" w:rsidRPr="00D32EA4" w:rsidRDefault="00D32EA4" w:rsidP="00D32EA4">
          <w:pPr>
            <w:pStyle w:val="TDC1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21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4. CONSULTAS DE RESUMEN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_Toc241166321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9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CA0A06" w14:textId="4BF3E7C5" w:rsidR="00D32EA4" w:rsidRPr="00D32EA4" w:rsidRDefault="00D32EA4" w:rsidP="00D32EA4">
          <w:pPr>
            <w:pStyle w:val="TDC1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22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5. VALIDACIÓN DE LOS DATOS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_Toc241166322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14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EF57E7" w14:textId="53EDA3B0" w:rsidR="00D32EA4" w:rsidRPr="00D32EA4" w:rsidRDefault="00D32EA4" w:rsidP="00D32EA4">
          <w:pPr>
            <w:pStyle w:val="TDC1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23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6. CONSOLIDACIÓN DEL TRABAJO DEL EQUIPO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_Toc241166323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19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0C1CF2" w14:textId="425E6AD7" w:rsidR="00D32EA4" w:rsidRPr="00D32EA4" w:rsidRDefault="00D32EA4" w:rsidP="00D32EA4">
          <w:pPr>
            <w:pStyle w:val="TDC1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24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7. ACTUALIZACIÓN EN GITHUB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_Toc241166324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20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BF5C8F" w14:textId="107C87F8" w:rsidR="00D32EA4" w:rsidRPr="00D32EA4" w:rsidRDefault="00D32EA4" w:rsidP="00D32EA4">
          <w:pPr>
            <w:pStyle w:val="TDC2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25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7.1. Branch (rama personal utilizada)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_Toc241166325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20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4EC252" w14:textId="00089D7D" w:rsidR="00D32EA4" w:rsidRPr="00D32EA4" w:rsidRDefault="00D32EA4" w:rsidP="00D32EA4">
          <w:pPr>
            <w:pStyle w:val="TDC2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26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7.2. Commits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_Toc241166326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21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381C50B" w14:textId="23F0A448" w:rsidR="00D32EA4" w:rsidRPr="00D32EA4" w:rsidRDefault="00D32EA4" w:rsidP="00D32EA4">
          <w:pPr>
            <w:pStyle w:val="TDC2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27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7.3. Archivos modificados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_Toc241166327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21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70F736" w14:textId="2DA4B57D" w:rsidR="00D32EA4" w:rsidRPr="00D32EA4" w:rsidRDefault="00D32EA4" w:rsidP="00D32EA4">
          <w:pPr>
            <w:pStyle w:val="TDC2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28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7.3.1. Archivo: 03_consultas_alertas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_Toc241166328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22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CC89FA5" w14:textId="1EB7FCE9" w:rsidR="00D32EA4" w:rsidRPr="00D32EA4" w:rsidRDefault="00D32EA4" w:rsidP="00D32EA4">
          <w:pPr>
            <w:pStyle w:val="TDC2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29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7.3.1. Archivo: 03_consultas_alertas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_Toc241166329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22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A14C4A" w14:textId="05C2A862" w:rsidR="00D32EA4" w:rsidRPr="00D32EA4" w:rsidRDefault="00D32EA4" w:rsidP="00D32EA4">
          <w:pPr>
            <w:pStyle w:val="TDC1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30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8. REGISTRO DE MI APORTE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_Toc241166330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23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F89A70" w14:textId="19F1602A" w:rsidR="00D32EA4" w:rsidRPr="00D32EA4" w:rsidRDefault="00D32EA4" w:rsidP="00D32EA4">
          <w:pPr>
            <w:pStyle w:val="TDC1"/>
            <w:tabs>
              <w:tab w:val="right" w:leader="dot" w:pos="9350"/>
            </w:tabs>
            <w:spacing w:line="360" w:lineRule="auto"/>
            <w:rPr>
              <w:rFonts w:ascii="Arial" w:eastAsiaTheme="minorEastAsia" w:hAnsi="Arial" w:cs="Arial"/>
              <w:noProof/>
              <w:sz w:val="22"/>
              <w:szCs w:val="22"/>
              <w:lang w:eastAsia="es-419"/>
            </w:rPr>
          </w:pPr>
          <w:hyperlink w:anchor="_Toc241166331" w:history="1">
            <w:r w:rsidRPr="00D32EA4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9. CONCLUSIÓN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_Toc241166331 \h </w:instrTex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t>25</w:t>
            </w:r>
            <w:r w:rsidRPr="00D32EA4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D5CB98" w14:textId="39496F5D" w:rsidR="00BC11DE" w:rsidRPr="00D32EA4" w:rsidRDefault="00BC11DE" w:rsidP="00D32EA4">
          <w:pPr>
            <w:spacing w:line="360" w:lineRule="auto"/>
            <w:rPr>
              <w:rFonts w:ascii="Arial" w:hAnsi="Arial" w:cs="Arial"/>
              <w:sz w:val="22"/>
              <w:szCs w:val="22"/>
            </w:rPr>
          </w:pPr>
          <w:r w:rsidRPr="00D32EA4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fldChar w:fldCharType="end"/>
          </w:r>
        </w:p>
      </w:sdtContent>
    </w:sdt>
    <w:p w14:paraId="32E98D57" w14:textId="77777777" w:rsidR="00736ED4" w:rsidRPr="00D32EA4" w:rsidRDefault="00736ED4" w:rsidP="00D32EA4">
      <w:pPr>
        <w:spacing w:line="360" w:lineRule="auto"/>
        <w:rPr>
          <w:rFonts w:ascii="Arial" w:hAnsi="Arial" w:cs="Arial"/>
          <w:sz w:val="22"/>
          <w:szCs w:val="22"/>
        </w:rPr>
      </w:pPr>
    </w:p>
    <w:p w14:paraId="0EF83D82" w14:textId="77777777" w:rsidR="00D32EA4" w:rsidRPr="00D32EA4" w:rsidRDefault="00D32EA4" w:rsidP="00D32EA4">
      <w:pPr>
        <w:spacing w:line="360" w:lineRule="auto"/>
        <w:rPr>
          <w:rFonts w:ascii="Arial" w:hAnsi="Arial" w:cs="Arial"/>
          <w:sz w:val="22"/>
          <w:szCs w:val="22"/>
        </w:rPr>
      </w:pPr>
    </w:p>
    <w:p w14:paraId="02D1E672" w14:textId="77777777" w:rsidR="00276EBC" w:rsidRDefault="00276EBC" w:rsidP="00276EBC"/>
    <w:p w14:paraId="2632B2B0" w14:textId="567D3366" w:rsidR="00276EBC" w:rsidRPr="00276EBC" w:rsidRDefault="00276EBC" w:rsidP="00276EBC">
      <w:pPr>
        <w:pStyle w:val="Ttulo1"/>
      </w:pPr>
      <w:bookmarkStart w:id="1" w:name="_Toc241166312"/>
      <w:r>
        <w:lastRenderedPageBreak/>
        <w:t>TABLA DE FIGURAS</w:t>
      </w:r>
      <w:bookmarkEnd w:id="1"/>
    </w:p>
    <w:p w14:paraId="53C801F0" w14:textId="4A30425F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41006599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1 Sintaxis SQL, para la consulta uno utilizando INNER JOIN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_Toc241006599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7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FF3B24" w14:textId="1AAD5486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00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2 Captura del resultado de la ejecución de la consulta 1 con INNER JOIN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_Toc241006600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7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8C9D95" w14:textId="6B756D4B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01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3 Sintaxis SQL, para la consulta dos utilizando INNER JOIN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_Toc241006601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8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863E3C" w14:textId="6BB4D8D7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02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4 Captura del resultado de la ejecución de la consulta dos con INNER JOIN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_Toc241006602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9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0E6D38" w14:textId="6B884CD3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03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5 Consulta con COUNT para obtener la cantidad de emergencias activas.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_Toc241006603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10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80ECFC" w14:textId="5776093D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04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6 Resultado obtenido de la consulta de agregación utilizando COUNT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_Toc241006604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10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10721C" w14:textId="3F85AC5A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05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7 Consulta utilizado GROUP BY para agrupar las emergencias por tipo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_Toc241006605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11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F691F5" w14:textId="3D502702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06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8 Resultado obtenido de la consulta de agregación utilizando GROUP BY.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_Toc241006606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11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4A5285" w14:textId="49923884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07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9 Consulta con GROUP BY para agrupar registros por estado e institución.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_Toc241006607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12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4CB572" w14:textId="4C5C9A91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08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10 Captura del resultado obtenido de la consulta con GROUP BY.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_Toc241006608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13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D9BD4B" w14:textId="4FA7F7CA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09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11 Consulta SQL con GROUP BY, junto con la condición HAVING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_Toc241006609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14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3FA8C8" w14:textId="37F9D2D5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10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12 Resultado obtenido de la consulta realizada con GROUP BY y HAVING.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_Toc241006610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14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3AE5E2" w14:textId="3167A1C6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11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13 Inconsistencia 1 de estados contradictorios entre estado y comado.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_Toc241006611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15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91F826" w14:textId="346CD30D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12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14 Solución aplicada para inconsistencia 1.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_Toc241006612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15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E9BCF9" w14:textId="0D17CE9D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13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15 Captura de comprobación de datos actualizados correctamente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_Toc241006613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16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0356E7" w14:textId="643388B1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14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16 Inconsistencia 2 duplicidad de datos.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_Toc241006614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17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29A978" w14:textId="035DBDA6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15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17 Corrección aplicada para la inconsistencia número 2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_Toc241006615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17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573A5C" w14:textId="64D47836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16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18 Comprobación de la solución aplicada a la inconsistencia 2.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_Toc241006616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18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66A621" w14:textId="1DAD9662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17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19 Inconsistencia 3 falta de restricción de datos en columna "estado".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_Toc241006617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19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FFF723" w14:textId="67ABA0AC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18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20 Corrección aplicada para la inconsistencia 3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_Toc241006618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19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B8C792" w14:textId="3100E7F6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19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21 Captura de la rama utilizada durante las actividades.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_Toc241006619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21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CCD4F3" w14:textId="57B47DC6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20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22 Evidencia de commits realizados en el repositorio.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_Toc241006620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124EDB" w14:textId="2AEC3B22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21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23 Archivo modificado "02_datos_prueba_alertas".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_Toc241006621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23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682CEF" w14:textId="3A43A9D6" w:rsidR="000662BE" w:rsidRPr="000662BE" w:rsidRDefault="000662BE" w:rsidP="000662BE">
      <w:pPr>
        <w:pStyle w:val="Tabladeilustraciones"/>
        <w:tabs>
          <w:tab w:val="right" w:leader="dot" w:pos="9350"/>
        </w:tabs>
        <w:spacing w:line="480" w:lineRule="auto"/>
        <w:rPr>
          <w:rFonts w:ascii="Arial" w:eastAsiaTheme="minorEastAsia" w:hAnsi="Arial" w:cs="Arial"/>
          <w:noProof/>
          <w:sz w:val="22"/>
          <w:szCs w:val="22"/>
          <w:lang w:eastAsia="es-419"/>
        </w:rPr>
      </w:pPr>
      <w:hyperlink w:anchor="_Toc241006622" w:history="1">
        <w:r w:rsidRPr="000662BE">
          <w:rPr>
            <w:rStyle w:val="Hipervnculo"/>
            <w:rFonts w:ascii="Arial" w:hAnsi="Arial" w:cs="Arial"/>
            <w:noProof/>
            <w:sz w:val="22"/>
            <w:szCs w:val="22"/>
          </w:rPr>
          <w:t>Figura 24 Archivo modificado "03_consultas_alertas".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_Toc241006622 \h </w:instrTex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t>23</w:t>
        </w:r>
        <w:r w:rsidRPr="000662BE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2A9F2A" w14:textId="7BFA1C60" w:rsidR="00124A14" w:rsidRDefault="000662BE" w:rsidP="00166212">
      <w:pPr>
        <w:pStyle w:val="Ttulo1"/>
      </w:pPr>
      <w:r>
        <w:lastRenderedPageBreak/>
        <w:fldChar w:fldCharType="end"/>
      </w:r>
      <w:bookmarkStart w:id="2" w:name="_Toc241166313"/>
      <w:r w:rsidR="00166212">
        <w:t xml:space="preserve">1. </w:t>
      </w:r>
      <w:r w:rsidR="00E304C1">
        <w:t>INTRODUCCIÓN</w:t>
      </w:r>
      <w:bookmarkEnd w:id="2"/>
      <w:r w:rsidR="00E304C1">
        <w:t xml:space="preserve"> </w:t>
      </w:r>
      <w:r w:rsidR="006F1F2F" w:rsidRPr="006F1F2F">
        <w:t xml:space="preserve"> </w:t>
      </w:r>
    </w:p>
    <w:p w14:paraId="4B6C4589" w14:textId="0481CF01" w:rsidR="00B01AA0" w:rsidRPr="00B01AA0" w:rsidRDefault="00B01AA0" w:rsidP="00B01AA0">
      <w:pPr>
        <w:pStyle w:val="APASEPTIMA"/>
      </w:pPr>
      <w:r>
        <w:t xml:space="preserve">El presente documento presenta las evidencias de las actividades prácticas desarrolladas durante, donde se realizado </w:t>
      </w:r>
      <w:r w:rsidRPr="00B01AA0">
        <w:t xml:space="preserve">consultas avanzadas en la base de </w:t>
      </w:r>
      <w:r>
        <w:t>las emergencias que registrara el</w:t>
      </w:r>
      <w:r w:rsidRPr="00B01AA0">
        <w:t xml:space="preserve"> </w:t>
      </w:r>
      <w:r>
        <w:t>sist</w:t>
      </w:r>
      <w:r w:rsidR="009C1924">
        <w:t>e</w:t>
      </w:r>
      <w:r>
        <w:t>ma</w:t>
      </w:r>
      <w:r w:rsidRPr="00B01AA0">
        <w:t xml:space="preserve"> </w:t>
      </w:r>
      <w:proofErr w:type="spellStart"/>
      <w:r w:rsidRPr="00B01AA0">
        <w:t>SafeSchool</w:t>
      </w:r>
      <w:proofErr w:type="spellEnd"/>
      <w:r w:rsidRPr="00B01AA0">
        <w:t xml:space="preserve"> Alert, utilizando INNER JOIN, LEFT JOIN, </w:t>
      </w:r>
      <w:r w:rsidR="009C1924">
        <w:t xml:space="preserve">y </w:t>
      </w:r>
      <w:r w:rsidRPr="00B01AA0">
        <w:t>funciones de agregació</w:t>
      </w:r>
      <w:r w:rsidR="009C1924">
        <w:t xml:space="preserve">n, así como </w:t>
      </w:r>
      <w:r w:rsidRPr="00B01AA0">
        <w:t xml:space="preserve">métodos de agrupación para obtener </w:t>
      </w:r>
      <w:r w:rsidR="009C1924">
        <w:t xml:space="preserve">datos por medio de agrupación y </w:t>
      </w:r>
      <w:r w:rsidRPr="00B01AA0">
        <w:t xml:space="preserve">más completa de </w:t>
      </w:r>
      <w:r w:rsidR="009C1924">
        <w:t xml:space="preserve">cada </w:t>
      </w:r>
      <w:r w:rsidRPr="00B01AA0">
        <w:t>emergencia registrada</w:t>
      </w:r>
      <w:r w:rsidR="009C1924">
        <w:t xml:space="preserve"> en la institución educativa</w:t>
      </w:r>
      <w:r w:rsidRPr="00B01AA0">
        <w:t>.</w:t>
      </w:r>
    </w:p>
    <w:p w14:paraId="13B478E8" w14:textId="62297596" w:rsidR="00B01AA0" w:rsidRPr="00B01AA0" w:rsidRDefault="00B01AA0" w:rsidP="00B01AA0">
      <w:pPr>
        <w:pStyle w:val="APASEPTIMA"/>
      </w:pPr>
      <w:r w:rsidRPr="00B01AA0">
        <w:t xml:space="preserve">Además, se realizó una revisión de los datos almacenados </w:t>
      </w:r>
      <w:r w:rsidR="009C1924">
        <w:t xml:space="preserve">en la tabla alertas, </w:t>
      </w:r>
      <w:proofErr w:type="spellStart"/>
      <w:r w:rsidR="009C1924">
        <w:t>asi</w:t>
      </w:r>
      <w:proofErr w:type="spellEnd"/>
      <w:r w:rsidR="009C1924">
        <w:t xml:space="preserve"> como los datos, y estructura de la base de datos, </w:t>
      </w:r>
      <w:r w:rsidRPr="00B01AA0">
        <w:t>para identificar inconsistencias</w:t>
      </w:r>
      <w:r w:rsidR="009C1924">
        <w:t xml:space="preserve"> en los datos almacenados en cada campo de una emergencia</w:t>
      </w:r>
      <w:r w:rsidRPr="00B01AA0">
        <w:t xml:space="preserve">, </w:t>
      </w:r>
      <w:r w:rsidR="009C1924">
        <w:t xml:space="preserve">para corregir los </w:t>
      </w:r>
      <w:r w:rsidRPr="00B01AA0">
        <w:t>errores y registros que necesitaban correcciones</w:t>
      </w:r>
      <w:r w:rsidR="009C1924">
        <w:t xml:space="preserve"> por duplicidad, lo que generaba confusión y campos que almacenaban información contradictoria en el mismo registro</w:t>
      </w:r>
      <w:r w:rsidRPr="00B01AA0">
        <w:t>. También se aplicaron modificaciones y restricciones para mejorar la integridad y consistencia de la información almacenada en la base de datos.</w:t>
      </w:r>
    </w:p>
    <w:p w14:paraId="1E9CEF76" w14:textId="77777777" w:rsidR="00124A14" w:rsidRDefault="00124A14" w:rsidP="00124A14"/>
    <w:p w14:paraId="30CFC652" w14:textId="77777777" w:rsidR="00124A14" w:rsidRDefault="00124A14" w:rsidP="00124A14"/>
    <w:p w14:paraId="1DB2A2BA" w14:textId="77777777" w:rsidR="00124A14" w:rsidRDefault="00124A14" w:rsidP="00124A14"/>
    <w:p w14:paraId="128433FD" w14:textId="77777777" w:rsidR="00124A14" w:rsidRDefault="00124A14" w:rsidP="00124A14"/>
    <w:p w14:paraId="2F8AA3C9" w14:textId="77777777" w:rsidR="00124A14" w:rsidRDefault="00124A14" w:rsidP="00124A14"/>
    <w:p w14:paraId="24666CA2" w14:textId="77777777" w:rsidR="00124A14" w:rsidRDefault="00124A14" w:rsidP="00124A14"/>
    <w:p w14:paraId="3C96F17F" w14:textId="77777777" w:rsidR="00124A14" w:rsidRDefault="00124A14" w:rsidP="00124A14"/>
    <w:p w14:paraId="01780BB0" w14:textId="77777777" w:rsidR="00124A14" w:rsidRDefault="00124A14" w:rsidP="00124A14"/>
    <w:p w14:paraId="412FC1CD" w14:textId="77777777" w:rsidR="00124A14" w:rsidRDefault="00124A14" w:rsidP="00124A14"/>
    <w:p w14:paraId="62494E13" w14:textId="77777777" w:rsidR="00124A14" w:rsidRDefault="00124A14" w:rsidP="00124A14"/>
    <w:p w14:paraId="4438C6FC" w14:textId="77777777" w:rsidR="00124A14" w:rsidRDefault="00124A14" w:rsidP="00124A14"/>
    <w:p w14:paraId="3D07DE9F" w14:textId="77777777" w:rsidR="003069B4" w:rsidRPr="00124A14" w:rsidRDefault="003069B4" w:rsidP="00124A14"/>
    <w:p w14:paraId="1C0CEA48" w14:textId="3FA43F16" w:rsidR="006F1F2F" w:rsidRDefault="00F22D70" w:rsidP="00F22D70">
      <w:pPr>
        <w:pStyle w:val="Ttulo1"/>
      </w:pPr>
      <w:bookmarkStart w:id="3" w:name="_Toc241166314"/>
      <w:r>
        <w:lastRenderedPageBreak/>
        <w:t>2. DATOS DEL ESTUDIANTE Y ROL</w:t>
      </w:r>
      <w:bookmarkEnd w:id="3"/>
    </w:p>
    <w:p w14:paraId="19401F45" w14:textId="6AF03F0A" w:rsidR="00F81462" w:rsidRPr="00F81462" w:rsidRDefault="00F81462" w:rsidP="00185537">
      <w:pPr>
        <w:pStyle w:val="APASEPTIMA"/>
        <w:rPr>
          <w:u w:val="single"/>
        </w:rPr>
      </w:pPr>
      <w:r>
        <w:t xml:space="preserve">Con el propósito de trabajar de forma colorativa para el diseño y estructura de la base de datos que se utilizara para el proyecto </w:t>
      </w:r>
      <w:proofErr w:type="spellStart"/>
      <w:r>
        <w:t>SafeSchool</w:t>
      </w:r>
      <w:proofErr w:type="spellEnd"/>
      <w:r>
        <w:t xml:space="preserve"> Alert, como parte de los integrantes del equipo se me asignaron los cargos de gestionar y supervisar la tabla alerto, que almacena los registros de cada una de las emergencias reportadas y detectas dentro de la institución </w:t>
      </w:r>
      <w:proofErr w:type="spellStart"/>
      <w:r>
        <w:t>educativa.</w:t>
      </w:r>
      <w:r w:rsidRPr="00F81462">
        <w:t>P</w:t>
      </w:r>
      <w:r>
        <w:t>ara</w:t>
      </w:r>
      <w:proofErr w:type="spellEnd"/>
      <w:r>
        <w:t xml:space="preserve"> ello en esta sección se presenta los datos principales que se me asignaron trabajar en la base de datos del proyecto, durante esta actividad práctica de la semana número 3:</w:t>
      </w:r>
    </w:p>
    <w:tbl>
      <w:tblPr>
        <w:tblStyle w:val="Tablanormal1"/>
        <w:tblW w:w="5000" w:type="pct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63"/>
        <w:gridCol w:w="2753"/>
        <w:gridCol w:w="6034"/>
      </w:tblGrid>
      <w:tr w:rsidR="00F81462" w:rsidRPr="004272CF" w14:paraId="4652FA23" w14:textId="77777777" w:rsidTr="00F814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  <w:shd w:val="clear" w:color="auto" w:fill="1B5285"/>
          </w:tcPr>
          <w:p w14:paraId="615B5505" w14:textId="65011464" w:rsidR="00F81462" w:rsidRPr="004272CF" w:rsidRDefault="00F81462" w:rsidP="003069B4">
            <w:pPr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1472" w:type="pct"/>
            <w:shd w:val="clear" w:color="auto" w:fill="1B5285"/>
            <w:hideMark/>
          </w:tcPr>
          <w:p w14:paraId="53C97D32" w14:textId="26F6B3C5" w:rsidR="00F81462" w:rsidRPr="004272CF" w:rsidRDefault="00F81462" w:rsidP="003069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</w:pPr>
            <w:r w:rsidRPr="004272CF"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  <w:t>Dato</w:t>
            </w:r>
          </w:p>
        </w:tc>
        <w:tc>
          <w:tcPr>
            <w:tcW w:w="3228" w:type="pct"/>
            <w:shd w:val="clear" w:color="auto" w:fill="1B5285"/>
            <w:hideMark/>
          </w:tcPr>
          <w:p w14:paraId="73D4D096" w14:textId="77777777" w:rsidR="00F81462" w:rsidRPr="004272CF" w:rsidRDefault="00F81462" w:rsidP="003069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2F2F2" w:themeColor="background1" w:themeShade="F2"/>
                <w:sz w:val="22"/>
                <w:szCs w:val="22"/>
                <w:u w:val="single"/>
              </w:rPr>
            </w:pPr>
            <w:r w:rsidRPr="004272CF"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  <w:t>Información</w:t>
            </w:r>
          </w:p>
        </w:tc>
      </w:tr>
      <w:tr w:rsidR="00F81462" w:rsidRPr="004272CF" w14:paraId="42891832" w14:textId="77777777" w:rsidTr="00F81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40FAC5E6" w14:textId="5FA56758" w:rsidR="00F81462" w:rsidRPr="004272CF" w:rsidRDefault="00F81462" w:rsidP="003069B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72" w:type="pct"/>
            <w:hideMark/>
          </w:tcPr>
          <w:p w14:paraId="7852DD10" w14:textId="07D99376" w:rsidR="00F81462" w:rsidRPr="004272CF" w:rsidRDefault="00F81462" w:rsidP="00306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272CF">
              <w:rPr>
                <w:rFonts w:ascii="Arial" w:hAnsi="Arial" w:cs="Arial"/>
                <w:sz w:val="22"/>
                <w:szCs w:val="22"/>
              </w:rPr>
              <w:t>Proyecto</w:t>
            </w:r>
          </w:p>
        </w:tc>
        <w:tc>
          <w:tcPr>
            <w:tcW w:w="3228" w:type="pct"/>
            <w:hideMark/>
          </w:tcPr>
          <w:p w14:paraId="1DF7B28A" w14:textId="77777777" w:rsidR="00F81462" w:rsidRPr="004272CF" w:rsidRDefault="00F81462" w:rsidP="00306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272CF">
              <w:rPr>
                <w:rFonts w:ascii="Arial" w:hAnsi="Arial" w:cs="Arial"/>
                <w:sz w:val="22"/>
                <w:szCs w:val="22"/>
              </w:rPr>
              <w:t>SafeSchool</w:t>
            </w:r>
            <w:proofErr w:type="spellEnd"/>
            <w:r w:rsidRPr="004272CF">
              <w:rPr>
                <w:rFonts w:ascii="Arial" w:hAnsi="Arial" w:cs="Arial"/>
                <w:sz w:val="22"/>
                <w:szCs w:val="22"/>
              </w:rPr>
              <w:t xml:space="preserve"> Alert</w:t>
            </w:r>
          </w:p>
        </w:tc>
      </w:tr>
      <w:tr w:rsidR="00F81462" w:rsidRPr="004272CF" w14:paraId="3F94F7B6" w14:textId="77777777" w:rsidTr="00F81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21639400" w14:textId="677A9147" w:rsidR="00F81462" w:rsidRPr="004272CF" w:rsidRDefault="00F81462" w:rsidP="003069B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472" w:type="pct"/>
            <w:hideMark/>
          </w:tcPr>
          <w:p w14:paraId="20721B9F" w14:textId="6F86CC96" w:rsidR="00F81462" w:rsidRPr="004272CF" w:rsidRDefault="00F81462" w:rsidP="00306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272CF">
              <w:rPr>
                <w:rFonts w:ascii="Arial" w:hAnsi="Arial" w:cs="Arial"/>
                <w:sz w:val="22"/>
                <w:szCs w:val="22"/>
              </w:rPr>
              <w:t>Estudiante</w:t>
            </w:r>
          </w:p>
        </w:tc>
        <w:tc>
          <w:tcPr>
            <w:tcW w:w="3228" w:type="pct"/>
            <w:hideMark/>
          </w:tcPr>
          <w:p w14:paraId="549A53FD" w14:textId="77777777" w:rsidR="00F81462" w:rsidRPr="004272CF" w:rsidRDefault="00F81462" w:rsidP="00306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272CF">
              <w:rPr>
                <w:rFonts w:ascii="Arial" w:hAnsi="Arial" w:cs="Arial"/>
                <w:sz w:val="22"/>
                <w:szCs w:val="22"/>
              </w:rPr>
              <w:t>José Rolando Velasco Peña</w:t>
            </w:r>
          </w:p>
        </w:tc>
      </w:tr>
      <w:tr w:rsidR="00F81462" w:rsidRPr="004272CF" w14:paraId="224E046E" w14:textId="77777777" w:rsidTr="00F81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7A31446F" w14:textId="642449BA" w:rsidR="00F81462" w:rsidRPr="004272CF" w:rsidRDefault="00F81462" w:rsidP="003069B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472" w:type="pct"/>
            <w:hideMark/>
          </w:tcPr>
          <w:p w14:paraId="50EFE30C" w14:textId="04318112" w:rsidR="00F81462" w:rsidRPr="004272CF" w:rsidRDefault="00F81462" w:rsidP="00306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272CF">
              <w:rPr>
                <w:rFonts w:ascii="Arial" w:hAnsi="Arial" w:cs="Arial"/>
                <w:sz w:val="22"/>
                <w:szCs w:val="22"/>
              </w:rPr>
              <w:t>Módulo</w:t>
            </w:r>
          </w:p>
        </w:tc>
        <w:tc>
          <w:tcPr>
            <w:tcW w:w="3228" w:type="pct"/>
            <w:hideMark/>
          </w:tcPr>
          <w:p w14:paraId="1DE62CB6" w14:textId="77777777" w:rsidR="00F81462" w:rsidRPr="004272CF" w:rsidRDefault="00F81462" w:rsidP="00306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272CF">
              <w:rPr>
                <w:rFonts w:ascii="Arial" w:hAnsi="Arial" w:cs="Arial"/>
                <w:sz w:val="22"/>
                <w:szCs w:val="22"/>
              </w:rPr>
              <w:t>BTVDS 3.3 Administración de Bases de Datos</w:t>
            </w:r>
          </w:p>
        </w:tc>
      </w:tr>
      <w:tr w:rsidR="00F81462" w:rsidRPr="004272CF" w14:paraId="02DFCFB8" w14:textId="77777777" w:rsidTr="00F81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6831FB03" w14:textId="5F2D44DA" w:rsidR="00F81462" w:rsidRPr="004272CF" w:rsidRDefault="00F81462" w:rsidP="003069B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472" w:type="pct"/>
            <w:hideMark/>
          </w:tcPr>
          <w:p w14:paraId="260CC049" w14:textId="4F1B5FAB" w:rsidR="00F81462" w:rsidRPr="004272CF" w:rsidRDefault="00F81462" w:rsidP="00306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272CF">
              <w:rPr>
                <w:rFonts w:ascii="Arial" w:hAnsi="Arial" w:cs="Arial"/>
                <w:sz w:val="22"/>
                <w:szCs w:val="22"/>
              </w:rPr>
              <w:t>Semana</w:t>
            </w:r>
          </w:p>
        </w:tc>
        <w:tc>
          <w:tcPr>
            <w:tcW w:w="3228" w:type="pct"/>
            <w:hideMark/>
          </w:tcPr>
          <w:p w14:paraId="52397F91" w14:textId="7A8DE744" w:rsidR="00F81462" w:rsidRPr="00F81462" w:rsidRDefault="00F81462" w:rsidP="00306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272CF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consultas </w:t>
            </w:r>
            <w:r w:rsidRPr="00F81462">
              <w:rPr>
                <w:rFonts w:ascii="Arial" w:hAnsi="Arial" w:cs="Arial"/>
                <w:sz w:val="22"/>
                <w:szCs w:val="22"/>
                <w:u w:val="single"/>
              </w:rPr>
              <w:t>avanzadas</w:t>
            </w:r>
          </w:p>
        </w:tc>
      </w:tr>
      <w:tr w:rsidR="00F81462" w:rsidRPr="004272CF" w14:paraId="470039AD" w14:textId="77777777" w:rsidTr="00F81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633906DD" w14:textId="66B748B1" w:rsidR="00F81462" w:rsidRPr="004272CF" w:rsidRDefault="00F81462" w:rsidP="003069B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472" w:type="pct"/>
            <w:hideMark/>
          </w:tcPr>
          <w:p w14:paraId="5F308ADA" w14:textId="60777E66" w:rsidR="00F81462" w:rsidRPr="004272CF" w:rsidRDefault="00F81462" w:rsidP="00306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272CF">
              <w:rPr>
                <w:rFonts w:ascii="Arial" w:hAnsi="Arial" w:cs="Arial"/>
                <w:sz w:val="22"/>
                <w:szCs w:val="22"/>
              </w:rPr>
              <w:t>Rol</w:t>
            </w:r>
          </w:p>
        </w:tc>
        <w:tc>
          <w:tcPr>
            <w:tcW w:w="3228" w:type="pct"/>
            <w:hideMark/>
          </w:tcPr>
          <w:p w14:paraId="644BB233" w14:textId="050AF883" w:rsidR="00F81462" w:rsidRPr="004272CF" w:rsidRDefault="00F81462" w:rsidP="00306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272CF">
              <w:rPr>
                <w:rFonts w:ascii="Arial" w:hAnsi="Arial" w:cs="Arial"/>
                <w:sz w:val="22"/>
                <w:szCs w:val="22"/>
              </w:rPr>
              <w:t>Consultas</w:t>
            </w:r>
            <w:r>
              <w:rPr>
                <w:rFonts w:ascii="Arial" w:hAnsi="Arial" w:cs="Arial"/>
                <w:sz w:val="22"/>
                <w:szCs w:val="22"/>
              </w:rPr>
              <w:t>, verificación de inconsistencias en la tabla “</w:t>
            </w:r>
            <w:r w:rsidRPr="00F81462">
              <w:rPr>
                <w:rFonts w:ascii="Arial" w:hAnsi="Arial" w:cs="Arial"/>
                <w:sz w:val="22"/>
                <w:szCs w:val="22"/>
                <w:u w:val="single"/>
              </w:rPr>
              <w:t>alertas</w:t>
            </w:r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</w:tc>
      </w:tr>
      <w:tr w:rsidR="00F81462" w:rsidRPr="004272CF" w14:paraId="000DD448" w14:textId="77777777" w:rsidTr="004F0296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4B54EDF1" w14:textId="206CA4EA" w:rsidR="00F81462" w:rsidRPr="004272CF" w:rsidRDefault="00F81462" w:rsidP="003069B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472" w:type="pct"/>
            <w:hideMark/>
          </w:tcPr>
          <w:p w14:paraId="6EB171F2" w14:textId="1DC93723" w:rsidR="00F81462" w:rsidRPr="00F81462" w:rsidRDefault="00F81462" w:rsidP="00306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272CF">
              <w:rPr>
                <w:rFonts w:ascii="Arial" w:hAnsi="Arial" w:cs="Arial"/>
                <w:sz w:val="22"/>
                <w:szCs w:val="22"/>
              </w:rPr>
              <w:t>Rama</w:t>
            </w:r>
            <w:r>
              <w:rPr>
                <w:rFonts w:ascii="Arial" w:hAnsi="Arial" w:cs="Arial"/>
                <w:sz w:val="22"/>
                <w:szCs w:val="22"/>
              </w:rPr>
              <w:t xml:space="preserve"> de trabajo</w:t>
            </w:r>
          </w:p>
        </w:tc>
        <w:tc>
          <w:tcPr>
            <w:tcW w:w="3228" w:type="pct"/>
            <w:hideMark/>
          </w:tcPr>
          <w:p w14:paraId="286D316C" w14:textId="08EC097D" w:rsidR="00F81462" w:rsidRPr="004272CF" w:rsidRDefault="00F81462" w:rsidP="00306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81462">
              <w:rPr>
                <w:rFonts w:ascii="Arial" w:hAnsi="Arial" w:cs="Arial"/>
                <w:sz w:val="22"/>
                <w:szCs w:val="22"/>
              </w:rPr>
              <w:t>Rolando_SafeSchool_DB</w:t>
            </w:r>
            <w:proofErr w:type="spellEnd"/>
          </w:p>
        </w:tc>
      </w:tr>
      <w:tr w:rsidR="00F81462" w:rsidRPr="004272CF" w14:paraId="1D481AC0" w14:textId="77777777" w:rsidTr="00F81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69EF1840" w14:textId="02FF6D18" w:rsidR="00F81462" w:rsidRPr="004272CF" w:rsidRDefault="00F81462" w:rsidP="003069B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472" w:type="pct"/>
          </w:tcPr>
          <w:p w14:paraId="223798DD" w14:textId="764B6D99" w:rsidR="00F81462" w:rsidRPr="004F0296" w:rsidRDefault="004F0296" w:rsidP="00306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>Repositorio de la BD</w:t>
            </w:r>
          </w:p>
        </w:tc>
        <w:tc>
          <w:tcPr>
            <w:tcW w:w="3228" w:type="pct"/>
          </w:tcPr>
          <w:p w14:paraId="49F02855" w14:textId="13D2D1CE" w:rsidR="00F81462" w:rsidRPr="004F0296" w:rsidRDefault="004F0296" w:rsidP="00306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u w:val="single"/>
              </w:rPr>
            </w:pPr>
            <w:hyperlink r:id="rId9" w:history="1">
              <w:r w:rsidRPr="007C52F8">
                <w:rPr>
                  <w:rStyle w:val="Hipervnculo"/>
                  <w:rFonts w:ascii="Arial" w:hAnsi="Arial" w:cs="Arial"/>
                  <w:sz w:val="22"/>
                  <w:szCs w:val="22"/>
                </w:rPr>
                <w:t>https://github.com/joserolandovelascopena-code/SafeSchool-Alert-BD</w:t>
              </w:r>
            </w:hyperlink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41BFD494" w14:textId="77777777" w:rsidR="003069B4" w:rsidRPr="00F81462" w:rsidRDefault="003069B4" w:rsidP="003069B4">
      <w:pPr>
        <w:rPr>
          <w:u w:val="single"/>
        </w:rPr>
      </w:pPr>
    </w:p>
    <w:p w14:paraId="11F4EEE0" w14:textId="3449C390" w:rsidR="00124A14" w:rsidRPr="004F0296" w:rsidRDefault="00F81462" w:rsidP="00F81462">
      <w:pPr>
        <w:tabs>
          <w:tab w:val="left" w:pos="6023"/>
        </w:tabs>
        <w:rPr>
          <w:u w:val="single"/>
        </w:rPr>
      </w:pPr>
      <w:r>
        <w:tab/>
      </w:r>
    </w:p>
    <w:p w14:paraId="58162EFF" w14:textId="77777777" w:rsidR="00124A14" w:rsidRDefault="00124A14" w:rsidP="00124A14"/>
    <w:p w14:paraId="6CFBC186" w14:textId="77777777" w:rsidR="00124A14" w:rsidRDefault="00124A14" w:rsidP="00124A14"/>
    <w:p w14:paraId="4B1F1632" w14:textId="77777777" w:rsidR="00124A14" w:rsidRDefault="00124A14" w:rsidP="00124A14"/>
    <w:p w14:paraId="5071C729" w14:textId="77777777" w:rsidR="00124A14" w:rsidRDefault="00124A14" w:rsidP="00124A14"/>
    <w:p w14:paraId="68A9CFF0" w14:textId="77777777" w:rsidR="00124A14" w:rsidRDefault="00124A14" w:rsidP="00124A14"/>
    <w:p w14:paraId="3BCA5A9B" w14:textId="77777777" w:rsidR="00124A14" w:rsidRDefault="00124A14" w:rsidP="00124A14"/>
    <w:p w14:paraId="4EC058D1" w14:textId="77777777" w:rsidR="00124A14" w:rsidRPr="004F0296" w:rsidRDefault="00124A14" w:rsidP="00124A14">
      <w:pPr>
        <w:rPr>
          <w:u w:val="single"/>
        </w:rPr>
      </w:pPr>
    </w:p>
    <w:p w14:paraId="36848960" w14:textId="0156D532" w:rsidR="006F1F2F" w:rsidRPr="006F1F2F" w:rsidRDefault="00B01AA0" w:rsidP="00587CAB">
      <w:pPr>
        <w:pStyle w:val="Ttulo1"/>
      </w:pPr>
      <w:bookmarkStart w:id="4" w:name="_Toc241166315"/>
      <w:r>
        <w:lastRenderedPageBreak/>
        <w:t>3</w:t>
      </w:r>
      <w:r w:rsidR="00587CAB">
        <w:t xml:space="preserve">. </w:t>
      </w:r>
      <w:r w:rsidR="006F1F2F" w:rsidRPr="006F1F2F">
        <w:t>C</w:t>
      </w:r>
      <w:r w:rsidR="00587CAB">
        <w:t>ONSULTAS</w:t>
      </w:r>
      <w:r w:rsidR="006F1F2F" w:rsidRPr="006F1F2F">
        <w:t xml:space="preserve"> INNER JOIN</w:t>
      </w:r>
      <w:bookmarkEnd w:id="4"/>
      <w:r w:rsidR="006F1F2F" w:rsidRPr="006F1F2F">
        <w:t xml:space="preserve"> </w:t>
      </w:r>
    </w:p>
    <w:p w14:paraId="5602659D" w14:textId="0544D2C6" w:rsidR="00AF549C" w:rsidRDefault="00B01AA0" w:rsidP="004F0296">
      <w:pPr>
        <w:pStyle w:val="Ttulo2"/>
        <w:jc w:val="both"/>
      </w:pPr>
      <w:bookmarkStart w:id="5" w:name="_Toc241166316"/>
      <w:r>
        <w:t>3</w:t>
      </w:r>
      <w:r w:rsidR="00AF549C">
        <w:t xml:space="preserve">.1. </w:t>
      </w:r>
      <w:r w:rsidR="006F1F2F" w:rsidRPr="006F1F2F">
        <w:t>Consulta 1</w:t>
      </w:r>
      <w:r w:rsidR="004F0296">
        <w:t xml:space="preserve"> INNER JOIN</w:t>
      </w:r>
      <w:r w:rsidR="00124A14">
        <w:t>:</w:t>
      </w:r>
      <w:bookmarkEnd w:id="5"/>
    </w:p>
    <w:p w14:paraId="1596EAB7" w14:textId="35010D61" w:rsidR="006F1F2F" w:rsidRDefault="004F0296" w:rsidP="00AF549C">
      <w:pPr>
        <w:pStyle w:val="APASEPTIMA"/>
        <w:ind w:firstLine="0"/>
      </w:pPr>
      <w:r w:rsidRPr="004F0296">
        <w:t>Mostrar información detallada de las emergencias, incluyendo el usuario que la atendió, el tipo de emergencia y su ubicación.</w:t>
      </w:r>
    </w:p>
    <w:p w14:paraId="3D01C1C8" w14:textId="661AB084" w:rsidR="004F39C3" w:rsidRDefault="00B01AA0" w:rsidP="004F39C3">
      <w:pPr>
        <w:pStyle w:val="Ttulo2"/>
      </w:pPr>
      <w:bookmarkStart w:id="6" w:name="_Toc241166317"/>
      <w:r>
        <w:t>3</w:t>
      </w:r>
      <w:r w:rsidR="00AF549C">
        <w:t xml:space="preserve">.1.1. </w:t>
      </w:r>
      <w:r w:rsidR="00AF549C" w:rsidRPr="00AF549C">
        <w:t>Explicación:</w:t>
      </w:r>
      <w:bookmarkEnd w:id="6"/>
      <w:r w:rsidR="00AF549C" w:rsidRPr="00AF549C">
        <w:t xml:space="preserve"> </w:t>
      </w:r>
      <w:r w:rsidR="00AF549C">
        <w:t xml:space="preserve"> </w:t>
      </w:r>
    </w:p>
    <w:p w14:paraId="3C9ED915" w14:textId="1F59B83F" w:rsidR="00AF549C" w:rsidRDefault="00AF549C" w:rsidP="00D31E83">
      <w:pPr>
        <w:pStyle w:val="APASEPTIMA"/>
        <w:rPr>
          <w:u w:val="single"/>
        </w:rPr>
      </w:pPr>
      <w:r>
        <w:t xml:space="preserve">La </w:t>
      </w:r>
      <w:r w:rsidRPr="004F39C3">
        <w:t>primera</w:t>
      </w:r>
      <w:r>
        <w:t xml:space="preserve"> consulta realizada para en la práctica constituye a una consulta avanzada utilizando LEFT JOIN para traer todos los registros existentes en la tabla alertas para que ninguna emergencia quede sin ser consultada. </w:t>
      </w:r>
      <w:r w:rsidR="00D31E83">
        <w:t>P</w:t>
      </w:r>
      <w:r>
        <w:t>ara consultar los datos como: el estado, ubicación e institución a quien pertenece cada emergencia se hizo uso del INNER JOIN, el cual nos permite traer los registros externos en las tablas “</w:t>
      </w:r>
      <w:proofErr w:type="spellStart"/>
      <w:r>
        <w:t>tipos_emergencia</w:t>
      </w:r>
      <w:proofErr w:type="spellEnd"/>
      <w:r>
        <w:t xml:space="preserve">, instituciones y ubicaciones”, que se relaciones con una emergencia en “alertas” mostrara esos datos al realizar dicha consulta: </w:t>
      </w:r>
    </w:p>
    <w:p w14:paraId="59B722DB" w14:textId="1C6A9EEA" w:rsidR="006F1F2F" w:rsidRPr="00D31E83" w:rsidRDefault="00B01AA0" w:rsidP="00D31E83">
      <w:pPr>
        <w:pStyle w:val="Ttulo2"/>
        <w:jc w:val="both"/>
      </w:pPr>
      <w:bookmarkStart w:id="7" w:name="_Toc241166318"/>
      <w:r>
        <w:t>3</w:t>
      </w:r>
      <w:r w:rsidR="00AF549C">
        <w:t xml:space="preserve">.1.2. </w:t>
      </w:r>
      <w:r w:rsidR="006F1F2F" w:rsidRPr="00AF549C">
        <w:t>Evidencia de ejecución</w:t>
      </w:r>
      <w:r w:rsidR="001B6D2C">
        <w:t>:</w:t>
      </w:r>
      <w:bookmarkEnd w:id="7"/>
    </w:p>
    <w:p w14:paraId="03E3DDCE" w14:textId="77777777" w:rsidR="004350C1" w:rsidRDefault="001B6D2C" w:rsidP="004350C1">
      <w:pPr>
        <w:keepNext/>
      </w:pPr>
      <w:r>
        <w:rPr>
          <w:noProof/>
        </w:rPr>
        <w:drawing>
          <wp:inline distT="0" distB="0" distL="0" distR="0" wp14:anchorId="7CC0EF4C" wp14:editId="620DAA66">
            <wp:extent cx="5943600" cy="2611120"/>
            <wp:effectExtent l="0" t="0" r="0" b="0"/>
            <wp:docPr id="888984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84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A7D4" w14:textId="34BF8AB5" w:rsidR="001B6D2C" w:rsidRPr="004350C1" w:rsidRDefault="004350C1" w:rsidP="004350C1">
      <w:pPr>
        <w:pStyle w:val="Descripcin"/>
        <w:jc w:val="center"/>
        <w:rPr>
          <w:rFonts w:ascii="Arial" w:hAnsi="Arial" w:cs="Arial"/>
          <w:sz w:val="20"/>
          <w:szCs w:val="20"/>
          <w:u w:val="single"/>
        </w:rPr>
      </w:pPr>
      <w:bookmarkStart w:id="8" w:name="_Toc241006599"/>
      <w:r w:rsidRPr="004350C1">
        <w:rPr>
          <w:rFonts w:ascii="Arial" w:hAnsi="Arial" w:cs="Arial"/>
          <w:sz w:val="20"/>
          <w:szCs w:val="20"/>
        </w:rPr>
        <w:t xml:space="preserve">Figura </w:t>
      </w:r>
      <w:r w:rsidRPr="004350C1">
        <w:rPr>
          <w:rFonts w:ascii="Arial" w:hAnsi="Arial" w:cs="Arial"/>
          <w:sz w:val="20"/>
          <w:szCs w:val="20"/>
        </w:rPr>
        <w:fldChar w:fldCharType="begin"/>
      </w:r>
      <w:r w:rsidRPr="004350C1">
        <w:rPr>
          <w:rFonts w:ascii="Arial" w:hAnsi="Arial" w:cs="Arial"/>
          <w:sz w:val="20"/>
          <w:szCs w:val="20"/>
        </w:rPr>
        <w:instrText xml:space="preserve"> SEQ Figura \* ARABIC </w:instrText>
      </w:r>
      <w:r w:rsidRPr="004350C1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1</w:t>
      </w:r>
      <w:r w:rsidRPr="004350C1">
        <w:rPr>
          <w:rFonts w:ascii="Arial" w:hAnsi="Arial" w:cs="Arial"/>
          <w:sz w:val="20"/>
          <w:szCs w:val="20"/>
        </w:rPr>
        <w:fldChar w:fldCharType="end"/>
      </w:r>
      <w:r w:rsidRPr="004350C1">
        <w:rPr>
          <w:rFonts w:ascii="Arial" w:hAnsi="Arial" w:cs="Arial"/>
          <w:sz w:val="20"/>
          <w:szCs w:val="20"/>
        </w:rPr>
        <w:t xml:space="preserve"> </w:t>
      </w:r>
      <w:r w:rsidR="00902FED">
        <w:rPr>
          <w:rFonts w:ascii="Arial" w:hAnsi="Arial" w:cs="Arial"/>
          <w:sz w:val="20"/>
          <w:szCs w:val="20"/>
        </w:rPr>
        <w:t>S</w:t>
      </w:r>
      <w:r w:rsidRPr="004350C1">
        <w:rPr>
          <w:rFonts w:ascii="Arial" w:hAnsi="Arial" w:cs="Arial"/>
          <w:sz w:val="20"/>
          <w:szCs w:val="20"/>
        </w:rPr>
        <w:t>intaxis SQL</w:t>
      </w:r>
      <w:r w:rsidR="00902FED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902FED">
        <w:rPr>
          <w:rFonts w:ascii="Arial" w:hAnsi="Arial" w:cs="Arial"/>
          <w:sz w:val="20"/>
          <w:szCs w:val="20"/>
        </w:rPr>
        <w:t>para la</w:t>
      </w:r>
      <w:r>
        <w:rPr>
          <w:rFonts w:ascii="Arial" w:hAnsi="Arial" w:cs="Arial"/>
          <w:sz w:val="20"/>
          <w:szCs w:val="20"/>
        </w:rPr>
        <w:t xml:space="preserve"> consulta uno</w:t>
      </w:r>
      <w:r w:rsidRPr="004350C1">
        <w:rPr>
          <w:rFonts w:ascii="Arial" w:hAnsi="Arial" w:cs="Arial"/>
          <w:sz w:val="20"/>
          <w:szCs w:val="20"/>
        </w:rPr>
        <w:t xml:space="preserve"> utilizando INNER JOIN</w:t>
      </w:r>
      <w:bookmarkEnd w:id="8"/>
    </w:p>
    <w:p w14:paraId="61C1041F" w14:textId="57BE9438" w:rsidR="006F1F2F" w:rsidRPr="00FA6378" w:rsidRDefault="006F1F2F" w:rsidP="00781CD9">
      <w:pPr>
        <w:pStyle w:val="APASEPTIMA"/>
        <w:ind w:firstLine="0"/>
        <w:rPr>
          <w:u w:val="single"/>
        </w:rPr>
      </w:pPr>
      <w:r w:rsidRPr="00781CD9">
        <w:rPr>
          <w:b/>
          <w:bCs/>
        </w:rPr>
        <w:t>Resultado</w:t>
      </w:r>
      <w:r w:rsidR="001B6D2C" w:rsidRPr="00781CD9">
        <w:rPr>
          <w:b/>
          <w:bCs/>
        </w:rPr>
        <w:t>:</w:t>
      </w:r>
      <w:r w:rsidR="00FA6378">
        <w:t xml:space="preserve"> El resultado obtenido al ejecutar la instrucción SQL fue una tabla con los datos de cada emergencia más completa y profesional, mostrando la ubicación en que origino la emergencia, el tipo y el usuario que la </w:t>
      </w:r>
      <w:r w:rsidR="001F5385">
        <w:t>atendió</w:t>
      </w:r>
      <w:r w:rsidR="00FA6378">
        <w:t>.</w:t>
      </w:r>
    </w:p>
    <w:p w14:paraId="0839D905" w14:textId="77777777" w:rsidR="005B7937" w:rsidRDefault="001B6D2C" w:rsidP="005B7937">
      <w:pPr>
        <w:keepNext/>
      </w:pPr>
      <w:r>
        <w:rPr>
          <w:noProof/>
        </w:rPr>
        <w:lastRenderedPageBreak/>
        <w:drawing>
          <wp:inline distT="0" distB="0" distL="0" distR="0" wp14:anchorId="10C92B89" wp14:editId="0AA7F3AA">
            <wp:extent cx="5943600" cy="3143250"/>
            <wp:effectExtent l="0" t="0" r="0" b="0"/>
            <wp:docPr id="524729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29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F543" w14:textId="672BD699" w:rsidR="001B6D2C" w:rsidRPr="00126E20" w:rsidRDefault="005B7937" w:rsidP="005B7937">
      <w:pPr>
        <w:pStyle w:val="Descripcin"/>
        <w:jc w:val="center"/>
        <w:rPr>
          <w:rFonts w:ascii="Arial" w:hAnsi="Arial" w:cs="Arial"/>
          <w:sz w:val="20"/>
          <w:szCs w:val="20"/>
        </w:rPr>
      </w:pPr>
      <w:bookmarkStart w:id="9" w:name="_Toc241006600"/>
      <w:r w:rsidRPr="00126E20">
        <w:rPr>
          <w:rFonts w:ascii="Arial" w:hAnsi="Arial" w:cs="Arial"/>
          <w:sz w:val="20"/>
          <w:szCs w:val="20"/>
        </w:rPr>
        <w:t xml:space="preserve">Figura </w:t>
      </w:r>
      <w:r w:rsidRPr="00126E20">
        <w:rPr>
          <w:rFonts w:ascii="Arial" w:hAnsi="Arial" w:cs="Arial"/>
          <w:sz w:val="20"/>
          <w:szCs w:val="20"/>
        </w:rPr>
        <w:fldChar w:fldCharType="begin"/>
      </w:r>
      <w:r w:rsidRPr="00126E20">
        <w:rPr>
          <w:rFonts w:ascii="Arial" w:hAnsi="Arial" w:cs="Arial"/>
          <w:sz w:val="20"/>
          <w:szCs w:val="20"/>
        </w:rPr>
        <w:instrText xml:space="preserve"> SEQ Figura \* ARABIC </w:instrText>
      </w:r>
      <w:r w:rsidRPr="00126E20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2</w:t>
      </w:r>
      <w:r w:rsidRPr="00126E20">
        <w:rPr>
          <w:rFonts w:ascii="Arial" w:hAnsi="Arial" w:cs="Arial"/>
          <w:sz w:val="20"/>
          <w:szCs w:val="20"/>
        </w:rPr>
        <w:fldChar w:fldCharType="end"/>
      </w:r>
      <w:r w:rsidRPr="00126E20">
        <w:rPr>
          <w:rFonts w:ascii="Arial" w:hAnsi="Arial" w:cs="Arial"/>
          <w:sz w:val="20"/>
          <w:szCs w:val="20"/>
        </w:rPr>
        <w:t xml:space="preserve"> Captura de</w:t>
      </w:r>
      <w:r w:rsidR="00902FED" w:rsidRPr="00126E20">
        <w:rPr>
          <w:rFonts w:ascii="Arial" w:hAnsi="Arial" w:cs="Arial"/>
          <w:sz w:val="20"/>
          <w:szCs w:val="20"/>
        </w:rPr>
        <w:t>l</w:t>
      </w:r>
      <w:r w:rsidRPr="00126E20">
        <w:rPr>
          <w:rFonts w:ascii="Arial" w:hAnsi="Arial" w:cs="Arial"/>
          <w:sz w:val="20"/>
          <w:szCs w:val="20"/>
        </w:rPr>
        <w:t xml:space="preserve"> resultado de </w:t>
      </w:r>
      <w:r w:rsidR="00902FED" w:rsidRPr="00126E20">
        <w:rPr>
          <w:rFonts w:ascii="Arial" w:hAnsi="Arial" w:cs="Arial"/>
          <w:sz w:val="20"/>
          <w:szCs w:val="20"/>
        </w:rPr>
        <w:t xml:space="preserve">la </w:t>
      </w:r>
      <w:r w:rsidRPr="00126E20">
        <w:rPr>
          <w:rFonts w:ascii="Arial" w:hAnsi="Arial" w:cs="Arial"/>
          <w:sz w:val="20"/>
          <w:szCs w:val="20"/>
        </w:rPr>
        <w:t>ejecución de la consulta 1 con INNER JOIN</w:t>
      </w:r>
      <w:bookmarkEnd w:id="9"/>
    </w:p>
    <w:p w14:paraId="49CB0FD1" w14:textId="00F79E15" w:rsidR="006F1F2F" w:rsidRDefault="00B01AA0" w:rsidP="004F39C3">
      <w:pPr>
        <w:pStyle w:val="TtuloNormal"/>
      </w:pPr>
      <w:r>
        <w:t>3</w:t>
      </w:r>
      <w:r w:rsidR="004F39C3">
        <w:t xml:space="preserve">.2. </w:t>
      </w:r>
      <w:r w:rsidR="006F1F2F" w:rsidRPr="006F1F2F">
        <w:t>Consulta 2</w:t>
      </w:r>
      <w:r w:rsidR="004F39C3">
        <w:t xml:space="preserve"> INNER JOIN: </w:t>
      </w:r>
    </w:p>
    <w:p w14:paraId="2D8D93CA" w14:textId="001A1303" w:rsidR="004F39C3" w:rsidRDefault="004F39C3" w:rsidP="004F39C3">
      <w:pPr>
        <w:pStyle w:val="APASEPTIMA"/>
        <w:ind w:firstLine="0"/>
      </w:pPr>
      <w:r>
        <w:t>Mostrar las emergencias registradas en el Edificio A, indicando el tipo de emergencia, su descripción, fecha, hora y estado, ordenadas de la más reciente a la más antigua.</w:t>
      </w:r>
    </w:p>
    <w:p w14:paraId="47FAB14E" w14:textId="3E47BE6A" w:rsidR="004F39C3" w:rsidRDefault="00B01AA0" w:rsidP="004F39C3">
      <w:pPr>
        <w:pStyle w:val="Ttulo2"/>
      </w:pPr>
      <w:bookmarkStart w:id="10" w:name="_Toc241166319"/>
      <w:r>
        <w:t>3</w:t>
      </w:r>
      <w:r w:rsidR="004F39C3" w:rsidRPr="004F39C3">
        <w:t>.2.1. Explicación:</w:t>
      </w:r>
      <w:bookmarkEnd w:id="10"/>
      <w:r w:rsidR="004F39C3" w:rsidRPr="004F39C3">
        <w:t xml:space="preserve"> </w:t>
      </w:r>
    </w:p>
    <w:p w14:paraId="77CFA71D" w14:textId="5E4A3FA2" w:rsidR="004F39C3" w:rsidRPr="0008363B" w:rsidRDefault="004F39C3" w:rsidP="0008363B">
      <w:pPr>
        <w:pStyle w:val="APASEPTIMA"/>
      </w:pPr>
      <w:r w:rsidRPr="004F39C3">
        <w:t xml:space="preserve">La segunda consulta realizada en la práctica constituye </w:t>
      </w:r>
      <w:r w:rsidR="00377BFD">
        <w:t xml:space="preserve">en </w:t>
      </w:r>
      <w:r w:rsidRPr="004F39C3">
        <w:t xml:space="preserve">consultar únicamente las emergencias correspondientes al “Edificio A” y obtener los datos como: tipo de emergencia, ubicación, fecha, hora y estado, se hizo uso del INNER JOIN, </w:t>
      </w:r>
      <w:r w:rsidR="00090889">
        <w:t>mediante el</w:t>
      </w:r>
      <w:r w:rsidRPr="004F39C3">
        <w:t xml:space="preserve"> cual</w:t>
      </w:r>
      <w:r w:rsidR="00090889">
        <w:t xml:space="preserve"> fue posible</w:t>
      </w:r>
      <w:r w:rsidRPr="004F39C3">
        <w:t xml:space="preserve"> relacionar los registros de las tablas “</w:t>
      </w:r>
      <w:proofErr w:type="spellStart"/>
      <w:r w:rsidRPr="004F39C3">
        <w:t>tipos_emergencia</w:t>
      </w:r>
      <w:proofErr w:type="spellEnd"/>
      <w:r w:rsidRPr="004F39C3">
        <w:t xml:space="preserve">” y “ubicaciones” con los registros de la </w:t>
      </w:r>
      <w:r w:rsidRPr="0008363B">
        <w:t>tabla “alertas” que coinciden entre ellas.</w:t>
      </w:r>
    </w:p>
    <w:p w14:paraId="3BB0E3EA" w14:textId="5FAC5092" w:rsidR="00090889" w:rsidRPr="0008363B" w:rsidRDefault="00090889" w:rsidP="0008363B">
      <w:pPr>
        <w:pStyle w:val="APASEPTIMA"/>
      </w:pPr>
      <w:r w:rsidRPr="0008363B">
        <w:t>Se utilizó la condición WHERE para filtrar únicamente las emergencias que pertenecen al “Edificio A” y ORDER BY para ordenar los resultados desde la emergencia más reciente hasta la más antigua</w:t>
      </w:r>
    </w:p>
    <w:p w14:paraId="4B539AAA" w14:textId="55915E95" w:rsidR="00377BFD" w:rsidRPr="00377BFD" w:rsidRDefault="00B01AA0" w:rsidP="00377BFD">
      <w:pPr>
        <w:pStyle w:val="Ttulo2"/>
      </w:pPr>
      <w:bookmarkStart w:id="11" w:name="_Toc241166320"/>
      <w:r>
        <w:lastRenderedPageBreak/>
        <w:t>3</w:t>
      </w:r>
      <w:r w:rsidR="00377BFD" w:rsidRPr="00377BFD">
        <w:t>.2.2. Evidencia de ejecución:</w:t>
      </w:r>
      <w:bookmarkEnd w:id="11"/>
    </w:p>
    <w:p w14:paraId="6DA3107D" w14:textId="77777777" w:rsidR="00902FED" w:rsidRDefault="00377BFD" w:rsidP="00902FED">
      <w:pPr>
        <w:pStyle w:val="APASEPTIMA"/>
        <w:keepNext/>
        <w:ind w:firstLine="0"/>
      </w:pPr>
      <w:r>
        <w:rPr>
          <w:noProof/>
        </w:rPr>
        <w:drawing>
          <wp:inline distT="0" distB="0" distL="0" distR="0" wp14:anchorId="72033A63" wp14:editId="3FBBBFA6">
            <wp:extent cx="5943600" cy="2277110"/>
            <wp:effectExtent l="0" t="0" r="0" b="8890"/>
            <wp:docPr id="1919287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87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100C" w14:textId="7248166A" w:rsidR="00377BFD" w:rsidRPr="00902FED" w:rsidRDefault="00902FED" w:rsidP="00902FED">
      <w:pPr>
        <w:pStyle w:val="Descripcin"/>
        <w:jc w:val="center"/>
        <w:rPr>
          <w:rFonts w:ascii="Arial" w:hAnsi="Arial" w:cs="Arial"/>
          <w:sz w:val="20"/>
          <w:szCs w:val="20"/>
        </w:rPr>
      </w:pPr>
      <w:bookmarkStart w:id="12" w:name="_Toc241006601"/>
      <w:r w:rsidRPr="00902FED">
        <w:rPr>
          <w:rFonts w:ascii="Arial" w:hAnsi="Arial" w:cs="Arial"/>
          <w:sz w:val="20"/>
          <w:szCs w:val="20"/>
        </w:rPr>
        <w:t xml:space="preserve">Figura </w:t>
      </w:r>
      <w:r w:rsidRPr="00902FED">
        <w:rPr>
          <w:rFonts w:ascii="Arial" w:hAnsi="Arial" w:cs="Arial"/>
          <w:sz w:val="20"/>
          <w:szCs w:val="20"/>
        </w:rPr>
        <w:fldChar w:fldCharType="begin"/>
      </w:r>
      <w:r w:rsidRPr="00902FED">
        <w:rPr>
          <w:rFonts w:ascii="Arial" w:hAnsi="Arial" w:cs="Arial"/>
          <w:sz w:val="20"/>
          <w:szCs w:val="20"/>
        </w:rPr>
        <w:instrText xml:space="preserve"> SEQ Figura \* ARABIC </w:instrText>
      </w:r>
      <w:r w:rsidRPr="00902FED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3</w:t>
      </w:r>
      <w:r w:rsidRPr="00902FED">
        <w:rPr>
          <w:rFonts w:ascii="Arial" w:hAnsi="Arial" w:cs="Arial"/>
          <w:sz w:val="20"/>
          <w:szCs w:val="20"/>
        </w:rPr>
        <w:fldChar w:fldCharType="end"/>
      </w:r>
      <w:r w:rsidRPr="00902FE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</w:t>
      </w:r>
      <w:r w:rsidRPr="00902FED">
        <w:rPr>
          <w:rFonts w:ascii="Arial" w:hAnsi="Arial" w:cs="Arial"/>
          <w:sz w:val="20"/>
          <w:szCs w:val="20"/>
        </w:rPr>
        <w:t>intaxis SQL, para la consulta dos utilizando INNER JOIN</w:t>
      </w:r>
      <w:bookmarkEnd w:id="12"/>
    </w:p>
    <w:p w14:paraId="5D119EC8" w14:textId="77777777" w:rsidR="00377BFD" w:rsidRDefault="00377BFD" w:rsidP="00CF424F">
      <w:pPr>
        <w:pStyle w:val="APASEPTIMA"/>
        <w:ind w:firstLine="0"/>
      </w:pPr>
      <w:r w:rsidRPr="00377BFD">
        <w:rPr>
          <w:b/>
          <w:bCs/>
        </w:rPr>
        <w:t>Resultado:</w:t>
      </w:r>
      <w:r w:rsidRPr="00377BFD">
        <w:t xml:space="preserve"> El resultado obtenido al ejecutar la instrucción SQL fue una tabla con las emergencias registradas en el “Edificio A”, mostrando información como el tipo de emergencia, descripción, ubicación, fecha, hora y estado, ordenadas desde la más reciente hasta la más antigua.</w:t>
      </w:r>
    </w:p>
    <w:p w14:paraId="3184B42F" w14:textId="77777777" w:rsidR="00126E20" w:rsidRDefault="00CF424F" w:rsidP="00126E20">
      <w:pPr>
        <w:pStyle w:val="APASEPTIMA"/>
        <w:keepNext/>
        <w:ind w:firstLine="0"/>
      </w:pPr>
      <w:r>
        <w:rPr>
          <w:noProof/>
        </w:rPr>
        <w:drawing>
          <wp:inline distT="0" distB="0" distL="0" distR="0" wp14:anchorId="7AA4BAC4" wp14:editId="4877D784">
            <wp:extent cx="5943600" cy="2629535"/>
            <wp:effectExtent l="0" t="0" r="0" b="0"/>
            <wp:docPr id="1510505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05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9771" w14:textId="38B8B0DD" w:rsidR="00CF424F" w:rsidRPr="00126E20" w:rsidRDefault="00126E20" w:rsidP="00126E20">
      <w:pPr>
        <w:pStyle w:val="Descripcin"/>
        <w:jc w:val="center"/>
        <w:rPr>
          <w:rFonts w:ascii="Arial" w:hAnsi="Arial" w:cs="Arial"/>
          <w:sz w:val="20"/>
          <w:szCs w:val="20"/>
          <w:u w:val="single"/>
        </w:rPr>
      </w:pPr>
      <w:bookmarkStart w:id="13" w:name="_Toc241006602"/>
      <w:r w:rsidRPr="00126E20">
        <w:rPr>
          <w:rFonts w:ascii="Arial" w:hAnsi="Arial" w:cs="Arial"/>
          <w:sz w:val="20"/>
          <w:szCs w:val="20"/>
        </w:rPr>
        <w:t xml:space="preserve">Figura </w:t>
      </w:r>
      <w:r w:rsidRPr="00126E20">
        <w:rPr>
          <w:rFonts w:ascii="Arial" w:hAnsi="Arial" w:cs="Arial"/>
          <w:sz w:val="20"/>
          <w:szCs w:val="20"/>
        </w:rPr>
        <w:fldChar w:fldCharType="begin"/>
      </w:r>
      <w:r w:rsidRPr="00126E20">
        <w:rPr>
          <w:rFonts w:ascii="Arial" w:hAnsi="Arial" w:cs="Arial"/>
          <w:sz w:val="20"/>
          <w:szCs w:val="20"/>
        </w:rPr>
        <w:instrText xml:space="preserve"> SEQ Figura \* ARABIC </w:instrText>
      </w:r>
      <w:r w:rsidRPr="00126E20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4</w:t>
      </w:r>
      <w:r w:rsidRPr="00126E20">
        <w:rPr>
          <w:rFonts w:ascii="Arial" w:hAnsi="Arial" w:cs="Arial"/>
          <w:sz w:val="20"/>
          <w:szCs w:val="20"/>
        </w:rPr>
        <w:fldChar w:fldCharType="end"/>
      </w:r>
      <w:r w:rsidRPr="00126E20">
        <w:rPr>
          <w:rFonts w:ascii="Arial" w:hAnsi="Arial" w:cs="Arial"/>
          <w:sz w:val="20"/>
          <w:szCs w:val="20"/>
        </w:rPr>
        <w:t xml:space="preserve"> Captura del resultado de la ejecución de la consulta dos con INNER JOIN</w:t>
      </w:r>
      <w:bookmarkEnd w:id="13"/>
    </w:p>
    <w:p w14:paraId="39DB7916" w14:textId="77777777" w:rsidR="00377BFD" w:rsidRPr="00377BFD" w:rsidRDefault="00377BFD" w:rsidP="00090889">
      <w:pPr>
        <w:rPr>
          <w:u w:val="single"/>
        </w:rPr>
      </w:pPr>
    </w:p>
    <w:p w14:paraId="5CBC9708" w14:textId="77777777" w:rsidR="00377BFD" w:rsidRPr="006F1F2F" w:rsidRDefault="00377BFD" w:rsidP="00090889"/>
    <w:p w14:paraId="75ACAC94" w14:textId="57605287" w:rsidR="006F1F2F" w:rsidRDefault="00B01AA0" w:rsidP="00FF16DB">
      <w:pPr>
        <w:pStyle w:val="Ttulo1"/>
      </w:pPr>
      <w:bookmarkStart w:id="14" w:name="_Toc241166321"/>
      <w:r>
        <w:lastRenderedPageBreak/>
        <w:t>4</w:t>
      </w:r>
      <w:r w:rsidR="00FF16DB">
        <w:t xml:space="preserve">. </w:t>
      </w:r>
      <w:r w:rsidR="00FF16DB" w:rsidRPr="00FF16DB">
        <w:t>CONSULTAS DE RESUMEN</w:t>
      </w:r>
      <w:bookmarkEnd w:id="14"/>
    </w:p>
    <w:p w14:paraId="679DF949" w14:textId="6F4D8839" w:rsidR="001A31C0" w:rsidRPr="001A31C0" w:rsidRDefault="001A31C0" w:rsidP="001A31C0">
      <w:pPr>
        <w:pStyle w:val="APASEPTIMA"/>
        <w:rPr>
          <w:u w:val="single"/>
        </w:rPr>
      </w:pPr>
      <w:r>
        <w:t>En la presente sección se presentan las consultas implementadas utilizando funciones de agregación com</w:t>
      </w:r>
      <w:r w:rsidRPr="001A31C0">
        <w:t>o (COUNT)</w:t>
      </w:r>
      <w:r w:rsidR="00FE3362">
        <w:t xml:space="preserve"> </w:t>
      </w:r>
      <w:r w:rsidR="00FE3362" w:rsidRPr="001A31C0">
        <w:t xml:space="preserve">y </w:t>
      </w:r>
      <w:r w:rsidR="00FE3362">
        <w:t xml:space="preserve">la </w:t>
      </w:r>
      <w:r w:rsidR="00FE3362" w:rsidRPr="00FE3362">
        <w:t>agrupa</w:t>
      </w:r>
      <w:r w:rsidR="00FE3362">
        <w:t>ción de</w:t>
      </w:r>
      <w:r w:rsidR="00FE3362" w:rsidRPr="00FE3362">
        <w:t xml:space="preserve"> filas</w:t>
      </w:r>
      <w:r w:rsidR="00FE3362">
        <w:t xml:space="preserve"> con </w:t>
      </w:r>
      <w:r w:rsidR="00FE3362" w:rsidRPr="001A31C0">
        <w:t>GROUP BY</w:t>
      </w:r>
      <w:r w:rsidR="00FE3362">
        <w:t>.</w:t>
      </w:r>
      <w:r>
        <w:t xml:space="preserve"> </w:t>
      </w:r>
      <w:r w:rsidR="00F47616">
        <w:t>C</w:t>
      </w:r>
      <w:r>
        <w:t xml:space="preserve">abe recalcar que en las consultas presentadas no se utilizaron funciones como: AVG, </w:t>
      </w:r>
      <w:r w:rsidRPr="001A31C0">
        <w:t>SUM</w:t>
      </w:r>
      <w:r>
        <w:t xml:space="preserve">, </w:t>
      </w:r>
      <w:r w:rsidR="003A5D8C">
        <w:t>porque</w:t>
      </w:r>
      <w:r>
        <w:t xml:space="preserve"> la información almacenada en la tabla alertas, corresponde a tipos de datos (</w:t>
      </w:r>
      <w:proofErr w:type="spellStart"/>
      <w:r>
        <w:t>varchar</w:t>
      </w:r>
      <w:proofErr w:type="spellEnd"/>
      <w:r>
        <w:t>), y estas funciones trabajan con tipos de datos numéricos, lo que hace que no se puedan aplicar directamente en la tabla alertas, por</w:t>
      </w:r>
      <w:r w:rsidR="009A0327">
        <w:t xml:space="preserve"> la razón de que </w:t>
      </w:r>
      <w:r>
        <w:t>no aceptan tipos de datos de texto.</w:t>
      </w:r>
    </w:p>
    <w:p w14:paraId="7C659D14" w14:textId="43DF7B13" w:rsidR="006F1F2F" w:rsidRDefault="00B01AA0" w:rsidP="007D72CD">
      <w:pPr>
        <w:pStyle w:val="TtuloNormal"/>
      </w:pPr>
      <w:r>
        <w:t>4</w:t>
      </w:r>
      <w:r w:rsidR="001A31C0">
        <w:t xml:space="preserve">.1. </w:t>
      </w:r>
      <w:r w:rsidR="006F1F2F" w:rsidRPr="006F1F2F">
        <w:t>Consulta 1</w:t>
      </w:r>
      <w:r w:rsidR="001A31C0" w:rsidRPr="001A31C0">
        <w:t xml:space="preserve">: </w:t>
      </w:r>
      <w:r w:rsidR="001A31C0" w:rsidRPr="007D72CD">
        <w:rPr>
          <w:b w:val="0"/>
          <w:bCs/>
        </w:rPr>
        <w:t>¿Cuantas emergencias por tipo se encuentran activas?</w:t>
      </w:r>
      <w:r w:rsidR="006F1F2F" w:rsidRPr="001A31C0">
        <w:t xml:space="preserve"> </w:t>
      </w:r>
    </w:p>
    <w:p w14:paraId="0C83D9DB" w14:textId="53D14DB3" w:rsidR="009A0327" w:rsidRDefault="00B01AA0" w:rsidP="00340A58">
      <w:pPr>
        <w:pStyle w:val="TtuloNormal"/>
        <w:jc w:val="both"/>
      </w:pPr>
      <w:r>
        <w:t>4</w:t>
      </w:r>
      <w:r w:rsidR="00EC205C">
        <w:t>.1.2. Explicación:</w:t>
      </w:r>
      <w:r w:rsidR="00340A58">
        <w:t xml:space="preserve"> </w:t>
      </w:r>
      <w:r w:rsidR="009A0327" w:rsidRPr="00340A58">
        <w:rPr>
          <w:b w:val="0"/>
          <w:bCs/>
        </w:rPr>
        <w:t>Para darle repuesta a esta pregunta relacionada con las necesidades reales que el sistema puede tener, se utilizó COUNT Y GROUP BY</w:t>
      </w:r>
      <w:r w:rsidR="004164F5" w:rsidRPr="00340A58">
        <w:rPr>
          <w:b w:val="0"/>
          <w:bCs/>
        </w:rPr>
        <w:t>, para agrupar exactamente todos los registros de alertas, agrupadas por tipo de emergencia y para mostrar solo las emergencias activas se utilizó WHERE para mostrar solo emergencias de estado activa y contar cuantas existen por tipo:</w:t>
      </w:r>
    </w:p>
    <w:p w14:paraId="35986070" w14:textId="77777777" w:rsidR="00CB6F04" w:rsidRDefault="004164F5" w:rsidP="00CB6F04">
      <w:pPr>
        <w:pStyle w:val="APASEPTIMA"/>
        <w:keepNext/>
        <w:ind w:firstLine="0"/>
      </w:pPr>
      <w:r>
        <w:rPr>
          <w:noProof/>
        </w:rPr>
        <w:drawing>
          <wp:inline distT="0" distB="0" distL="0" distR="0" wp14:anchorId="2395008B" wp14:editId="666A1ACC">
            <wp:extent cx="5943600" cy="1571625"/>
            <wp:effectExtent l="0" t="0" r="0" b="9525"/>
            <wp:docPr id="1330343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43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B864" w14:textId="72BF5E24" w:rsidR="004164F5" w:rsidRPr="00CB6F04" w:rsidRDefault="00CB6F04" w:rsidP="00CB6F04">
      <w:pPr>
        <w:pStyle w:val="Descripcin"/>
        <w:jc w:val="center"/>
        <w:rPr>
          <w:rFonts w:ascii="Arial" w:hAnsi="Arial" w:cs="Arial"/>
          <w:sz w:val="20"/>
          <w:szCs w:val="20"/>
        </w:rPr>
      </w:pPr>
      <w:bookmarkStart w:id="15" w:name="_Toc241006603"/>
      <w:r w:rsidRPr="00CB6F04">
        <w:rPr>
          <w:rFonts w:ascii="Arial" w:hAnsi="Arial" w:cs="Arial"/>
          <w:sz w:val="20"/>
          <w:szCs w:val="20"/>
        </w:rPr>
        <w:t xml:space="preserve">Figura </w:t>
      </w:r>
      <w:r w:rsidRPr="00CB6F04">
        <w:rPr>
          <w:rFonts w:ascii="Arial" w:hAnsi="Arial" w:cs="Arial"/>
          <w:sz w:val="20"/>
          <w:szCs w:val="20"/>
        </w:rPr>
        <w:fldChar w:fldCharType="begin"/>
      </w:r>
      <w:r w:rsidRPr="00CB6F04">
        <w:rPr>
          <w:rFonts w:ascii="Arial" w:hAnsi="Arial" w:cs="Arial"/>
          <w:sz w:val="20"/>
          <w:szCs w:val="20"/>
        </w:rPr>
        <w:instrText xml:space="preserve"> SEQ Figura \* ARABIC </w:instrText>
      </w:r>
      <w:r w:rsidRPr="00CB6F04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5</w:t>
      </w:r>
      <w:r w:rsidRPr="00CB6F04">
        <w:rPr>
          <w:rFonts w:ascii="Arial" w:hAnsi="Arial" w:cs="Arial"/>
          <w:sz w:val="20"/>
          <w:szCs w:val="20"/>
        </w:rPr>
        <w:fldChar w:fldCharType="end"/>
      </w:r>
      <w:r w:rsidRPr="00CB6F04">
        <w:rPr>
          <w:rFonts w:ascii="Arial" w:hAnsi="Arial" w:cs="Arial"/>
          <w:sz w:val="20"/>
          <w:szCs w:val="20"/>
        </w:rPr>
        <w:t xml:space="preserve"> Consulta </w:t>
      </w:r>
      <w:r>
        <w:rPr>
          <w:rFonts w:ascii="Arial" w:hAnsi="Arial" w:cs="Arial"/>
          <w:sz w:val="20"/>
          <w:szCs w:val="20"/>
        </w:rPr>
        <w:t>con</w:t>
      </w:r>
      <w:r w:rsidRPr="00CB6F04">
        <w:rPr>
          <w:rFonts w:ascii="Arial" w:hAnsi="Arial" w:cs="Arial"/>
          <w:sz w:val="20"/>
          <w:szCs w:val="20"/>
        </w:rPr>
        <w:t xml:space="preserve"> COUNT para obtener la cantidad de emergencias</w:t>
      </w:r>
      <w:r>
        <w:rPr>
          <w:rFonts w:ascii="Arial" w:hAnsi="Arial" w:cs="Arial"/>
          <w:sz w:val="20"/>
          <w:szCs w:val="20"/>
        </w:rPr>
        <w:t xml:space="preserve"> activas.</w:t>
      </w:r>
      <w:bookmarkEnd w:id="15"/>
    </w:p>
    <w:p w14:paraId="166F6BED" w14:textId="26986CF1" w:rsidR="00CD60A9" w:rsidRDefault="00B01AA0" w:rsidP="00CD60A9">
      <w:pPr>
        <w:pStyle w:val="APASEPTIMA"/>
        <w:ind w:firstLine="0"/>
      </w:pPr>
      <w:r>
        <w:rPr>
          <w:rStyle w:val="TtuloNormalCar"/>
        </w:rPr>
        <w:t>4</w:t>
      </w:r>
      <w:r w:rsidR="00CD60A9" w:rsidRPr="00CD60A9">
        <w:rPr>
          <w:rStyle w:val="TtuloNormalCar"/>
        </w:rPr>
        <w:t>.1.</w:t>
      </w:r>
      <w:r w:rsidR="00EC205C">
        <w:rPr>
          <w:rStyle w:val="TtuloNormalCar"/>
        </w:rPr>
        <w:t>2</w:t>
      </w:r>
      <w:r w:rsidR="00CD60A9" w:rsidRPr="00CD60A9">
        <w:rPr>
          <w:rStyle w:val="TtuloNormalCar"/>
        </w:rPr>
        <w:t>. Resultado</w:t>
      </w:r>
      <w:r w:rsidR="00CD60A9">
        <w:t xml:space="preserve">: </w:t>
      </w:r>
      <w:r w:rsidR="002F26A1" w:rsidRPr="002F26A1">
        <w:t>Al realizar la ejecución de la consulta SQL, se obtuvieron exitosamente 2 registros agrupados por estado y tipo de emergencia, mostrando la cantidad exacta de emergencias registradas con estado “ACTIVA” según su tipo de emergencia (médica, seguridad e incendio)</w:t>
      </w:r>
      <w:r w:rsidR="00CD60A9">
        <w:t>.</w:t>
      </w:r>
    </w:p>
    <w:p w14:paraId="6B064AAC" w14:textId="77777777" w:rsidR="00CB6F04" w:rsidRDefault="00CD60A9" w:rsidP="00CB6F04">
      <w:pPr>
        <w:pStyle w:val="APASEPTIMA"/>
        <w:keepNext/>
        <w:ind w:firstLine="0"/>
      </w:pPr>
      <w:r>
        <w:rPr>
          <w:noProof/>
        </w:rPr>
        <w:lastRenderedPageBreak/>
        <w:drawing>
          <wp:inline distT="0" distB="0" distL="0" distR="0" wp14:anchorId="1A86F7D7" wp14:editId="6BD92805">
            <wp:extent cx="5943600" cy="2487295"/>
            <wp:effectExtent l="0" t="0" r="0" b="8255"/>
            <wp:docPr id="321389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89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1912" w14:textId="14EC0BCA" w:rsidR="004164F5" w:rsidRPr="00CB6F04" w:rsidRDefault="00CB6F04" w:rsidP="00CB6F04">
      <w:pPr>
        <w:pStyle w:val="Descripcin"/>
        <w:jc w:val="center"/>
        <w:rPr>
          <w:rFonts w:ascii="Arial" w:hAnsi="Arial" w:cs="Arial"/>
          <w:sz w:val="20"/>
          <w:szCs w:val="20"/>
          <w:u w:val="single"/>
        </w:rPr>
      </w:pPr>
      <w:bookmarkStart w:id="16" w:name="_Toc241006604"/>
      <w:r w:rsidRPr="00CB6F04">
        <w:rPr>
          <w:rFonts w:ascii="Arial" w:hAnsi="Arial" w:cs="Arial"/>
          <w:sz w:val="20"/>
          <w:szCs w:val="20"/>
        </w:rPr>
        <w:t xml:space="preserve">Figura </w:t>
      </w:r>
      <w:r w:rsidRPr="00CB6F04">
        <w:rPr>
          <w:rFonts w:ascii="Arial" w:hAnsi="Arial" w:cs="Arial"/>
          <w:sz w:val="20"/>
          <w:szCs w:val="20"/>
        </w:rPr>
        <w:fldChar w:fldCharType="begin"/>
      </w:r>
      <w:r w:rsidRPr="00CB6F04">
        <w:rPr>
          <w:rFonts w:ascii="Arial" w:hAnsi="Arial" w:cs="Arial"/>
          <w:sz w:val="20"/>
          <w:szCs w:val="20"/>
        </w:rPr>
        <w:instrText xml:space="preserve"> SEQ Figura \* ARABIC </w:instrText>
      </w:r>
      <w:r w:rsidRPr="00CB6F04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6</w:t>
      </w:r>
      <w:r w:rsidRPr="00CB6F04">
        <w:rPr>
          <w:rFonts w:ascii="Arial" w:hAnsi="Arial" w:cs="Arial"/>
          <w:sz w:val="20"/>
          <w:szCs w:val="20"/>
        </w:rPr>
        <w:fldChar w:fldCharType="end"/>
      </w:r>
      <w:r w:rsidRPr="00CB6F04">
        <w:rPr>
          <w:rFonts w:ascii="Arial" w:hAnsi="Arial" w:cs="Arial"/>
          <w:sz w:val="20"/>
          <w:szCs w:val="20"/>
        </w:rPr>
        <w:t xml:space="preserve"> Resultado obtenido de la consulta </w:t>
      </w:r>
      <w:r w:rsidR="00593AC8">
        <w:rPr>
          <w:rFonts w:ascii="Arial" w:hAnsi="Arial" w:cs="Arial"/>
          <w:sz w:val="20"/>
          <w:szCs w:val="20"/>
        </w:rPr>
        <w:t xml:space="preserve">de agregación </w:t>
      </w:r>
      <w:r w:rsidRPr="00CB6F04">
        <w:rPr>
          <w:rFonts w:ascii="Arial" w:hAnsi="Arial" w:cs="Arial"/>
          <w:sz w:val="20"/>
          <w:szCs w:val="20"/>
        </w:rPr>
        <w:t>utilizando COUNT</w:t>
      </w:r>
      <w:bookmarkEnd w:id="16"/>
    </w:p>
    <w:p w14:paraId="5A05F697" w14:textId="77777777" w:rsidR="006D17D9" w:rsidRPr="006D17D9" w:rsidRDefault="006D17D9" w:rsidP="00CD60A9">
      <w:pPr>
        <w:pStyle w:val="APASEPTIMA"/>
        <w:ind w:firstLine="0"/>
        <w:rPr>
          <w:u w:val="single"/>
        </w:rPr>
      </w:pPr>
    </w:p>
    <w:p w14:paraId="6147F715" w14:textId="24A5D24D" w:rsidR="006F1F2F" w:rsidRDefault="00B01AA0" w:rsidP="00645AA2">
      <w:pPr>
        <w:pStyle w:val="TtuloNormal"/>
        <w:jc w:val="both"/>
        <w:rPr>
          <w:b w:val="0"/>
          <w:bCs/>
        </w:rPr>
      </w:pPr>
      <w:r>
        <w:t>4</w:t>
      </w:r>
      <w:r w:rsidR="001A31C0">
        <w:t xml:space="preserve">.2. </w:t>
      </w:r>
      <w:r w:rsidR="006F1F2F" w:rsidRPr="006F1F2F">
        <w:t>Consulta 2</w:t>
      </w:r>
      <w:r w:rsidR="001A31C0">
        <w:t xml:space="preserve">: </w:t>
      </w:r>
      <w:r w:rsidR="001A31C0" w:rsidRPr="007D72CD">
        <w:rPr>
          <w:b w:val="0"/>
          <w:bCs/>
        </w:rPr>
        <w:t>¿Cuántas emergencias han ocurrido en el la institución educativa según su tipo?</w:t>
      </w:r>
    </w:p>
    <w:p w14:paraId="0C6B6155" w14:textId="716BDC70" w:rsidR="00EC205C" w:rsidRPr="00EC205C" w:rsidRDefault="00B01AA0" w:rsidP="00645AA2">
      <w:pPr>
        <w:pStyle w:val="TtuloNormal"/>
        <w:jc w:val="both"/>
      </w:pPr>
      <w:r>
        <w:t>4</w:t>
      </w:r>
      <w:r w:rsidR="00EC205C" w:rsidRPr="00EC205C">
        <w:t xml:space="preserve">.2.1. Explicación: </w:t>
      </w:r>
      <w:r w:rsidR="00952C94">
        <w:t xml:space="preserve"> </w:t>
      </w:r>
      <w:r w:rsidR="006D17D9" w:rsidRPr="00952C94">
        <w:rPr>
          <w:b w:val="0"/>
          <w:bCs/>
        </w:rPr>
        <w:t xml:space="preserve">En esta segunda consulta, se </w:t>
      </w:r>
      <w:r w:rsidR="00EC205C" w:rsidRPr="00952C94">
        <w:rPr>
          <w:b w:val="0"/>
          <w:bCs/>
        </w:rPr>
        <w:t xml:space="preserve">utilizó </w:t>
      </w:r>
      <w:r w:rsidR="006D17D9" w:rsidRPr="00952C94">
        <w:rPr>
          <w:b w:val="0"/>
          <w:bCs/>
        </w:rPr>
        <w:t xml:space="preserve">igualmente </w:t>
      </w:r>
      <w:r w:rsidR="00EC205C" w:rsidRPr="00952C94">
        <w:rPr>
          <w:b w:val="0"/>
          <w:bCs/>
        </w:rPr>
        <w:t>COUNT y GROUP BY, para contar y agrupar todos los registros de emergencias según el tipo de emergencia ocurrido dentro de la institución educativa.</w:t>
      </w:r>
    </w:p>
    <w:p w14:paraId="0E81A7BD" w14:textId="65A0BC49" w:rsidR="00EC205C" w:rsidRDefault="00EC205C" w:rsidP="00EC205C">
      <w:pPr>
        <w:pStyle w:val="APASEPTIMA"/>
      </w:pPr>
      <w:r w:rsidRPr="00EC205C">
        <w:t>Además,</w:t>
      </w:r>
      <w:r w:rsidR="006D17D9">
        <w:t xml:space="preserve"> para consultar datos completos y consistentes</w:t>
      </w:r>
      <w:r w:rsidRPr="00EC205C">
        <w:t xml:space="preserve"> se utilizó LEFT JOIN e INNER JOIN para relacionar los registros de la tabla “alertas” con las tablas “</w:t>
      </w:r>
      <w:proofErr w:type="spellStart"/>
      <w:r w:rsidRPr="00EC205C">
        <w:t>tipos_emergencia</w:t>
      </w:r>
      <w:proofErr w:type="spellEnd"/>
      <w:r w:rsidRPr="00EC205C">
        <w:t xml:space="preserve">”, “ubicaciones” e “instituciones”, </w:t>
      </w:r>
      <w:r w:rsidR="006D17D9">
        <w:t>lo que permitió</w:t>
      </w:r>
      <w:r w:rsidRPr="00EC205C">
        <w:t xml:space="preserve"> identificar a qué institución pertenece cada emergencia. Finalmente, se utilizó WHERE para mostrar únicamente las emergencias pertenecientes a</w:t>
      </w:r>
      <w:r w:rsidR="006D17D9">
        <w:t xml:space="preserve"> la institución </w:t>
      </w:r>
      <w:r w:rsidRPr="00EC205C">
        <w:t xml:space="preserve">“Instituto Católico </w:t>
      </w:r>
      <w:proofErr w:type="spellStart"/>
      <w:r w:rsidRPr="00EC205C">
        <w:t>Karol</w:t>
      </w:r>
      <w:proofErr w:type="spellEnd"/>
      <w:r w:rsidRPr="00EC205C">
        <w:t xml:space="preserve"> Wojtyla”.</w:t>
      </w:r>
    </w:p>
    <w:p w14:paraId="46796FBA" w14:textId="77777777" w:rsidR="00593AC8" w:rsidRDefault="006D17D9" w:rsidP="00593AC8">
      <w:pPr>
        <w:pStyle w:val="APASEPTIMA"/>
        <w:keepNext/>
        <w:ind w:firstLine="0"/>
      </w:pPr>
      <w:r>
        <w:rPr>
          <w:noProof/>
        </w:rPr>
        <w:lastRenderedPageBreak/>
        <w:drawing>
          <wp:inline distT="0" distB="0" distL="0" distR="0" wp14:anchorId="2D586F91" wp14:editId="154ECEB2">
            <wp:extent cx="5943600" cy="1951355"/>
            <wp:effectExtent l="0" t="0" r="0" b="0"/>
            <wp:docPr id="1207610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0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D545" w14:textId="113DBE50" w:rsidR="006D17D9" w:rsidRPr="00EC62BA" w:rsidRDefault="00593AC8" w:rsidP="00EC62BA">
      <w:pPr>
        <w:pStyle w:val="Descripcin"/>
        <w:jc w:val="center"/>
        <w:rPr>
          <w:rFonts w:ascii="Arial" w:hAnsi="Arial" w:cs="Arial"/>
          <w:sz w:val="20"/>
          <w:szCs w:val="20"/>
        </w:rPr>
      </w:pPr>
      <w:bookmarkStart w:id="17" w:name="_Toc241006605"/>
      <w:r w:rsidRPr="00EC62BA">
        <w:rPr>
          <w:rFonts w:ascii="Arial" w:hAnsi="Arial" w:cs="Arial"/>
          <w:sz w:val="20"/>
          <w:szCs w:val="20"/>
        </w:rPr>
        <w:t xml:space="preserve">Figura </w:t>
      </w:r>
      <w:r w:rsidRPr="00EC62BA">
        <w:rPr>
          <w:rFonts w:ascii="Arial" w:hAnsi="Arial" w:cs="Arial"/>
          <w:sz w:val="20"/>
          <w:szCs w:val="20"/>
        </w:rPr>
        <w:fldChar w:fldCharType="begin"/>
      </w:r>
      <w:r w:rsidRPr="00EC62BA">
        <w:rPr>
          <w:rFonts w:ascii="Arial" w:hAnsi="Arial" w:cs="Arial"/>
          <w:sz w:val="20"/>
          <w:szCs w:val="20"/>
        </w:rPr>
        <w:instrText xml:space="preserve"> SEQ Figura \* ARABIC </w:instrText>
      </w:r>
      <w:r w:rsidRPr="00EC62BA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7</w:t>
      </w:r>
      <w:r w:rsidRPr="00EC62BA">
        <w:rPr>
          <w:rFonts w:ascii="Arial" w:hAnsi="Arial" w:cs="Arial"/>
          <w:sz w:val="20"/>
          <w:szCs w:val="20"/>
        </w:rPr>
        <w:fldChar w:fldCharType="end"/>
      </w:r>
      <w:r w:rsidRPr="00EC62BA">
        <w:rPr>
          <w:rFonts w:ascii="Arial" w:hAnsi="Arial" w:cs="Arial"/>
          <w:sz w:val="20"/>
          <w:szCs w:val="20"/>
        </w:rPr>
        <w:t xml:space="preserve"> Consulta utilizado GROUP BY para agrupar las emergencias por tipo</w:t>
      </w:r>
      <w:bookmarkEnd w:id="17"/>
    </w:p>
    <w:p w14:paraId="3B35716C" w14:textId="34A11701" w:rsidR="00084737" w:rsidRPr="00084737" w:rsidRDefault="00B01AA0" w:rsidP="00084737">
      <w:pPr>
        <w:pStyle w:val="APASEPTIMA"/>
        <w:ind w:firstLine="0"/>
      </w:pPr>
      <w:r>
        <w:rPr>
          <w:b/>
          <w:bCs/>
        </w:rPr>
        <w:t>4</w:t>
      </w:r>
      <w:r w:rsidR="00084737" w:rsidRPr="00084737">
        <w:rPr>
          <w:b/>
          <w:bCs/>
        </w:rPr>
        <w:t>.2.</w:t>
      </w:r>
      <w:r w:rsidR="009573A7">
        <w:rPr>
          <w:b/>
          <w:bCs/>
        </w:rPr>
        <w:t>2</w:t>
      </w:r>
      <w:r w:rsidR="00084737" w:rsidRPr="00084737">
        <w:rPr>
          <w:b/>
          <w:bCs/>
        </w:rPr>
        <w:t>. Resultado:</w:t>
      </w:r>
      <w:r w:rsidR="00084737" w:rsidRPr="00084737">
        <w:t xml:space="preserve"> Al realizar la ejecución de la consulta SQL, se obtuvieron exitosamente los registros agrupados por tipo de emergencia, mostrando la cantidad de emergencias que han ocurrido dentro del “Instituto Católico </w:t>
      </w:r>
      <w:proofErr w:type="spellStart"/>
      <w:r w:rsidR="00084737" w:rsidRPr="00084737">
        <w:t>Karol</w:t>
      </w:r>
      <w:proofErr w:type="spellEnd"/>
      <w:r w:rsidR="00084737" w:rsidRPr="00084737">
        <w:t xml:space="preserve"> Wojtyla”, según su tipo de emergencia.</w:t>
      </w:r>
    </w:p>
    <w:p w14:paraId="047C4E93" w14:textId="77777777" w:rsidR="00336C92" w:rsidRDefault="00084737" w:rsidP="00336C92">
      <w:pPr>
        <w:pStyle w:val="APASEPTIMA"/>
        <w:keepNext/>
        <w:ind w:firstLine="0"/>
      </w:pPr>
      <w:r>
        <w:rPr>
          <w:noProof/>
        </w:rPr>
        <w:drawing>
          <wp:inline distT="0" distB="0" distL="0" distR="0" wp14:anchorId="184FA036" wp14:editId="5FF7D8BB">
            <wp:extent cx="5943600" cy="2915285"/>
            <wp:effectExtent l="0" t="0" r="0" b="0"/>
            <wp:docPr id="868418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18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34B4" w14:textId="123AA134" w:rsidR="00EC205C" w:rsidRPr="00336C92" w:rsidRDefault="00336C92" w:rsidP="00336C92">
      <w:pPr>
        <w:pStyle w:val="Descripcin"/>
        <w:jc w:val="center"/>
        <w:rPr>
          <w:rFonts w:ascii="Arial" w:hAnsi="Arial" w:cs="Arial"/>
          <w:sz w:val="20"/>
          <w:szCs w:val="20"/>
        </w:rPr>
      </w:pPr>
      <w:bookmarkStart w:id="18" w:name="_Toc241006606"/>
      <w:r w:rsidRPr="00336C92">
        <w:rPr>
          <w:rFonts w:ascii="Arial" w:hAnsi="Arial" w:cs="Arial"/>
          <w:sz w:val="20"/>
          <w:szCs w:val="20"/>
        </w:rPr>
        <w:t xml:space="preserve">Figura </w:t>
      </w:r>
      <w:r w:rsidRPr="00336C92">
        <w:rPr>
          <w:rFonts w:ascii="Arial" w:hAnsi="Arial" w:cs="Arial"/>
          <w:sz w:val="20"/>
          <w:szCs w:val="20"/>
        </w:rPr>
        <w:fldChar w:fldCharType="begin"/>
      </w:r>
      <w:r w:rsidRPr="00336C92">
        <w:rPr>
          <w:rFonts w:ascii="Arial" w:hAnsi="Arial" w:cs="Arial"/>
          <w:sz w:val="20"/>
          <w:szCs w:val="20"/>
        </w:rPr>
        <w:instrText xml:space="preserve"> SEQ Figura \* ARABIC </w:instrText>
      </w:r>
      <w:r w:rsidRPr="00336C92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8</w:t>
      </w:r>
      <w:r w:rsidRPr="00336C92">
        <w:rPr>
          <w:rFonts w:ascii="Arial" w:hAnsi="Arial" w:cs="Arial"/>
          <w:sz w:val="20"/>
          <w:szCs w:val="20"/>
        </w:rPr>
        <w:fldChar w:fldCharType="end"/>
      </w:r>
      <w:r w:rsidRPr="00336C92">
        <w:rPr>
          <w:rFonts w:ascii="Arial" w:hAnsi="Arial" w:cs="Arial"/>
          <w:sz w:val="20"/>
          <w:szCs w:val="20"/>
        </w:rPr>
        <w:t xml:space="preserve"> Resultado obtenido de la consulta de agregación utilizando GROUP BY.</w:t>
      </w:r>
      <w:bookmarkEnd w:id="18"/>
    </w:p>
    <w:p w14:paraId="20DED359" w14:textId="47887CF3" w:rsidR="006F1F2F" w:rsidRDefault="00B01AA0" w:rsidP="00587816">
      <w:pPr>
        <w:pStyle w:val="TtuloNormal"/>
        <w:jc w:val="both"/>
        <w:rPr>
          <w:b w:val="0"/>
          <w:bCs/>
        </w:rPr>
      </w:pPr>
      <w:r>
        <w:t>4</w:t>
      </w:r>
      <w:r w:rsidR="001A31C0">
        <w:t xml:space="preserve">.3. </w:t>
      </w:r>
      <w:r w:rsidR="006F1F2F" w:rsidRPr="006F1F2F">
        <w:t>Consulta 3</w:t>
      </w:r>
      <w:r w:rsidR="001A31C0">
        <w:t xml:space="preserve">: </w:t>
      </w:r>
      <w:r w:rsidR="001A31C0" w:rsidRPr="007D72CD">
        <w:rPr>
          <w:b w:val="0"/>
          <w:bCs/>
        </w:rPr>
        <w:t>¿Cuántas emergencias hay en la institución educativa divididas por su estado?</w:t>
      </w:r>
    </w:p>
    <w:p w14:paraId="685716F1" w14:textId="3CE70A87" w:rsidR="00151A11" w:rsidRDefault="00B01AA0" w:rsidP="00587816">
      <w:pPr>
        <w:pStyle w:val="TtuloNormal"/>
        <w:jc w:val="both"/>
      </w:pPr>
      <w:r>
        <w:t>4</w:t>
      </w:r>
      <w:r w:rsidR="00952C94" w:rsidRPr="00EC205C">
        <w:t>.</w:t>
      </w:r>
      <w:r w:rsidR="00952C94">
        <w:t>3</w:t>
      </w:r>
      <w:r w:rsidR="00952C94" w:rsidRPr="00EC205C">
        <w:t xml:space="preserve">.1. Explicación: </w:t>
      </w:r>
      <w:r w:rsidR="00952C94">
        <w:t xml:space="preserve"> </w:t>
      </w:r>
      <w:r w:rsidR="00137A9E" w:rsidRPr="00952C94">
        <w:rPr>
          <w:b w:val="0"/>
          <w:bCs/>
        </w:rPr>
        <w:t>Se</w:t>
      </w:r>
      <w:r w:rsidR="00151A11" w:rsidRPr="00952C94">
        <w:rPr>
          <w:b w:val="0"/>
          <w:bCs/>
        </w:rPr>
        <w:t xml:space="preserve"> utilizó LEFT JOIN e INNER JOIN para relacionar los registros de la tabla “alertas” con las tablas “ubicaciones” e “instituciones”</w:t>
      </w:r>
      <w:r w:rsidR="003C3396" w:rsidRPr="00952C94">
        <w:rPr>
          <w:b w:val="0"/>
          <w:bCs/>
        </w:rPr>
        <w:t xml:space="preserve">. Acompañado de LEFT JOIN e INNER JOIN para relacionar los registros de la tabla “alertas” con las tablas “ubicaciones” e “instituciones”, </w:t>
      </w:r>
      <w:r w:rsidR="003C3396" w:rsidRPr="00952C94">
        <w:rPr>
          <w:b w:val="0"/>
          <w:bCs/>
        </w:rPr>
        <w:lastRenderedPageBreak/>
        <w:t>permitiendo identificar a qué institución pertenece cada emergencia, p</w:t>
      </w:r>
      <w:r w:rsidR="00151A11" w:rsidRPr="00952C94">
        <w:rPr>
          <w:b w:val="0"/>
          <w:bCs/>
        </w:rPr>
        <w:t>ermitiendo identificar a qué institución pertenece cada emergencia.</w:t>
      </w:r>
      <w:r w:rsidR="00151A11" w:rsidRPr="00137A9E">
        <w:t xml:space="preserve"> </w:t>
      </w:r>
    </w:p>
    <w:p w14:paraId="23D3D987" w14:textId="77777777" w:rsidR="007907C9" w:rsidRDefault="000F37D1" w:rsidP="007907C9">
      <w:pPr>
        <w:pStyle w:val="APASEPTIMA"/>
        <w:keepNext/>
        <w:ind w:firstLine="0"/>
      </w:pPr>
      <w:r>
        <w:rPr>
          <w:noProof/>
        </w:rPr>
        <w:drawing>
          <wp:inline distT="0" distB="0" distL="0" distR="0" wp14:anchorId="296F9CF0" wp14:editId="78D1C248">
            <wp:extent cx="5943600" cy="1829435"/>
            <wp:effectExtent l="0" t="0" r="0" b="0"/>
            <wp:docPr id="1868896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962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6F0D" w14:textId="4B04F045" w:rsidR="000F37D1" w:rsidRPr="007907C9" w:rsidRDefault="007907C9" w:rsidP="007907C9">
      <w:pPr>
        <w:pStyle w:val="Descripcin"/>
        <w:jc w:val="center"/>
        <w:rPr>
          <w:rFonts w:ascii="Arial" w:hAnsi="Arial" w:cs="Arial"/>
          <w:b/>
          <w:sz w:val="20"/>
          <w:szCs w:val="20"/>
        </w:rPr>
      </w:pPr>
      <w:bookmarkStart w:id="19" w:name="_Toc241006607"/>
      <w:r w:rsidRPr="007907C9">
        <w:rPr>
          <w:rFonts w:ascii="Arial" w:hAnsi="Arial" w:cs="Arial"/>
          <w:sz w:val="20"/>
          <w:szCs w:val="20"/>
        </w:rPr>
        <w:t xml:space="preserve">Figura </w:t>
      </w:r>
      <w:r w:rsidRPr="007907C9">
        <w:rPr>
          <w:rFonts w:ascii="Arial" w:hAnsi="Arial" w:cs="Arial"/>
          <w:sz w:val="20"/>
          <w:szCs w:val="20"/>
        </w:rPr>
        <w:fldChar w:fldCharType="begin"/>
      </w:r>
      <w:r w:rsidRPr="007907C9">
        <w:rPr>
          <w:rFonts w:ascii="Arial" w:hAnsi="Arial" w:cs="Arial"/>
          <w:sz w:val="20"/>
          <w:szCs w:val="20"/>
        </w:rPr>
        <w:instrText xml:space="preserve"> SEQ Figura \* ARABIC </w:instrText>
      </w:r>
      <w:r w:rsidRPr="007907C9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9</w:t>
      </w:r>
      <w:r w:rsidRPr="007907C9">
        <w:rPr>
          <w:rFonts w:ascii="Arial" w:hAnsi="Arial" w:cs="Arial"/>
          <w:sz w:val="20"/>
          <w:szCs w:val="20"/>
        </w:rPr>
        <w:fldChar w:fldCharType="end"/>
      </w:r>
      <w:r w:rsidRPr="007907C9">
        <w:rPr>
          <w:rFonts w:ascii="Arial" w:hAnsi="Arial" w:cs="Arial"/>
          <w:sz w:val="20"/>
          <w:szCs w:val="20"/>
        </w:rPr>
        <w:t xml:space="preserve"> Consulta </w:t>
      </w:r>
      <w:r>
        <w:rPr>
          <w:rFonts w:ascii="Arial" w:hAnsi="Arial" w:cs="Arial"/>
          <w:sz w:val="20"/>
          <w:szCs w:val="20"/>
        </w:rPr>
        <w:t>con</w:t>
      </w:r>
      <w:r w:rsidRPr="007907C9">
        <w:rPr>
          <w:rFonts w:ascii="Arial" w:hAnsi="Arial" w:cs="Arial"/>
          <w:sz w:val="20"/>
          <w:szCs w:val="20"/>
        </w:rPr>
        <w:t xml:space="preserve"> GROUP BY p</w:t>
      </w:r>
      <w:r>
        <w:rPr>
          <w:rFonts w:ascii="Arial" w:hAnsi="Arial" w:cs="Arial"/>
          <w:sz w:val="20"/>
          <w:szCs w:val="20"/>
        </w:rPr>
        <w:t xml:space="preserve">ara agrupar </w:t>
      </w:r>
      <w:r w:rsidR="00626D1C">
        <w:rPr>
          <w:rFonts w:ascii="Arial" w:hAnsi="Arial" w:cs="Arial"/>
          <w:sz w:val="20"/>
          <w:szCs w:val="20"/>
        </w:rPr>
        <w:t xml:space="preserve">registros </w:t>
      </w:r>
      <w:r>
        <w:rPr>
          <w:rFonts w:ascii="Arial" w:hAnsi="Arial" w:cs="Arial"/>
          <w:sz w:val="20"/>
          <w:szCs w:val="20"/>
        </w:rPr>
        <w:t xml:space="preserve">por estado </w:t>
      </w:r>
      <w:r w:rsidR="00C768D1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 xml:space="preserve"> institución.</w:t>
      </w:r>
      <w:bookmarkEnd w:id="19"/>
    </w:p>
    <w:p w14:paraId="5BC459C6" w14:textId="3A721C93" w:rsidR="000C57EB" w:rsidRDefault="00B01AA0" w:rsidP="000F37D1">
      <w:pPr>
        <w:pStyle w:val="APASEPTIMA"/>
        <w:ind w:firstLine="0"/>
        <w:rPr>
          <w:bCs/>
        </w:rPr>
      </w:pPr>
      <w:r>
        <w:rPr>
          <w:b/>
          <w:bCs/>
        </w:rPr>
        <w:t>4</w:t>
      </w:r>
      <w:r w:rsidR="000C57EB" w:rsidRPr="000C57EB">
        <w:rPr>
          <w:b/>
          <w:bCs/>
        </w:rPr>
        <w:t>.3.</w:t>
      </w:r>
      <w:r w:rsidR="009573A7">
        <w:rPr>
          <w:b/>
          <w:bCs/>
        </w:rPr>
        <w:t>2</w:t>
      </w:r>
      <w:r w:rsidR="000C57EB" w:rsidRPr="000C57EB">
        <w:rPr>
          <w:b/>
          <w:bCs/>
        </w:rPr>
        <w:t>. Resultado:</w:t>
      </w:r>
      <w:r w:rsidR="000C57EB" w:rsidRPr="000C57EB">
        <w:rPr>
          <w:b/>
        </w:rPr>
        <w:t xml:space="preserve"> </w:t>
      </w:r>
      <w:r w:rsidR="000C57EB" w:rsidRPr="00952C94">
        <w:rPr>
          <w:bCs/>
        </w:rPr>
        <w:t xml:space="preserve">Al realizar la ejecución de la consulta SQL, se obtuvieron exitosamente </w:t>
      </w:r>
      <w:r w:rsidR="006A2D76">
        <w:rPr>
          <w:bCs/>
        </w:rPr>
        <w:t>3</w:t>
      </w:r>
      <w:r w:rsidR="000C57EB" w:rsidRPr="00952C94">
        <w:rPr>
          <w:bCs/>
        </w:rPr>
        <w:t xml:space="preserve"> registros agrupados por estado, mostrando la cantidad de emergencias existentes en el “Instituto Católico </w:t>
      </w:r>
      <w:proofErr w:type="spellStart"/>
      <w:r w:rsidR="000C57EB" w:rsidRPr="00952C94">
        <w:rPr>
          <w:bCs/>
        </w:rPr>
        <w:t>Karol</w:t>
      </w:r>
      <w:proofErr w:type="spellEnd"/>
      <w:r w:rsidR="000C57EB" w:rsidRPr="00952C94">
        <w:rPr>
          <w:bCs/>
        </w:rPr>
        <w:t xml:space="preserve"> Wojtyla” </w:t>
      </w:r>
      <w:r w:rsidR="00E139B3">
        <w:rPr>
          <w:bCs/>
        </w:rPr>
        <w:t>agrupadas por</w:t>
      </w:r>
      <w:r w:rsidR="000C57EB" w:rsidRPr="00952C94">
        <w:rPr>
          <w:bCs/>
        </w:rPr>
        <w:t xml:space="preserve"> su estado, como activa, atendida, en proceso y falsa.</w:t>
      </w:r>
    </w:p>
    <w:p w14:paraId="578EE25F" w14:textId="77777777" w:rsidR="00EF7AB6" w:rsidRDefault="006A2D76" w:rsidP="00EF7AB6">
      <w:pPr>
        <w:pStyle w:val="APASEPTIMA"/>
        <w:keepNext/>
        <w:ind w:firstLine="0"/>
      </w:pPr>
      <w:r>
        <w:rPr>
          <w:noProof/>
        </w:rPr>
        <w:drawing>
          <wp:inline distT="0" distB="0" distL="0" distR="0" wp14:anchorId="1215F82E" wp14:editId="76F3028E">
            <wp:extent cx="5943600" cy="3197225"/>
            <wp:effectExtent l="0" t="0" r="0" b="3175"/>
            <wp:docPr id="230457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57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D68A" w14:textId="1F57EB7D" w:rsidR="006A2D76" w:rsidRPr="00EF7AB6" w:rsidRDefault="00EF7AB6" w:rsidP="00EF7AB6">
      <w:pPr>
        <w:pStyle w:val="Descripcin"/>
        <w:jc w:val="center"/>
        <w:rPr>
          <w:rFonts w:ascii="Arial" w:hAnsi="Arial" w:cs="Arial"/>
          <w:b/>
          <w:sz w:val="20"/>
          <w:szCs w:val="20"/>
        </w:rPr>
      </w:pPr>
      <w:bookmarkStart w:id="20" w:name="_Toc241006608"/>
      <w:r w:rsidRPr="00EF7AB6">
        <w:rPr>
          <w:rFonts w:ascii="Arial" w:hAnsi="Arial" w:cs="Arial"/>
          <w:sz w:val="20"/>
          <w:szCs w:val="20"/>
        </w:rPr>
        <w:t xml:space="preserve">Figura </w:t>
      </w:r>
      <w:r w:rsidRPr="00EF7AB6">
        <w:rPr>
          <w:rFonts w:ascii="Arial" w:hAnsi="Arial" w:cs="Arial"/>
          <w:sz w:val="20"/>
          <w:szCs w:val="20"/>
        </w:rPr>
        <w:fldChar w:fldCharType="begin"/>
      </w:r>
      <w:r w:rsidRPr="00EF7AB6">
        <w:rPr>
          <w:rFonts w:ascii="Arial" w:hAnsi="Arial" w:cs="Arial"/>
          <w:sz w:val="20"/>
          <w:szCs w:val="20"/>
        </w:rPr>
        <w:instrText xml:space="preserve"> SEQ Figura \* ARABIC </w:instrText>
      </w:r>
      <w:r w:rsidRPr="00EF7AB6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10</w:t>
      </w:r>
      <w:r w:rsidRPr="00EF7AB6">
        <w:rPr>
          <w:rFonts w:ascii="Arial" w:hAnsi="Arial" w:cs="Arial"/>
          <w:sz w:val="20"/>
          <w:szCs w:val="20"/>
        </w:rPr>
        <w:fldChar w:fldCharType="end"/>
      </w:r>
      <w:r w:rsidRPr="00EF7AB6">
        <w:rPr>
          <w:rFonts w:ascii="Arial" w:hAnsi="Arial" w:cs="Arial"/>
          <w:sz w:val="20"/>
          <w:szCs w:val="20"/>
        </w:rPr>
        <w:t xml:space="preserve"> Captura del resultado obtenido de la consulta con GROUP BY</w:t>
      </w:r>
      <w:r>
        <w:rPr>
          <w:rFonts w:ascii="Arial" w:hAnsi="Arial" w:cs="Arial"/>
          <w:sz w:val="20"/>
          <w:szCs w:val="20"/>
        </w:rPr>
        <w:t>.</w:t>
      </w:r>
      <w:bookmarkEnd w:id="20"/>
    </w:p>
    <w:p w14:paraId="4677F85C" w14:textId="28B408FC" w:rsidR="007D72CD" w:rsidRDefault="00B01AA0" w:rsidP="007D72CD">
      <w:pPr>
        <w:pStyle w:val="TtuloNormal"/>
        <w:rPr>
          <w:b w:val="0"/>
          <w:bCs/>
        </w:rPr>
      </w:pPr>
      <w:r>
        <w:t>4</w:t>
      </w:r>
      <w:r w:rsidR="007D72CD">
        <w:t xml:space="preserve">.4. </w:t>
      </w:r>
      <w:r w:rsidR="007D72CD" w:rsidRPr="007D72CD">
        <w:t xml:space="preserve">Consulta 4: </w:t>
      </w:r>
      <w:r w:rsidR="007D72CD" w:rsidRPr="007D72CD">
        <w:rPr>
          <w:b w:val="0"/>
          <w:bCs/>
        </w:rPr>
        <w:t>¿Cuáles son las ubicaciones dentro de la institución que han registrado más de 1 emergencia?</w:t>
      </w:r>
    </w:p>
    <w:p w14:paraId="56129777" w14:textId="442821FB" w:rsidR="00B1164E" w:rsidRDefault="00B01AA0" w:rsidP="00E41DF3">
      <w:pPr>
        <w:pStyle w:val="APASEPTIMA"/>
        <w:ind w:firstLine="0"/>
      </w:pPr>
      <w:r>
        <w:rPr>
          <w:b/>
          <w:bCs/>
        </w:rPr>
        <w:lastRenderedPageBreak/>
        <w:t>4</w:t>
      </w:r>
      <w:r w:rsidR="00084962" w:rsidRPr="00E41DF3">
        <w:rPr>
          <w:b/>
          <w:bCs/>
        </w:rPr>
        <w:t>.</w:t>
      </w:r>
      <w:r w:rsidR="007817BD">
        <w:rPr>
          <w:b/>
          <w:bCs/>
        </w:rPr>
        <w:t>4</w:t>
      </w:r>
      <w:r w:rsidR="00084962" w:rsidRPr="00E41DF3">
        <w:rPr>
          <w:b/>
          <w:bCs/>
        </w:rPr>
        <w:t>.</w:t>
      </w:r>
      <w:r w:rsidR="007E486D">
        <w:rPr>
          <w:b/>
          <w:bCs/>
        </w:rPr>
        <w:t>1</w:t>
      </w:r>
      <w:r w:rsidR="00084962" w:rsidRPr="00E41DF3">
        <w:rPr>
          <w:b/>
          <w:bCs/>
        </w:rPr>
        <w:t>. Explicación:</w:t>
      </w:r>
      <w:r w:rsidR="00084962">
        <w:t xml:space="preserve"> </w:t>
      </w:r>
      <w:r w:rsidR="00B1164E">
        <w:t>S</w:t>
      </w:r>
      <w:r w:rsidR="00B1164E" w:rsidRPr="00B1164E">
        <w:t xml:space="preserve">e utilizó </w:t>
      </w:r>
      <w:r w:rsidR="00B1164E" w:rsidRPr="00B1164E">
        <w:rPr>
          <w:bCs/>
        </w:rPr>
        <w:t>COUNT y GROUP BY</w:t>
      </w:r>
      <w:r w:rsidR="00B1164E" w:rsidRPr="00B1164E">
        <w:t>, para contar y agrupar los registros de emergencias según cada ubicación dentro de la institución educativa.</w:t>
      </w:r>
      <w:r w:rsidR="00B1164E" w:rsidRPr="00B1164E">
        <w:rPr>
          <w:rFonts w:asciiTheme="minorHAnsi" w:hAnsiTheme="minorHAnsi"/>
          <w:b/>
          <w:bCs/>
          <w:sz w:val="24"/>
        </w:rPr>
        <w:t xml:space="preserve"> </w:t>
      </w:r>
      <w:r w:rsidR="00B1164E">
        <w:rPr>
          <w:rFonts w:asciiTheme="minorHAnsi" w:hAnsiTheme="minorHAnsi"/>
          <w:sz w:val="24"/>
        </w:rPr>
        <w:t>Acompañado con</w:t>
      </w:r>
      <w:r w:rsidR="00B1164E" w:rsidRPr="00B1164E">
        <w:rPr>
          <w:rFonts w:asciiTheme="minorHAnsi" w:hAnsiTheme="minorHAnsi"/>
          <w:sz w:val="24"/>
        </w:rPr>
        <w:t xml:space="preserve"> un </w:t>
      </w:r>
      <w:r w:rsidR="00B1164E" w:rsidRPr="00B1164E">
        <w:t>INNER JOIN para relacionar los registros de la tabla “alertas” con las tablas “ubicaciones” e “instituciones”, permitiendo identificar las zonas donde se han registrado</w:t>
      </w:r>
      <w:r w:rsidR="00B1164E" w:rsidRPr="00CD4C3A">
        <w:t xml:space="preserve"> las emergencias. </w:t>
      </w:r>
      <w:r w:rsidR="00BB12BB">
        <w:t xml:space="preserve">Y </w:t>
      </w:r>
      <w:r w:rsidR="00593AA2">
        <w:t>p</w:t>
      </w:r>
      <w:r w:rsidR="00B1164E" w:rsidRPr="00CD4C3A">
        <w:t xml:space="preserve">ara mostrar únicamente las ubicaciones que </w:t>
      </w:r>
      <w:r w:rsidR="00867085">
        <w:t xml:space="preserve">se han </w:t>
      </w:r>
      <w:r w:rsidR="00B1164E" w:rsidRPr="00CD4C3A">
        <w:t>registrado más de una emergencia, se utilizó HAVING COUNT</w:t>
      </w:r>
      <w:r w:rsidR="00D32EA4">
        <w:t xml:space="preserve"> (*)</w:t>
      </w:r>
      <w:r w:rsidR="00B1164E" w:rsidRPr="00CD4C3A">
        <w:t xml:space="preserve"> &gt; 1</w:t>
      </w:r>
      <w:r w:rsidR="00867085">
        <w:t xml:space="preserve"> para cuando realice el conteo solo muestre las emergencias mayores a 1</w:t>
      </w:r>
      <w:r w:rsidR="00B1164E" w:rsidRPr="00CD4C3A">
        <w:t>.</w:t>
      </w:r>
    </w:p>
    <w:p w14:paraId="616CFA2C" w14:textId="77777777" w:rsidR="00366EC7" w:rsidRDefault="00B243FE" w:rsidP="00366EC7">
      <w:pPr>
        <w:pStyle w:val="APASEPTIMA"/>
        <w:keepNext/>
        <w:ind w:firstLine="0"/>
      </w:pPr>
      <w:r>
        <w:rPr>
          <w:noProof/>
        </w:rPr>
        <w:drawing>
          <wp:inline distT="0" distB="0" distL="0" distR="0" wp14:anchorId="73D3D7F7" wp14:editId="382B914D">
            <wp:extent cx="5943600" cy="1946910"/>
            <wp:effectExtent l="0" t="0" r="0" b="0"/>
            <wp:docPr id="597341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41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F3FE" w14:textId="06C8A6DD" w:rsidR="00084962" w:rsidRPr="002D1725" w:rsidRDefault="00366EC7" w:rsidP="002D1725">
      <w:pPr>
        <w:pStyle w:val="Descripcin"/>
        <w:jc w:val="center"/>
        <w:rPr>
          <w:rFonts w:ascii="Arial" w:hAnsi="Arial" w:cs="Arial"/>
          <w:b/>
          <w:sz w:val="20"/>
          <w:szCs w:val="20"/>
        </w:rPr>
      </w:pPr>
      <w:bookmarkStart w:id="21" w:name="_Toc241006609"/>
      <w:r w:rsidRPr="002D1725">
        <w:rPr>
          <w:rFonts w:ascii="Arial" w:hAnsi="Arial" w:cs="Arial"/>
          <w:sz w:val="20"/>
          <w:szCs w:val="20"/>
        </w:rPr>
        <w:t xml:space="preserve">Figura </w:t>
      </w:r>
      <w:r w:rsidRPr="002D1725">
        <w:rPr>
          <w:rFonts w:ascii="Arial" w:hAnsi="Arial" w:cs="Arial"/>
          <w:sz w:val="20"/>
          <w:szCs w:val="20"/>
        </w:rPr>
        <w:fldChar w:fldCharType="begin"/>
      </w:r>
      <w:r w:rsidRPr="002D1725">
        <w:rPr>
          <w:rFonts w:ascii="Arial" w:hAnsi="Arial" w:cs="Arial"/>
          <w:sz w:val="20"/>
          <w:szCs w:val="20"/>
        </w:rPr>
        <w:instrText xml:space="preserve"> SEQ Figura \* ARABIC </w:instrText>
      </w:r>
      <w:r w:rsidRPr="002D1725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11</w:t>
      </w:r>
      <w:r w:rsidRPr="002D1725">
        <w:rPr>
          <w:rFonts w:ascii="Arial" w:hAnsi="Arial" w:cs="Arial"/>
          <w:sz w:val="20"/>
          <w:szCs w:val="20"/>
        </w:rPr>
        <w:fldChar w:fldCharType="end"/>
      </w:r>
      <w:r w:rsidRPr="002D1725">
        <w:rPr>
          <w:rFonts w:ascii="Arial" w:hAnsi="Arial" w:cs="Arial"/>
          <w:sz w:val="20"/>
          <w:szCs w:val="20"/>
        </w:rPr>
        <w:t xml:space="preserve"> Consulta SQL con GROUP BY</w:t>
      </w:r>
      <w:r w:rsidR="002D1725">
        <w:rPr>
          <w:rFonts w:ascii="Arial" w:hAnsi="Arial" w:cs="Arial"/>
          <w:sz w:val="20"/>
          <w:szCs w:val="20"/>
        </w:rPr>
        <w:t>, junto con la condición</w:t>
      </w:r>
      <w:r w:rsidRPr="002D1725">
        <w:rPr>
          <w:rFonts w:ascii="Arial" w:hAnsi="Arial" w:cs="Arial"/>
          <w:sz w:val="20"/>
          <w:szCs w:val="20"/>
        </w:rPr>
        <w:t xml:space="preserve"> HAVING</w:t>
      </w:r>
      <w:bookmarkEnd w:id="21"/>
      <w:r w:rsidR="002D1725">
        <w:rPr>
          <w:rFonts w:ascii="Arial" w:hAnsi="Arial" w:cs="Arial"/>
          <w:sz w:val="20"/>
          <w:szCs w:val="20"/>
        </w:rPr>
        <w:t xml:space="preserve"> </w:t>
      </w:r>
    </w:p>
    <w:p w14:paraId="7E1E7B99" w14:textId="22FAC2B8" w:rsidR="008C6D4C" w:rsidRDefault="00B01AA0" w:rsidP="00B243FE">
      <w:pPr>
        <w:pStyle w:val="APASEPTIMA"/>
        <w:ind w:firstLine="0"/>
        <w:rPr>
          <w:bCs/>
        </w:rPr>
      </w:pPr>
      <w:r>
        <w:rPr>
          <w:b/>
          <w:bCs/>
        </w:rPr>
        <w:t>4</w:t>
      </w:r>
      <w:r w:rsidR="00287052" w:rsidRPr="00287052">
        <w:rPr>
          <w:b/>
          <w:bCs/>
        </w:rPr>
        <w:t>.4.1. Resultado:</w:t>
      </w:r>
      <w:r w:rsidR="00287052" w:rsidRPr="00287052">
        <w:rPr>
          <w:b/>
        </w:rPr>
        <w:t xml:space="preserve"> </w:t>
      </w:r>
      <w:r w:rsidR="00287052">
        <w:rPr>
          <w:bCs/>
        </w:rPr>
        <w:t xml:space="preserve">Con esto se </w:t>
      </w:r>
      <w:r w:rsidR="00287052" w:rsidRPr="00287052">
        <w:rPr>
          <w:bCs/>
        </w:rPr>
        <w:t xml:space="preserve">obtuvieron exitosamente las ubicaciones que han registrado más de una emergencia, mostrando la cantidad total de emergencias </w:t>
      </w:r>
      <w:r w:rsidR="00287052">
        <w:rPr>
          <w:bCs/>
        </w:rPr>
        <w:t>existentes</w:t>
      </w:r>
      <w:r w:rsidR="00287052" w:rsidRPr="00287052">
        <w:rPr>
          <w:bCs/>
        </w:rPr>
        <w:t xml:space="preserve"> en cada </w:t>
      </w:r>
      <w:r w:rsidR="00287052">
        <w:rPr>
          <w:bCs/>
        </w:rPr>
        <w:t>ubicación de la institución educativa</w:t>
      </w:r>
      <w:r w:rsidR="00287052" w:rsidRPr="00287052">
        <w:rPr>
          <w:bCs/>
        </w:rPr>
        <w:t xml:space="preserve"> y ordenándolas de </w:t>
      </w:r>
      <w:r w:rsidR="00F5414E">
        <w:rPr>
          <w:bCs/>
        </w:rPr>
        <w:t>más reciente a la más antigua</w:t>
      </w:r>
      <w:r w:rsidR="00287052" w:rsidRPr="00287052">
        <w:rPr>
          <w:bCs/>
        </w:rPr>
        <w:t>.</w:t>
      </w:r>
    </w:p>
    <w:p w14:paraId="636D3796" w14:textId="77777777" w:rsidR="002D1725" w:rsidRDefault="008C6D4C" w:rsidP="002D1725">
      <w:pPr>
        <w:pStyle w:val="APASEPTIMA"/>
        <w:keepNext/>
        <w:ind w:firstLine="0"/>
      </w:pPr>
      <w:r>
        <w:rPr>
          <w:noProof/>
        </w:rPr>
        <w:lastRenderedPageBreak/>
        <w:drawing>
          <wp:inline distT="0" distB="0" distL="0" distR="0" wp14:anchorId="6977E610" wp14:editId="0924557E">
            <wp:extent cx="5943600" cy="2778125"/>
            <wp:effectExtent l="0" t="0" r="0" b="3175"/>
            <wp:docPr id="1135549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497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97E1" w14:textId="3991829D" w:rsidR="008C6D4C" w:rsidRPr="002D1725" w:rsidRDefault="002D1725" w:rsidP="002D1725">
      <w:pPr>
        <w:pStyle w:val="Descripcin"/>
        <w:jc w:val="center"/>
        <w:rPr>
          <w:rFonts w:ascii="Arial" w:hAnsi="Arial" w:cs="Arial"/>
          <w:bCs/>
          <w:sz w:val="20"/>
          <w:szCs w:val="20"/>
        </w:rPr>
      </w:pPr>
      <w:bookmarkStart w:id="22" w:name="_Toc241006610"/>
      <w:r w:rsidRPr="002D1725">
        <w:rPr>
          <w:rFonts w:ascii="Arial" w:hAnsi="Arial" w:cs="Arial"/>
          <w:sz w:val="20"/>
          <w:szCs w:val="20"/>
        </w:rPr>
        <w:t xml:space="preserve">Figura </w:t>
      </w:r>
      <w:r w:rsidRPr="002D1725">
        <w:rPr>
          <w:rFonts w:ascii="Arial" w:hAnsi="Arial" w:cs="Arial"/>
          <w:sz w:val="20"/>
          <w:szCs w:val="20"/>
        </w:rPr>
        <w:fldChar w:fldCharType="begin"/>
      </w:r>
      <w:r w:rsidRPr="002D1725">
        <w:rPr>
          <w:rFonts w:ascii="Arial" w:hAnsi="Arial" w:cs="Arial"/>
          <w:sz w:val="20"/>
          <w:szCs w:val="20"/>
        </w:rPr>
        <w:instrText xml:space="preserve"> SEQ Figura \* ARABIC </w:instrText>
      </w:r>
      <w:r w:rsidRPr="002D1725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12</w:t>
      </w:r>
      <w:r w:rsidRPr="002D1725">
        <w:rPr>
          <w:rFonts w:ascii="Arial" w:hAnsi="Arial" w:cs="Arial"/>
          <w:sz w:val="20"/>
          <w:szCs w:val="20"/>
        </w:rPr>
        <w:fldChar w:fldCharType="end"/>
      </w:r>
      <w:r w:rsidRPr="002D1725">
        <w:rPr>
          <w:rFonts w:ascii="Arial" w:hAnsi="Arial" w:cs="Arial"/>
          <w:sz w:val="20"/>
          <w:szCs w:val="20"/>
        </w:rPr>
        <w:t xml:space="preserve"> Resultado </w:t>
      </w:r>
      <w:r w:rsidR="00BE3080">
        <w:rPr>
          <w:rFonts w:ascii="Arial" w:hAnsi="Arial" w:cs="Arial"/>
          <w:sz w:val="20"/>
          <w:szCs w:val="20"/>
        </w:rPr>
        <w:t xml:space="preserve">obtenido </w:t>
      </w:r>
      <w:r w:rsidRPr="002D1725">
        <w:rPr>
          <w:rFonts w:ascii="Arial" w:hAnsi="Arial" w:cs="Arial"/>
          <w:sz w:val="20"/>
          <w:szCs w:val="20"/>
        </w:rPr>
        <w:t>de la consulta realizada con GROUP BY y HAVING.</w:t>
      </w:r>
      <w:bookmarkEnd w:id="22"/>
    </w:p>
    <w:p w14:paraId="0DB60D9B" w14:textId="4D540C42" w:rsidR="00081627" w:rsidRDefault="00B01AA0" w:rsidP="00081627">
      <w:pPr>
        <w:pStyle w:val="Ttulo1"/>
      </w:pPr>
      <w:bookmarkStart w:id="23" w:name="_Toc241166322"/>
      <w:r>
        <w:t>5</w:t>
      </w:r>
      <w:r w:rsidR="00081627">
        <w:t xml:space="preserve">. </w:t>
      </w:r>
      <w:r w:rsidR="00081627" w:rsidRPr="00081627">
        <w:t>VALIDACIÓN DE LOS DATOS</w:t>
      </w:r>
      <w:bookmarkEnd w:id="23"/>
    </w:p>
    <w:p w14:paraId="6F2D510D" w14:textId="09116737" w:rsidR="006E2EEC" w:rsidRPr="003554B7" w:rsidRDefault="00B01AA0" w:rsidP="000A28EC">
      <w:pPr>
        <w:pStyle w:val="TtuloNormal"/>
      </w:pPr>
      <w:r>
        <w:t>5</w:t>
      </w:r>
      <w:r w:rsidR="006E2EEC" w:rsidRPr="006E2EEC">
        <w:t xml:space="preserve">.1. </w:t>
      </w:r>
      <w:r w:rsidR="006E2EEC" w:rsidRPr="003554B7">
        <w:t>Inconsistencia 1: Incoherencia entre el comando recibido y el estado de la alerta</w:t>
      </w:r>
      <w:r w:rsidR="000A28EC" w:rsidRPr="003554B7">
        <w:t>.</w:t>
      </w:r>
    </w:p>
    <w:p w14:paraId="43EE27DB" w14:textId="78458DB0" w:rsidR="00052C5A" w:rsidRDefault="00052C5A" w:rsidP="00052C5A">
      <w:pPr>
        <w:pStyle w:val="APASEPTIMA"/>
      </w:pPr>
      <w:r>
        <w:t>El problema identificado, es una inconsistencia entre el estado de una la emergencia con el comando recibido.</w:t>
      </w:r>
      <w:r w:rsidR="00AC4374">
        <w:t xml:space="preserve"> E</w:t>
      </w:r>
      <w:r w:rsidR="00AC4374" w:rsidRPr="00AC4374">
        <w:t xml:space="preserve">n </w:t>
      </w:r>
      <w:r w:rsidR="008A2A91" w:rsidRPr="00AC4374">
        <w:t>el valor</w:t>
      </w:r>
      <w:r w:rsidR="008A2A91">
        <w:t xml:space="preserve"> de varios registros almacenado en </w:t>
      </w:r>
      <w:r w:rsidR="00AC4374" w:rsidRPr="00AC4374">
        <w:t xml:space="preserve">columna </w:t>
      </w:r>
      <w:proofErr w:type="spellStart"/>
      <w:r w:rsidR="00AC4374" w:rsidRPr="00AC4374">
        <w:t>comando_recibido</w:t>
      </w:r>
      <w:proofErr w:type="spellEnd"/>
      <w:r w:rsidR="00AC4374" w:rsidRPr="00AC4374">
        <w:t xml:space="preserve"> no coincide con el estado registrado en la columna </w:t>
      </w:r>
      <w:r w:rsidR="008A2A91">
        <w:t>“</w:t>
      </w:r>
      <w:r w:rsidR="00AC4374" w:rsidRPr="00AC4374">
        <w:t>estado</w:t>
      </w:r>
      <w:r w:rsidR="008A2A91">
        <w:t>”</w:t>
      </w:r>
      <w:r w:rsidR="00AC4374" w:rsidRPr="00AC4374">
        <w:t>. Por ejemplo, algunos comandos indican que la emergencia se encuentra “Activa”, mientras que el estado de la alerta aparece como “EN_PROCESO”, “ATENDIDA” o “FALSA”. Esto genera una inconsistencia en la información almacenada, ya que ambos datos deberían mantener una relación de acuerdo con el estado actual de la emergencia.</w:t>
      </w:r>
    </w:p>
    <w:p w14:paraId="17E89E75" w14:textId="77777777" w:rsidR="002323BB" w:rsidRDefault="00ED4AB7" w:rsidP="002323BB">
      <w:pPr>
        <w:pStyle w:val="APASEPTIMA"/>
        <w:keepNext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BE1ECB" wp14:editId="0B892112">
                <wp:simplePos x="0" y="0"/>
                <wp:positionH relativeFrom="column">
                  <wp:posOffset>334370</wp:posOffset>
                </wp:positionH>
                <wp:positionV relativeFrom="paragraph">
                  <wp:posOffset>1390896</wp:posOffset>
                </wp:positionV>
                <wp:extent cx="3330054" cy="742969"/>
                <wp:effectExtent l="0" t="0" r="22860" b="19050"/>
                <wp:wrapNone/>
                <wp:docPr id="3519081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0054" cy="742969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CAAFB" id="Rectángulo 7" o:spid="_x0000_s1026" style="position:absolute;margin-left:26.35pt;margin-top:109.5pt;width:262.2pt;height:5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" filled="f" strokecolor="#4472c4 [3204]" strokeweight="1.5pt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D64E84F" wp14:editId="18A736AA">
            <wp:extent cx="5943600" cy="2209165"/>
            <wp:effectExtent l="0" t="0" r="0" b="635"/>
            <wp:docPr id="138432714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7142" name="Imagen 13843271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0222" w14:textId="6989F29A" w:rsidR="00ED4AB7" w:rsidRPr="002323BB" w:rsidRDefault="002323BB" w:rsidP="002323BB">
      <w:pPr>
        <w:pStyle w:val="Descripcin"/>
        <w:jc w:val="center"/>
        <w:rPr>
          <w:rFonts w:ascii="Arial" w:hAnsi="Arial" w:cs="Arial"/>
        </w:rPr>
      </w:pPr>
      <w:bookmarkStart w:id="24" w:name="_Toc241006611"/>
      <w:r w:rsidRPr="002323BB">
        <w:rPr>
          <w:rFonts w:ascii="Arial" w:hAnsi="Arial" w:cs="Arial"/>
          <w:sz w:val="20"/>
          <w:szCs w:val="20"/>
        </w:rPr>
        <w:t xml:space="preserve">Figura </w:t>
      </w:r>
      <w:r w:rsidRPr="002323BB">
        <w:rPr>
          <w:rFonts w:ascii="Arial" w:hAnsi="Arial" w:cs="Arial"/>
          <w:sz w:val="20"/>
          <w:szCs w:val="20"/>
        </w:rPr>
        <w:fldChar w:fldCharType="begin"/>
      </w:r>
      <w:r w:rsidRPr="002323BB">
        <w:rPr>
          <w:rFonts w:ascii="Arial" w:hAnsi="Arial" w:cs="Arial"/>
          <w:sz w:val="20"/>
          <w:szCs w:val="20"/>
        </w:rPr>
        <w:instrText xml:space="preserve"> SEQ Figura \* ARABIC </w:instrText>
      </w:r>
      <w:r w:rsidRPr="002323BB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13</w:t>
      </w:r>
      <w:r w:rsidRPr="002323BB">
        <w:rPr>
          <w:rFonts w:ascii="Arial" w:hAnsi="Arial" w:cs="Arial"/>
          <w:sz w:val="20"/>
          <w:szCs w:val="20"/>
        </w:rPr>
        <w:fldChar w:fldCharType="end"/>
      </w:r>
      <w:r w:rsidRPr="002323B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</w:t>
      </w:r>
      <w:r w:rsidRPr="002323BB">
        <w:rPr>
          <w:rFonts w:ascii="Arial" w:hAnsi="Arial" w:cs="Arial"/>
          <w:sz w:val="20"/>
          <w:szCs w:val="20"/>
        </w:rPr>
        <w:t xml:space="preserve">nconsistencia 1 de </w:t>
      </w:r>
      <w:r>
        <w:rPr>
          <w:rFonts w:ascii="Arial" w:hAnsi="Arial" w:cs="Arial"/>
          <w:sz w:val="20"/>
          <w:szCs w:val="20"/>
        </w:rPr>
        <w:t>estados</w:t>
      </w:r>
      <w:r w:rsidRPr="002323BB">
        <w:rPr>
          <w:rFonts w:ascii="Arial" w:hAnsi="Arial" w:cs="Arial"/>
          <w:sz w:val="20"/>
          <w:szCs w:val="20"/>
        </w:rPr>
        <w:t xml:space="preserve"> contradictorios</w:t>
      </w:r>
      <w:r>
        <w:rPr>
          <w:rFonts w:ascii="Arial" w:hAnsi="Arial" w:cs="Arial"/>
          <w:sz w:val="20"/>
          <w:szCs w:val="20"/>
        </w:rPr>
        <w:t xml:space="preserve"> entre estado y </w:t>
      </w:r>
      <w:proofErr w:type="spellStart"/>
      <w:r>
        <w:rPr>
          <w:rFonts w:ascii="Arial" w:hAnsi="Arial" w:cs="Arial"/>
          <w:sz w:val="20"/>
          <w:szCs w:val="20"/>
        </w:rPr>
        <w:t>comado</w:t>
      </w:r>
      <w:proofErr w:type="spellEnd"/>
      <w:r>
        <w:rPr>
          <w:rFonts w:ascii="Arial" w:hAnsi="Arial" w:cs="Arial"/>
          <w:sz w:val="20"/>
          <w:szCs w:val="20"/>
        </w:rPr>
        <w:t>.</w:t>
      </w:r>
      <w:bookmarkEnd w:id="24"/>
    </w:p>
    <w:p w14:paraId="24D4CEDB" w14:textId="5EEF9DC5" w:rsidR="00ED4AB7" w:rsidRDefault="00B01AA0" w:rsidP="00ED4AB7">
      <w:pPr>
        <w:pStyle w:val="APASEPTIMA"/>
        <w:ind w:firstLine="0"/>
      </w:pPr>
      <w:r>
        <w:rPr>
          <w:b/>
          <w:bCs/>
        </w:rPr>
        <w:t>5</w:t>
      </w:r>
      <w:r w:rsidR="005B08CC">
        <w:rPr>
          <w:b/>
          <w:bCs/>
        </w:rPr>
        <w:t xml:space="preserve">.1.1. </w:t>
      </w:r>
      <w:r w:rsidR="0050224A" w:rsidRPr="0050224A">
        <w:rPr>
          <w:b/>
          <w:bCs/>
        </w:rPr>
        <w:t>Corrección aplicada:</w:t>
      </w:r>
      <w:r w:rsidR="0050224A" w:rsidRPr="0050224A">
        <w:t xml:space="preserve"> Se actualizaron los comandos recibidos de las alertas que presentaban información incorrecta</w:t>
      </w:r>
      <w:r w:rsidR="0050224A">
        <w:t xml:space="preserve"> utilizando UPDATE</w:t>
      </w:r>
      <w:r w:rsidR="0050224A" w:rsidRPr="0050224A">
        <w:t>, modificando los valores de los registros 50, 51 y 53 para que coincidieran con el estado correspondiente de cada emergencia.</w:t>
      </w:r>
    </w:p>
    <w:p w14:paraId="2B25449B" w14:textId="77777777" w:rsidR="007E436B" w:rsidRDefault="00A83C97" w:rsidP="007E436B">
      <w:pPr>
        <w:pStyle w:val="APASEPTIMA"/>
        <w:keepNext/>
        <w:ind w:firstLine="0"/>
      </w:pPr>
      <w:r>
        <w:rPr>
          <w:noProof/>
        </w:rPr>
        <w:drawing>
          <wp:inline distT="0" distB="0" distL="0" distR="0" wp14:anchorId="1952D4E2" wp14:editId="3ADB847A">
            <wp:extent cx="5943600" cy="2504838"/>
            <wp:effectExtent l="0" t="0" r="0" b="0"/>
            <wp:docPr id="1317485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85821" name=""/>
                    <pic:cNvPicPr/>
                  </pic:nvPicPr>
                  <pic:blipFill rotWithShape="1">
                    <a:blip r:embed="rId23"/>
                    <a:srcRect t="8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4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F7D2B" w14:textId="3453A904" w:rsidR="00A83C97" w:rsidRPr="007E436B" w:rsidRDefault="007E436B" w:rsidP="007E436B">
      <w:pPr>
        <w:pStyle w:val="Descripcin"/>
        <w:jc w:val="center"/>
        <w:rPr>
          <w:rFonts w:ascii="Arial" w:hAnsi="Arial" w:cs="Arial"/>
          <w:sz w:val="20"/>
          <w:szCs w:val="20"/>
        </w:rPr>
      </w:pPr>
      <w:bookmarkStart w:id="25" w:name="_Toc241006612"/>
      <w:r w:rsidRPr="007E436B">
        <w:rPr>
          <w:rFonts w:ascii="Arial" w:hAnsi="Arial" w:cs="Arial"/>
          <w:sz w:val="20"/>
          <w:szCs w:val="20"/>
        </w:rPr>
        <w:t xml:space="preserve">Figura </w:t>
      </w:r>
      <w:r w:rsidRPr="007E436B">
        <w:rPr>
          <w:rFonts w:ascii="Arial" w:hAnsi="Arial" w:cs="Arial"/>
          <w:sz w:val="20"/>
          <w:szCs w:val="20"/>
        </w:rPr>
        <w:fldChar w:fldCharType="begin"/>
      </w:r>
      <w:r w:rsidRPr="007E436B">
        <w:rPr>
          <w:rFonts w:ascii="Arial" w:hAnsi="Arial" w:cs="Arial"/>
          <w:sz w:val="20"/>
          <w:szCs w:val="20"/>
        </w:rPr>
        <w:instrText xml:space="preserve"> SEQ Figura \* ARABIC </w:instrText>
      </w:r>
      <w:r w:rsidRPr="007E436B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14</w:t>
      </w:r>
      <w:r w:rsidRPr="007E436B">
        <w:rPr>
          <w:rFonts w:ascii="Arial" w:hAnsi="Arial" w:cs="Arial"/>
          <w:sz w:val="20"/>
          <w:szCs w:val="20"/>
        </w:rPr>
        <w:fldChar w:fldCharType="end"/>
      </w:r>
      <w:r w:rsidRPr="007E436B">
        <w:rPr>
          <w:rFonts w:ascii="Arial" w:hAnsi="Arial" w:cs="Arial"/>
          <w:sz w:val="20"/>
          <w:szCs w:val="20"/>
        </w:rPr>
        <w:t xml:space="preserve"> Solución aplicada para inconsistencia 1.</w:t>
      </w:r>
      <w:bookmarkEnd w:id="25"/>
    </w:p>
    <w:p w14:paraId="666AB73F" w14:textId="57B1AEEF" w:rsidR="000A28EC" w:rsidRDefault="00B01AA0" w:rsidP="00B02231">
      <w:pPr>
        <w:pStyle w:val="TtuloNormal"/>
        <w:jc w:val="both"/>
        <w:rPr>
          <w:b w:val="0"/>
          <w:bCs/>
        </w:rPr>
      </w:pPr>
      <w:r>
        <w:rPr>
          <w:bCs/>
        </w:rPr>
        <w:t>5</w:t>
      </w:r>
      <w:r w:rsidR="005B08CC">
        <w:rPr>
          <w:bCs/>
        </w:rPr>
        <w:t xml:space="preserve">.1.2. </w:t>
      </w:r>
      <w:r w:rsidR="00D20C3F" w:rsidRPr="00D20C3F">
        <w:rPr>
          <w:bCs/>
        </w:rPr>
        <w:t>Comprobación:</w:t>
      </w:r>
      <w:r w:rsidR="00D20C3F" w:rsidRPr="00D20C3F">
        <w:t xml:space="preserve"> </w:t>
      </w:r>
      <w:r w:rsidR="00D20C3F" w:rsidRPr="00D20C3F">
        <w:rPr>
          <w:b w:val="0"/>
          <w:bCs/>
        </w:rPr>
        <w:t>Se realizó nuevamente una consulta</w:t>
      </w:r>
      <w:r w:rsidR="00B02231">
        <w:rPr>
          <w:b w:val="0"/>
          <w:bCs/>
        </w:rPr>
        <w:t xml:space="preserve"> SELECT</w:t>
      </w:r>
      <w:r w:rsidR="00D20C3F" w:rsidRPr="00D20C3F">
        <w:rPr>
          <w:b w:val="0"/>
          <w:bCs/>
        </w:rPr>
        <w:t xml:space="preserve"> </w:t>
      </w:r>
      <w:r w:rsidR="00B02231">
        <w:rPr>
          <w:b w:val="0"/>
          <w:bCs/>
        </w:rPr>
        <w:t xml:space="preserve">en </w:t>
      </w:r>
      <w:r w:rsidR="00D20C3F" w:rsidRPr="00D20C3F">
        <w:rPr>
          <w:b w:val="0"/>
          <w:bCs/>
        </w:rPr>
        <w:t xml:space="preserve">las columnas </w:t>
      </w:r>
      <w:proofErr w:type="spellStart"/>
      <w:r w:rsidR="00D20C3F" w:rsidRPr="00D20C3F">
        <w:rPr>
          <w:b w:val="0"/>
          <w:bCs/>
        </w:rPr>
        <w:t>comando_recibido</w:t>
      </w:r>
      <w:proofErr w:type="spellEnd"/>
      <w:r w:rsidR="00D20C3F" w:rsidRPr="00D20C3F">
        <w:rPr>
          <w:b w:val="0"/>
          <w:bCs/>
        </w:rPr>
        <w:t xml:space="preserve"> y estado para verificar que </w:t>
      </w:r>
      <w:r w:rsidR="00B02231" w:rsidRPr="00D20C3F">
        <w:rPr>
          <w:b w:val="0"/>
          <w:bCs/>
        </w:rPr>
        <w:t>las modificaciones realizadas</w:t>
      </w:r>
      <w:r w:rsidR="00B02231">
        <w:rPr>
          <w:b w:val="0"/>
          <w:bCs/>
        </w:rPr>
        <w:t xml:space="preserve"> con UPDATE se</w:t>
      </w:r>
      <w:r w:rsidR="00D20C3F" w:rsidRPr="00D20C3F">
        <w:rPr>
          <w:b w:val="0"/>
          <w:bCs/>
        </w:rPr>
        <w:t xml:space="preserve"> hayan </w:t>
      </w:r>
      <w:r w:rsidR="00B02231">
        <w:rPr>
          <w:b w:val="0"/>
          <w:bCs/>
        </w:rPr>
        <w:t xml:space="preserve">almacenado </w:t>
      </w:r>
      <w:r w:rsidR="00E4333D">
        <w:rPr>
          <w:b w:val="0"/>
          <w:bCs/>
        </w:rPr>
        <w:t>correctamente</w:t>
      </w:r>
      <w:r w:rsidR="00D20C3F" w:rsidRPr="00D20C3F">
        <w:rPr>
          <w:b w:val="0"/>
          <w:bCs/>
        </w:rPr>
        <w:t xml:space="preserve"> y que la información almacenada sea</w:t>
      </w:r>
      <w:r w:rsidR="00BD4CB6">
        <w:rPr>
          <w:b w:val="0"/>
          <w:bCs/>
        </w:rPr>
        <w:t xml:space="preserve"> ahora sea</w:t>
      </w:r>
      <w:r w:rsidR="00D20C3F" w:rsidRPr="00D20C3F">
        <w:rPr>
          <w:b w:val="0"/>
          <w:bCs/>
        </w:rPr>
        <w:t xml:space="preserve"> coherente</w:t>
      </w:r>
      <w:r w:rsidR="00BD4CB6">
        <w:rPr>
          <w:b w:val="0"/>
          <w:bCs/>
        </w:rPr>
        <w:t xml:space="preserve"> con los demás datos registrados de cada emergencia.</w:t>
      </w:r>
    </w:p>
    <w:p w14:paraId="24735578" w14:textId="77777777" w:rsidR="007C4410" w:rsidRDefault="00E4333D" w:rsidP="007C4410">
      <w:pPr>
        <w:pStyle w:val="TtuloNormal"/>
        <w:keepNext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670B11" wp14:editId="485B9573">
                <wp:simplePos x="0" y="0"/>
                <wp:positionH relativeFrom="column">
                  <wp:posOffset>388961</wp:posOffset>
                </wp:positionH>
                <wp:positionV relativeFrom="paragraph">
                  <wp:posOffset>1385248</wp:posOffset>
                </wp:positionV>
                <wp:extent cx="3486605" cy="661916"/>
                <wp:effectExtent l="0" t="0" r="19050" b="24130"/>
                <wp:wrapNone/>
                <wp:docPr id="917584896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605" cy="661916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C7724" id="Rectángulo 7" o:spid="_x0000_s1026" style="position:absolute;margin-left:30.65pt;margin-top:109.05pt;width:274.55pt;height:52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" filled="f" strokecolor="#4472c4 [3204]" strokeweight="1.5pt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FFA577F" wp14:editId="4FF2A9E9">
            <wp:extent cx="5883739" cy="2524836"/>
            <wp:effectExtent l="0" t="0" r="3175" b="8890"/>
            <wp:docPr id="8806784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843" name="Imagen 88067843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875" cy="2534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4D9B4" w14:textId="345A2A31" w:rsidR="00E4333D" w:rsidRPr="007C4410" w:rsidRDefault="007C4410" w:rsidP="007C4410">
      <w:pPr>
        <w:pStyle w:val="Descripcin"/>
        <w:jc w:val="center"/>
        <w:rPr>
          <w:rFonts w:ascii="Arial" w:hAnsi="Arial" w:cs="Arial"/>
          <w:sz w:val="20"/>
          <w:szCs w:val="20"/>
        </w:rPr>
      </w:pPr>
      <w:bookmarkStart w:id="26" w:name="_Toc241006613"/>
      <w:r w:rsidRPr="007C4410">
        <w:rPr>
          <w:rFonts w:ascii="Arial" w:hAnsi="Arial" w:cs="Arial"/>
          <w:sz w:val="20"/>
          <w:szCs w:val="20"/>
        </w:rPr>
        <w:t xml:space="preserve">Figura </w:t>
      </w:r>
      <w:r w:rsidRPr="007C4410">
        <w:rPr>
          <w:rFonts w:ascii="Arial" w:hAnsi="Arial" w:cs="Arial"/>
          <w:sz w:val="20"/>
          <w:szCs w:val="20"/>
        </w:rPr>
        <w:fldChar w:fldCharType="begin"/>
      </w:r>
      <w:r w:rsidRPr="007C4410">
        <w:rPr>
          <w:rFonts w:ascii="Arial" w:hAnsi="Arial" w:cs="Arial"/>
          <w:sz w:val="20"/>
          <w:szCs w:val="20"/>
        </w:rPr>
        <w:instrText xml:space="preserve"> SEQ Figura \* ARABIC </w:instrText>
      </w:r>
      <w:r w:rsidRPr="007C4410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15</w:t>
      </w:r>
      <w:r w:rsidRPr="007C4410">
        <w:rPr>
          <w:rFonts w:ascii="Arial" w:hAnsi="Arial" w:cs="Arial"/>
          <w:sz w:val="20"/>
          <w:szCs w:val="20"/>
        </w:rPr>
        <w:fldChar w:fldCharType="end"/>
      </w:r>
      <w:r w:rsidRPr="007C4410">
        <w:rPr>
          <w:rFonts w:ascii="Arial" w:hAnsi="Arial" w:cs="Arial"/>
          <w:sz w:val="20"/>
          <w:szCs w:val="20"/>
        </w:rPr>
        <w:t xml:space="preserve"> Captura de</w:t>
      </w:r>
      <w:r w:rsidR="005A151D">
        <w:rPr>
          <w:rFonts w:ascii="Arial" w:hAnsi="Arial" w:cs="Arial"/>
          <w:sz w:val="20"/>
          <w:szCs w:val="20"/>
        </w:rPr>
        <w:t xml:space="preserve"> c</w:t>
      </w:r>
      <w:r w:rsidRPr="007C4410">
        <w:rPr>
          <w:rFonts w:ascii="Arial" w:hAnsi="Arial" w:cs="Arial"/>
          <w:sz w:val="20"/>
          <w:szCs w:val="20"/>
        </w:rPr>
        <w:t xml:space="preserve">omprobación </w:t>
      </w:r>
      <w:r w:rsidR="005A151D">
        <w:rPr>
          <w:rFonts w:ascii="Arial" w:hAnsi="Arial" w:cs="Arial"/>
          <w:sz w:val="20"/>
          <w:szCs w:val="20"/>
        </w:rPr>
        <w:t>de datos actualizados correctamente</w:t>
      </w:r>
      <w:bookmarkEnd w:id="26"/>
    </w:p>
    <w:p w14:paraId="1F3DB479" w14:textId="09E608EA" w:rsidR="003554B7" w:rsidRDefault="00B01AA0" w:rsidP="00B02231">
      <w:pPr>
        <w:pStyle w:val="TtuloNormal"/>
        <w:jc w:val="both"/>
      </w:pPr>
      <w:r>
        <w:t>5</w:t>
      </w:r>
      <w:r w:rsidR="003554B7" w:rsidRPr="003554B7">
        <w:t>.2. Inconsistencia 2: Registros duplicados en la descripción e información de las emergencias</w:t>
      </w:r>
    </w:p>
    <w:p w14:paraId="624E893C" w14:textId="3F4BE579" w:rsidR="00312E06" w:rsidRDefault="00312E06" w:rsidP="0038614C">
      <w:pPr>
        <w:pStyle w:val="APASEPTIMA"/>
      </w:pPr>
      <w:r w:rsidRPr="00427303">
        <w:t xml:space="preserve">Se identificaron registros relacionados específicamente de tipo incendio, que almacenan la misma información en sus campos de descripción, lo que puede indicar que la información fue duplicada o registrada incorrectamente, </w:t>
      </w:r>
      <w:r w:rsidR="00914596">
        <w:t>esto genera</w:t>
      </w:r>
      <w:r w:rsidRPr="00427303">
        <w:t xml:space="preserve"> una inconsistencia en los registros de </w:t>
      </w:r>
      <w:r w:rsidR="0007645C" w:rsidRPr="00427303">
        <w:t>las emergencias</w:t>
      </w:r>
      <w:r w:rsidRPr="00427303">
        <w:t xml:space="preserve">. </w:t>
      </w:r>
      <w:r w:rsidR="00DB1474">
        <w:t>Lo que</w:t>
      </w:r>
      <w:r w:rsidRPr="00427303">
        <w:t xml:space="preserve"> puede generar confusión al momento de consultar las emergencias y dificulta diferenciar correctamente lo ocurrido en cada ubicación</w:t>
      </w:r>
      <w:r w:rsidR="00427303">
        <w:t>.</w:t>
      </w:r>
    </w:p>
    <w:p w14:paraId="0002A438" w14:textId="77777777" w:rsidR="007521C9" w:rsidRDefault="00090D85" w:rsidP="007521C9">
      <w:pPr>
        <w:pStyle w:val="APASEPTIMA"/>
        <w:keepNext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495D33" wp14:editId="48C507E7">
                <wp:simplePos x="0" y="0"/>
                <wp:positionH relativeFrom="column">
                  <wp:posOffset>225188</wp:posOffset>
                </wp:positionH>
                <wp:positionV relativeFrom="paragraph">
                  <wp:posOffset>652107</wp:posOffset>
                </wp:positionV>
                <wp:extent cx="5738836" cy="286404"/>
                <wp:effectExtent l="0" t="0" r="14605" b="18415"/>
                <wp:wrapNone/>
                <wp:docPr id="1037488692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8836" cy="286404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2808F" id="Rectángulo 7" o:spid="_x0000_s1026" style="position:absolute;margin-left:17.75pt;margin-top:51.35pt;width:451.9pt;height:22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" filled="f" strokecolor="#4472c4 [3204]" strokeweight="1.5pt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6350E9A" wp14:editId="331D79C7">
            <wp:extent cx="5943600" cy="1967230"/>
            <wp:effectExtent l="0" t="0" r="0" b="0"/>
            <wp:docPr id="4081706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70663" name="Imagen 40817066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A2E5" w14:textId="32CBF8CA" w:rsidR="00090D85" w:rsidRPr="007521C9" w:rsidRDefault="007521C9" w:rsidP="007521C9">
      <w:pPr>
        <w:pStyle w:val="Descripcin"/>
        <w:jc w:val="center"/>
        <w:rPr>
          <w:rFonts w:ascii="Arial" w:hAnsi="Arial" w:cs="Arial"/>
          <w:sz w:val="20"/>
          <w:szCs w:val="20"/>
        </w:rPr>
      </w:pPr>
      <w:bookmarkStart w:id="27" w:name="_Toc241006614"/>
      <w:r w:rsidRPr="007521C9">
        <w:rPr>
          <w:rFonts w:ascii="Arial" w:hAnsi="Arial" w:cs="Arial"/>
          <w:sz w:val="20"/>
          <w:szCs w:val="20"/>
        </w:rPr>
        <w:t xml:space="preserve">Figura </w:t>
      </w:r>
      <w:r w:rsidRPr="007521C9">
        <w:rPr>
          <w:rFonts w:ascii="Arial" w:hAnsi="Arial" w:cs="Arial"/>
          <w:sz w:val="20"/>
          <w:szCs w:val="20"/>
        </w:rPr>
        <w:fldChar w:fldCharType="begin"/>
      </w:r>
      <w:r w:rsidRPr="007521C9">
        <w:rPr>
          <w:rFonts w:ascii="Arial" w:hAnsi="Arial" w:cs="Arial"/>
          <w:sz w:val="20"/>
          <w:szCs w:val="20"/>
        </w:rPr>
        <w:instrText xml:space="preserve"> SEQ Figura \* ARABIC </w:instrText>
      </w:r>
      <w:r w:rsidRPr="007521C9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16</w:t>
      </w:r>
      <w:r w:rsidRPr="007521C9">
        <w:rPr>
          <w:rFonts w:ascii="Arial" w:hAnsi="Arial" w:cs="Arial"/>
          <w:sz w:val="20"/>
          <w:szCs w:val="20"/>
        </w:rPr>
        <w:fldChar w:fldCharType="end"/>
      </w:r>
      <w:r w:rsidRPr="007521C9">
        <w:rPr>
          <w:rFonts w:ascii="Arial" w:hAnsi="Arial" w:cs="Arial"/>
          <w:sz w:val="20"/>
          <w:szCs w:val="20"/>
        </w:rPr>
        <w:t xml:space="preserve"> Inconsistencia 2 duplicidad de datos.</w:t>
      </w:r>
      <w:bookmarkEnd w:id="27"/>
    </w:p>
    <w:p w14:paraId="183F8E1A" w14:textId="264389A2" w:rsidR="009763C3" w:rsidRDefault="00B01AA0" w:rsidP="00CD7FA8">
      <w:pPr>
        <w:pStyle w:val="TtuloNormal"/>
        <w:jc w:val="both"/>
        <w:rPr>
          <w:b w:val="0"/>
          <w:bCs/>
        </w:rPr>
      </w:pPr>
      <w:r>
        <w:t>5</w:t>
      </w:r>
      <w:r w:rsidR="0038614C">
        <w:t>.2.1. Corrección aplicada:</w:t>
      </w:r>
      <w:r w:rsidR="009375CD">
        <w:t xml:space="preserve"> </w:t>
      </w:r>
      <w:r w:rsidR="009375CD">
        <w:rPr>
          <w:b w:val="0"/>
          <w:bCs/>
        </w:rPr>
        <w:t xml:space="preserve">Para darle una solución </w:t>
      </w:r>
      <w:r w:rsidR="004702C4">
        <w:rPr>
          <w:b w:val="0"/>
          <w:bCs/>
        </w:rPr>
        <w:t xml:space="preserve">a la </w:t>
      </w:r>
      <w:r w:rsidR="009375CD">
        <w:rPr>
          <w:b w:val="0"/>
          <w:bCs/>
        </w:rPr>
        <w:t>inconsistencia</w:t>
      </w:r>
      <w:r w:rsidR="004702C4">
        <w:rPr>
          <w:b w:val="0"/>
          <w:bCs/>
        </w:rPr>
        <w:t xml:space="preserve"> identificada en los campos de descripción en las emergencias de tipo incendio con id (53, 51), se </w:t>
      </w:r>
      <w:r w:rsidR="00CD7FA8">
        <w:rPr>
          <w:b w:val="0"/>
          <w:bCs/>
        </w:rPr>
        <w:t>realizó</w:t>
      </w:r>
      <w:r w:rsidR="004702C4">
        <w:rPr>
          <w:b w:val="0"/>
          <w:bCs/>
        </w:rPr>
        <w:t xml:space="preserve"> una </w:t>
      </w:r>
      <w:r w:rsidR="004702C4">
        <w:rPr>
          <w:b w:val="0"/>
          <w:bCs/>
        </w:rPr>
        <w:lastRenderedPageBreak/>
        <w:t>modificación</w:t>
      </w:r>
      <w:r w:rsidR="00CD7FA8">
        <w:rPr>
          <w:b w:val="0"/>
          <w:bCs/>
        </w:rPr>
        <w:t xml:space="preserve"> </w:t>
      </w:r>
      <w:r w:rsidR="00A24FF1">
        <w:rPr>
          <w:b w:val="0"/>
          <w:bCs/>
        </w:rPr>
        <w:t xml:space="preserve">utilizando UPDATE </w:t>
      </w:r>
      <w:r w:rsidR="00CD7FA8">
        <w:rPr>
          <w:b w:val="0"/>
          <w:bCs/>
        </w:rPr>
        <w:t>en la alerta</w:t>
      </w:r>
      <w:r w:rsidR="004702C4">
        <w:rPr>
          <w:b w:val="0"/>
          <w:bCs/>
        </w:rPr>
        <w:t xml:space="preserve"> </w:t>
      </w:r>
      <w:proofErr w:type="spellStart"/>
      <w:r w:rsidR="00CD7FA8" w:rsidRPr="00CD7FA8">
        <w:rPr>
          <w:b w:val="0"/>
          <w:bCs/>
        </w:rPr>
        <w:t>id_alerta</w:t>
      </w:r>
      <w:proofErr w:type="spellEnd"/>
      <w:r w:rsidR="00CD7FA8" w:rsidRPr="00CD7FA8">
        <w:rPr>
          <w:b w:val="0"/>
          <w:bCs/>
        </w:rPr>
        <w:t xml:space="preserve"> = 53</w:t>
      </w:r>
      <w:r w:rsidR="00A24FF1">
        <w:rPr>
          <w:b w:val="0"/>
          <w:bCs/>
        </w:rPr>
        <w:t>,</w:t>
      </w:r>
      <w:r w:rsidR="00CD7FA8" w:rsidRPr="00CD7FA8">
        <w:rPr>
          <w:b w:val="0"/>
          <w:bCs/>
        </w:rPr>
        <w:t xml:space="preserve"> reemplazando la información</w:t>
      </w:r>
      <w:r w:rsidR="00A24FF1">
        <w:rPr>
          <w:b w:val="0"/>
          <w:bCs/>
        </w:rPr>
        <w:t xml:space="preserve"> almacenada en su campo descripción,</w:t>
      </w:r>
      <w:r w:rsidR="00CD7FA8" w:rsidRPr="00CD7FA8">
        <w:rPr>
          <w:b w:val="0"/>
          <w:bCs/>
        </w:rPr>
        <w:t xml:space="preserve"> repetida por una descripción más específica de la emergencia registrada en el Edificio B.</w:t>
      </w:r>
    </w:p>
    <w:p w14:paraId="3D76AC0D" w14:textId="77777777" w:rsidR="00E96584" w:rsidRDefault="009763C3" w:rsidP="00E96584">
      <w:pPr>
        <w:pStyle w:val="TtuloNormal"/>
        <w:keepNext/>
        <w:jc w:val="both"/>
      </w:pPr>
      <w:r>
        <w:rPr>
          <w:b w:val="0"/>
          <w:bCs/>
          <w:noProof/>
        </w:rPr>
        <w:drawing>
          <wp:inline distT="0" distB="0" distL="0" distR="0" wp14:anchorId="5B0C34AC" wp14:editId="2FAAE094">
            <wp:extent cx="5943600" cy="1964055"/>
            <wp:effectExtent l="0" t="0" r="0" b="0"/>
            <wp:docPr id="8849341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34101" name="Imagen 88493410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067E" w14:textId="26D09AE7" w:rsidR="009763C3" w:rsidRPr="00E96584" w:rsidRDefault="00E96584" w:rsidP="00E96584">
      <w:pPr>
        <w:pStyle w:val="Descripcin"/>
        <w:jc w:val="center"/>
        <w:rPr>
          <w:rFonts w:ascii="Arial" w:hAnsi="Arial" w:cs="Arial"/>
          <w:b/>
          <w:bCs/>
        </w:rPr>
      </w:pPr>
      <w:bookmarkStart w:id="28" w:name="_Toc241006615"/>
      <w:r w:rsidRPr="00E96584">
        <w:rPr>
          <w:rFonts w:ascii="Arial" w:hAnsi="Arial" w:cs="Arial"/>
          <w:sz w:val="20"/>
          <w:szCs w:val="20"/>
        </w:rPr>
        <w:t xml:space="preserve">Figura </w:t>
      </w:r>
      <w:r w:rsidRPr="00E96584">
        <w:rPr>
          <w:rFonts w:ascii="Arial" w:hAnsi="Arial" w:cs="Arial"/>
          <w:sz w:val="20"/>
          <w:szCs w:val="20"/>
        </w:rPr>
        <w:fldChar w:fldCharType="begin"/>
      </w:r>
      <w:r w:rsidRPr="00E96584">
        <w:rPr>
          <w:rFonts w:ascii="Arial" w:hAnsi="Arial" w:cs="Arial"/>
          <w:sz w:val="20"/>
          <w:szCs w:val="20"/>
        </w:rPr>
        <w:instrText xml:space="preserve"> SEQ Figura \* ARABIC </w:instrText>
      </w:r>
      <w:r w:rsidRPr="00E96584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17</w:t>
      </w:r>
      <w:r w:rsidRPr="00E96584">
        <w:rPr>
          <w:rFonts w:ascii="Arial" w:hAnsi="Arial" w:cs="Arial"/>
          <w:sz w:val="20"/>
          <w:szCs w:val="20"/>
        </w:rPr>
        <w:fldChar w:fldCharType="end"/>
      </w:r>
      <w:r w:rsidRPr="00E96584">
        <w:rPr>
          <w:rFonts w:ascii="Arial" w:hAnsi="Arial" w:cs="Arial"/>
          <w:sz w:val="20"/>
          <w:szCs w:val="20"/>
        </w:rPr>
        <w:t xml:space="preserve"> Corrección aplicada para la inconsistencia número 2</w:t>
      </w:r>
      <w:bookmarkEnd w:id="28"/>
    </w:p>
    <w:p w14:paraId="7A89AA04" w14:textId="07365671" w:rsidR="00A61581" w:rsidRDefault="00B01AA0" w:rsidP="00CD7FA8">
      <w:pPr>
        <w:pStyle w:val="TtuloNormal"/>
        <w:jc w:val="both"/>
        <w:rPr>
          <w:b w:val="0"/>
        </w:rPr>
      </w:pPr>
      <w:r>
        <w:rPr>
          <w:bCs/>
        </w:rPr>
        <w:t>5</w:t>
      </w:r>
      <w:r w:rsidR="006D59AB">
        <w:rPr>
          <w:bCs/>
        </w:rPr>
        <w:t>.</w:t>
      </w:r>
      <w:r w:rsidR="00A41081">
        <w:rPr>
          <w:bCs/>
        </w:rPr>
        <w:t>2</w:t>
      </w:r>
      <w:r w:rsidR="006D59AB">
        <w:rPr>
          <w:bCs/>
        </w:rPr>
        <w:t xml:space="preserve">.2. </w:t>
      </w:r>
      <w:r w:rsidR="006D59AB" w:rsidRPr="00D20C3F">
        <w:rPr>
          <w:bCs/>
        </w:rPr>
        <w:t>Comprobación:</w:t>
      </w:r>
      <w:r w:rsidR="006D59AB">
        <w:rPr>
          <w:bCs/>
        </w:rPr>
        <w:t xml:space="preserve"> </w:t>
      </w:r>
      <w:r w:rsidR="006D59AB">
        <w:rPr>
          <w:b w:val="0"/>
        </w:rPr>
        <w:t xml:space="preserve">Con el propósito de verificar que la información se haya actualizado correctamente en la </w:t>
      </w:r>
      <w:r w:rsidR="00046093">
        <w:rPr>
          <w:b w:val="0"/>
        </w:rPr>
        <w:t>base de datos</w:t>
      </w:r>
      <w:r w:rsidR="006D59AB">
        <w:rPr>
          <w:b w:val="0"/>
        </w:rPr>
        <w:t xml:space="preserve">, se procedió </w:t>
      </w:r>
      <w:r w:rsidR="005C3AB0">
        <w:rPr>
          <w:b w:val="0"/>
        </w:rPr>
        <w:t xml:space="preserve">a realizar una </w:t>
      </w:r>
      <w:r w:rsidR="00A61581">
        <w:rPr>
          <w:b w:val="0"/>
        </w:rPr>
        <w:t>consulta de</w:t>
      </w:r>
      <w:r w:rsidR="005C3AB0">
        <w:rPr>
          <w:b w:val="0"/>
        </w:rPr>
        <w:t xml:space="preserve"> datos </w:t>
      </w:r>
      <w:r w:rsidR="00046093">
        <w:rPr>
          <w:b w:val="0"/>
        </w:rPr>
        <w:t>mediante</w:t>
      </w:r>
      <w:r w:rsidR="005C3AB0">
        <w:rPr>
          <w:b w:val="0"/>
        </w:rPr>
        <w:t xml:space="preserve"> SELECT, para consultar las dos emergencias, que contenían información duplicada</w:t>
      </w:r>
      <w:r w:rsidR="00046093">
        <w:rPr>
          <w:b w:val="0"/>
        </w:rPr>
        <w:t xml:space="preserve"> o similar en</w:t>
      </w:r>
      <w:r w:rsidR="005C3AB0">
        <w:rPr>
          <w:b w:val="0"/>
        </w:rPr>
        <w:t xml:space="preserve"> su descripción</w:t>
      </w:r>
      <w:r w:rsidR="00046093">
        <w:rPr>
          <w:b w:val="0"/>
        </w:rPr>
        <w:t>, con esto se pudo comprobar que ahora ambos registros almacenan información más completa y de forma correcta sin duplicidad de datos</w:t>
      </w:r>
      <w:r w:rsidR="005C3AB0">
        <w:rPr>
          <w:b w:val="0"/>
        </w:rPr>
        <w:t>:</w:t>
      </w:r>
    </w:p>
    <w:p w14:paraId="5024DDF9" w14:textId="77777777" w:rsidR="009662B4" w:rsidRDefault="00993BC5" w:rsidP="009662B4">
      <w:pPr>
        <w:pStyle w:val="TtuloNormal"/>
        <w:keepNext/>
        <w:jc w:val="both"/>
      </w:pPr>
      <w:r>
        <w:rPr>
          <w:b w:val="0"/>
          <w:noProof/>
        </w:rPr>
        <w:drawing>
          <wp:inline distT="0" distB="0" distL="0" distR="0" wp14:anchorId="4115E798" wp14:editId="00A6975A">
            <wp:extent cx="5943600" cy="2868295"/>
            <wp:effectExtent l="0" t="0" r="0" b="8255"/>
            <wp:docPr id="134093575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35755" name="Imagen 134093575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D122" w14:textId="1AE75448" w:rsidR="00A24FF1" w:rsidRPr="009662B4" w:rsidRDefault="009662B4" w:rsidP="009662B4">
      <w:pPr>
        <w:pStyle w:val="Descripcin"/>
        <w:jc w:val="center"/>
        <w:rPr>
          <w:rFonts w:ascii="Arial" w:hAnsi="Arial" w:cs="Arial"/>
          <w:b/>
          <w:sz w:val="20"/>
          <w:szCs w:val="20"/>
        </w:rPr>
      </w:pPr>
      <w:bookmarkStart w:id="29" w:name="_Toc241006616"/>
      <w:r w:rsidRPr="009662B4">
        <w:rPr>
          <w:rFonts w:ascii="Arial" w:hAnsi="Arial" w:cs="Arial"/>
          <w:sz w:val="20"/>
          <w:szCs w:val="20"/>
        </w:rPr>
        <w:t xml:space="preserve">Figura </w:t>
      </w:r>
      <w:r w:rsidRPr="009662B4">
        <w:rPr>
          <w:rFonts w:ascii="Arial" w:hAnsi="Arial" w:cs="Arial"/>
          <w:sz w:val="20"/>
          <w:szCs w:val="20"/>
        </w:rPr>
        <w:fldChar w:fldCharType="begin"/>
      </w:r>
      <w:r w:rsidRPr="009662B4">
        <w:rPr>
          <w:rFonts w:ascii="Arial" w:hAnsi="Arial" w:cs="Arial"/>
          <w:sz w:val="20"/>
          <w:szCs w:val="20"/>
        </w:rPr>
        <w:instrText xml:space="preserve"> SEQ Figura \* ARABIC </w:instrText>
      </w:r>
      <w:r w:rsidRPr="009662B4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18</w:t>
      </w:r>
      <w:r w:rsidRPr="009662B4">
        <w:rPr>
          <w:rFonts w:ascii="Arial" w:hAnsi="Arial" w:cs="Arial"/>
          <w:sz w:val="20"/>
          <w:szCs w:val="20"/>
        </w:rPr>
        <w:fldChar w:fldCharType="end"/>
      </w:r>
      <w:r w:rsidRPr="009662B4">
        <w:rPr>
          <w:rFonts w:ascii="Arial" w:hAnsi="Arial" w:cs="Arial"/>
          <w:sz w:val="20"/>
          <w:szCs w:val="20"/>
        </w:rPr>
        <w:t xml:space="preserve"> Comprobación de la solución aplicada a</w:t>
      </w:r>
      <w:r w:rsidR="00843B65">
        <w:rPr>
          <w:rFonts w:ascii="Arial" w:hAnsi="Arial" w:cs="Arial"/>
          <w:sz w:val="20"/>
          <w:szCs w:val="20"/>
        </w:rPr>
        <w:t xml:space="preserve"> la</w:t>
      </w:r>
      <w:r w:rsidRPr="009662B4">
        <w:rPr>
          <w:rFonts w:ascii="Arial" w:hAnsi="Arial" w:cs="Arial"/>
          <w:sz w:val="20"/>
          <w:szCs w:val="20"/>
        </w:rPr>
        <w:t xml:space="preserve"> inconsistencia 2.</w:t>
      </w:r>
      <w:bookmarkEnd w:id="29"/>
    </w:p>
    <w:p w14:paraId="66E4CA16" w14:textId="4DF2B760" w:rsidR="007A67ED" w:rsidRDefault="00B01AA0" w:rsidP="007A67ED">
      <w:pPr>
        <w:pStyle w:val="TtuloNormal"/>
        <w:jc w:val="both"/>
      </w:pPr>
      <w:r>
        <w:lastRenderedPageBreak/>
        <w:t>5</w:t>
      </w:r>
      <w:r w:rsidR="007A67ED" w:rsidRPr="003554B7">
        <w:t>.</w:t>
      </w:r>
      <w:r w:rsidR="00A41081">
        <w:t>3</w:t>
      </w:r>
      <w:r w:rsidR="007A67ED" w:rsidRPr="003554B7">
        <w:t xml:space="preserve">. Inconsistencia </w:t>
      </w:r>
      <w:r w:rsidR="007A67ED">
        <w:t>3</w:t>
      </w:r>
      <w:r w:rsidR="007A67ED" w:rsidRPr="003554B7">
        <w:t xml:space="preserve">: </w:t>
      </w:r>
      <w:r w:rsidR="007A67ED">
        <w:t xml:space="preserve">Falta de restricción de </w:t>
      </w:r>
      <w:r w:rsidR="00203427">
        <w:t>valores</w:t>
      </w:r>
      <w:r w:rsidR="007A67ED">
        <w:t xml:space="preserve"> en el campo “estado”</w:t>
      </w:r>
      <w:r w:rsidR="00FA2E13">
        <w:t xml:space="preserve"> en la tabla alertas</w:t>
      </w:r>
      <w:r w:rsidR="007A67ED">
        <w:t>.</w:t>
      </w:r>
    </w:p>
    <w:p w14:paraId="2627F370" w14:textId="547F685E" w:rsidR="00F27E99" w:rsidRDefault="00F27E99" w:rsidP="00F27E99">
      <w:pPr>
        <w:pStyle w:val="APASEPTIMA"/>
      </w:pPr>
      <w:r>
        <w:t>Se identifico un problema relacionado con la restricción</w:t>
      </w:r>
      <w:r w:rsidR="00A4709C">
        <w:t xml:space="preserve"> de valore</w:t>
      </w:r>
      <w:r w:rsidR="00CD741A">
        <w:t>s</w:t>
      </w:r>
      <w:r w:rsidR="00A4709C">
        <w:t xml:space="preserve"> que </w:t>
      </w:r>
      <w:r w:rsidR="00CD741A">
        <w:t xml:space="preserve">se almacenan en </w:t>
      </w:r>
      <w:r w:rsidR="00A4709C">
        <w:t xml:space="preserve">la </w:t>
      </w:r>
      <w:r w:rsidR="00CD741A">
        <w:t xml:space="preserve">columna “estado”. </w:t>
      </w:r>
      <w:r w:rsidR="00CD741A" w:rsidRPr="00CD741A">
        <w:t>Esto permite que se puedan ingresar datos incorrectos o escritos de diferentes formas, como “activas”, “Atendida” o “FALSO”, generando inconsistencias en la información almacenada</w:t>
      </w:r>
      <w:r w:rsidR="003149AC">
        <w:t>, para evitar posibles errores de datos incorrectos al registrar el estado de cada emergencia y solo acepte datos validos por el sistema.</w:t>
      </w:r>
      <w:r w:rsidR="00A4709C">
        <w:t xml:space="preserve"> </w:t>
      </w:r>
    </w:p>
    <w:p w14:paraId="1537D66E" w14:textId="77777777" w:rsidR="00843B65" w:rsidRDefault="00695C3E" w:rsidP="00843B65">
      <w:pPr>
        <w:pStyle w:val="APASEPTIMA"/>
        <w:keepNext/>
        <w:ind w:firstLine="0"/>
      </w:pPr>
      <w:r>
        <w:rPr>
          <w:noProof/>
        </w:rPr>
        <w:drawing>
          <wp:inline distT="0" distB="0" distL="0" distR="0" wp14:anchorId="7344E351" wp14:editId="3ECA6CD5">
            <wp:extent cx="5943600" cy="3021330"/>
            <wp:effectExtent l="0" t="0" r="0" b="7620"/>
            <wp:docPr id="1447847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476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7D29" w14:textId="6877B365" w:rsidR="00695C3E" w:rsidRPr="00843B65" w:rsidRDefault="00843B65" w:rsidP="00843B65">
      <w:pPr>
        <w:pStyle w:val="Descripcin"/>
        <w:jc w:val="center"/>
        <w:rPr>
          <w:rFonts w:ascii="Arial" w:hAnsi="Arial" w:cs="Arial"/>
          <w:sz w:val="20"/>
          <w:szCs w:val="20"/>
        </w:rPr>
      </w:pPr>
      <w:bookmarkStart w:id="30" w:name="_Toc241006617"/>
      <w:r w:rsidRPr="00843B65">
        <w:rPr>
          <w:rFonts w:ascii="Arial" w:hAnsi="Arial" w:cs="Arial"/>
          <w:sz w:val="20"/>
          <w:szCs w:val="20"/>
        </w:rPr>
        <w:t xml:space="preserve">Figura </w:t>
      </w:r>
      <w:r w:rsidRPr="00843B65">
        <w:rPr>
          <w:rFonts w:ascii="Arial" w:hAnsi="Arial" w:cs="Arial"/>
          <w:sz w:val="20"/>
          <w:szCs w:val="20"/>
        </w:rPr>
        <w:fldChar w:fldCharType="begin"/>
      </w:r>
      <w:r w:rsidRPr="00843B65">
        <w:rPr>
          <w:rFonts w:ascii="Arial" w:hAnsi="Arial" w:cs="Arial"/>
          <w:sz w:val="20"/>
          <w:szCs w:val="20"/>
        </w:rPr>
        <w:instrText xml:space="preserve"> SEQ Figura \* ARABIC </w:instrText>
      </w:r>
      <w:r w:rsidRPr="00843B65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19</w:t>
      </w:r>
      <w:r w:rsidRPr="00843B65">
        <w:rPr>
          <w:rFonts w:ascii="Arial" w:hAnsi="Arial" w:cs="Arial"/>
          <w:sz w:val="20"/>
          <w:szCs w:val="20"/>
        </w:rPr>
        <w:fldChar w:fldCharType="end"/>
      </w:r>
      <w:r w:rsidRPr="00843B65">
        <w:rPr>
          <w:rFonts w:ascii="Arial" w:hAnsi="Arial" w:cs="Arial"/>
          <w:sz w:val="20"/>
          <w:szCs w:val="20"/>
        </w:rPr>
        <w:t xml:space="preserve"> Inconsistencia 3 falta de restricción de datos en columna "estado".</w:t>
      </w:r>
      <w:bookmarkEnd w:id="30"/>
    </w:p>
    <w:p w14:paraId="4C13154C" w14:textId="6E25C7B1" w:rsidR="00A94511" w:rsidRDefault="00B01AA0" w:rsidP="00CD7FA8">
      <w:pPr>
        <w:pStyle w:val="TtuloNormal"/>
        <w:jc w:val="both"/>
        <w:rPr>
          <w:b w:val="0"/>
        </w:rPr>
      </w:pPr>
      <w:r>
        <w:t>5.</w:t>
      </w:r>
      <w:r w:rsidR="00A41081">
        <w:t>3</w:t>
      </w:r>
      <w:r>
        <w:t xml:space="preserve">.1. </w:t>
      </w:r>
      <w:r w:rsidR="00D1781A" w:rsidRPr="00D1781A">
        <w:t>Corrección aplicada:</w:t>
      </w:r>
      <w:r w:rsidR="00D1781A" w:rsidRPr="00D1781A">
        <w:rPr>
          <w:b w:val="0"/>
        </w:rPr>
        <w:t xml:space="preserve"> Se agregó una restricción </w:t>
      </w:r>
      <w:r w:rsidR="00D1781A" w:rsidRPr="00D1781A">
        <w:rPr>
          <w:b w:val="0"/>
          <w:bCs/>
        </w:rPr>
        <w:t>CHECK</w:t>
      </w:r>
      <w:r w:rsidR="00D1781A" w:rsidRPr="00D1781A">
        <w:rPr>
          <w:b w:val="0"/>
        </w:rPr>
        <w:t xml:space="preserve"> a la tabla alertas, estableciendo los valores permitidos para la columna estado: ACTIVA, EN_PROCESO, ATENDIDA, FALSA y SEGURO. De esta manera, la base de datos solo permitirá registrar estados que se encuentren dentro de los valores establecidos.</w:t>
      </w:r>
    </w:p>
    <w:p w14:paraId="74D46EDA" w14:textId="77777777" w:rsidR="00A41081" w:rsidRDefault="004349D3" w:rsidP="00A41081">
      <w:pPr>
        <w:pStyle w:val="TtuloNormal"/>
        <w:keepNext/>
        <w:jc w:val="both"/>
      </w:pPr>
      <w:r>
        <w:rPr>
          <w:b w:val="0"/>
          <w:noProof/>
        </w:rPr>
        <w:lastRenderedPageBreak/>
        <w:drawing>
          <wp:inline distT="0" distB="0" distL="0" distR="0" wp14:anchorId="79D121A2" wp14:editId="62FD581C">
            <wp:extent cx="5943600" cy="1957705"/>
            <wp:effectExtent l="0" t="0" r="0" b="4445"/>
            <wp:docPr id="182222957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29576" name="Imagen 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FDC8" w14:textId="218BADB4" w:rsidR="004349D3" w:rsidRPr="00A41081" w:rsidRDefault="00A41081" w:rsidP="00A41081">
      <w:pPr>
        <w:pStyle w:val="Descripcin"/>
        <w:jc w:val="center"/>
        <w:rPr>
          <w:rFonts w:ascii="Arial" w:hAnsi="Arial" w:cs="Arial"/>
          <w:b/>
          <w:sz w:val="20"/>
          <w:szCs w:val="20"/>
        </w:rPr>
      </w:pPr>
      <w:bookmarkStart w:id="31" w:name="_Toc241006618"/>
      <w:r w:rsidRPr="00A41081">
        <w:rPr>
          <w:rFonts w:ascii="Arial" w:hAnsi="Arial" w:cs="Arial"/>
          <w:sz w:val="20"/>
          <w:szCs w:val="20"/>
        </w:rPr>
        <w:t xml:space="preserve">Figura </w:t>
      </w:r>
      <w:r w:rsidRPr="00A41081">
        <w:rPr>
          <w:rFonts w:ascii="Arial" w:hAnsi="Arial" w:cs="Arial"/>
          <w:sz w:val="20"/>
          <w:szCs w:val="20"/>
        </w:rPr>
        <w:fldChar w:fldCharType="begin"/>
      </w:r>
      <w:r w:rsidRPr="00A41081">
        <w:rPr>
          <w:rFonts w:ascii="Arial" w:hAnsi="Arial" w:cs="Arial"/>
          <w:sz w:val="20"/>
          <w:szCs w:val="20"/>
        </w:rPr>
        <w:instrText xml:space="preserve"> SEQ Figura \* ARABIC </w:instrText>
      </w:r>
      <w:r w:rsidRPr="00A41081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20</w:t>
      </w:r>
      <w:r w:rsidRPr="00A41081">
        <w:rPr>
          <w:rFonts w:ascii="Arial" w:hAnsi="Arial" w:cs="Arial"/>
          <w:sz w:val="20"/>
          <w:szCs w:val="20"/>
        </w:rPr>
        <w:fldChar w:fldCharType="end"/>
      </w:r>
      <w:r w:rsidRPr="00A41081">
        <w:rPr>
          <w:rFonts w:ascii="Arial" w:hAnsi="Arial" w:cs="Arial"/>
          <w:sz w:val="20"/>
          <w:szCs w:val="20"/>
        </w:rPr>
        <w:t xml:space="preserve"> Corrección aplicada para la inconsistencia 3</w:t>
      </w:r>
      <w:bookmarkEnd w:id="31"/>
    </w:p>
    <w:p w14:paraId="7456C52F" w14:textId="2C02F57F" w:rsidR="00B01AA0" w:rsidRDefault="00B01AA0" w:rsidP="00CD7FA8">
      <w:pPr>
        <w:pStyle w:val="TtuloNormal"/>
        <w:jc w:val="both"/>
        <w:rPr>
          <w:b w:val="0"/>
        </w:rPr>
      </w:pPr>
      <w:r>
        <w:rPr>
          <w:bCs/>
        </w:rPr>
        <w:t>5.</w:t>
      </w:r>
      <w:r w:rsidR="00A41081">
        <w:rPr>
          <w:bCs/>
        </w:rPr>
        <w:t>3</w:t>
      </w:r>
      <w:r>
        <w:rPr>
          <w:bCs/>
        </w:rPr>
        <w:t xml:space="preserve">.2. </w:t>
      </w:r>
      <w:r w:rsidRPr="00D20C3F">
        <w:rPr>
          <w:bCs/>
        </w:rPr>
        <w:t>Comprobación:</w:t>
      </w:r>
      <w:r>
        <w:rPr>
          <w:bCs/>
        </w:rPr>
        <w:t xml:space="preserve"> </w:t>
      </w:r>
      <w:r w:rsidRPr="00B01AA0">
        <w:rPr>
          <w:b w:val="0"/>
        </w:rPr>
        <w:t xml:space="preserve">Finalmente se </w:t>
      </w:r>
      <w:r>
        <w:rPr>
          <w:b w:val="0"/>
        </w:rPr>
        <w:t>para verificar que la creación de la restricción de valores permitidos en la columna “estado” de cada emergencia se procedió a realizar una consulta de las reglas del sistema, con esto se pudo evidenciar que la regla de restricción se creó correctamente.</w:t>
      </w:r>
    </w:p>
    <w:p w14:paraId="4F81A96A" w14:textId="79A87B19" w:rsidR="00B01AA0" w:rsidRPr="006D59AB" w:rsidRDefault="00B01AA0" w:rsidP="00CD7FA8">
      <w:pPr>
        <w:pStyle w:val="TtuloNormal"/>
        <w:jc w:val="both"/>
        <w:rPr>
          <w:b w:val="0"/>
        </w:rPr>
      </w:pPr>
      <w:r>
        <w:rPr>
          <w:b w:val="0"/>
          <w:noProof/>
        </w:rPr>
        <w:drawing>
          <wp:inline distT="0" distB="0" distL="0" distR="0" wp14:anchorId="4F877554" wp14:editId="287247FA">
            <wp:extent cx="5943600" cy="2044065"/>
            <wp:effectExtent l="0" t="0" r="0" b="0"/>
            <wp:docPr id="199016670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66706" name="Imagen 199016670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28D2" w14:textId="0C1BAA11" w:rsidR="00E9211C" w:rsidRDefault="001E5832" w:rsidP="00B51AAC">
      <w:pPr>
        <w:pStyle w:val="Ttulo1"/>
      </w:pPr>
      <w:bookmarkStart w:id="32" w:name="_Toc241166323"/>
      <w:r>
        <w:t>6</w:t>
      </w:r>
      <w:r w:rsidR="00E9211C">
        <w:t xml:space="preserve">. </w:t>
      </w:r>
      <w:r w:rsidR="00E9211C" w:rsidRPr="00E9211C">
        <w:t>CONSOLIDACIÓN DEL TRABAJO DEL EQUIPO</w:t>
      </w:r>
      <w:bookmarkEnd w:id="32"/>
    </w:p>
    <w:p w14:paraId="4230EB51" w14:textId="1574278E" w:rsidR="00E04E40" w:rsidRPr="00E04E40" w:rsidRDefault="00E04E40" w:rsidP="00E04E40">
      <w:pPr>
        <w:pStyle w:val="APASEPTIMA"/>
      </w:pPr>
      <w:r w:rsidRPr="00E04E40">
        <w:t xml:space="preserve">Durante el desarrollo de las actividades de trabajo de esta semana, relacionadas con las consultas avanzadas utilizando INNER JOIN, consultas de resumen mediante funciones de agregación y métodos de agrupación, </w:t>
      </w:r>
      <w:r w:rsidR="00393FB0">
        <w:t xml:space="preserve">para asegurar que la aportación realizada para el proyecto funcione correctamente, e identificar errores o inconsistencias en la sintaxis SQL utilizada en cada consulta modificación realizada, para darles una solución o mejora para, asegurar que mi aporte al proyecto no producto errores o </w:t>
      </w:r>
      <w:r w:rsidR="008C2A0A">
        <w:t>inconsistencias</w:t>
      </w:r>
      <w:r w:rsidR="00393FB0">
        <w:t>.</w:t>
      </w:r>
    </w:p>
    <w:p w14:paraId="183B7649" w14:textId="5998BFB5" w:rsidR="003445AC" w:rsidRDefault="00E04E40" w:rsidP="00E04E40">
      <w:pPr>
        <w:pStyle w:val="APASEPTIMA"/>
      </w:pPr>
      <w:r w:rsidRPr="00E04E40">
        <w:lastRenderedPageBreak/>
        <w:t>Asimismo, se realizó una revisión y comprobación del correcto funcionamiento de los datos, consultas y relaciones de la base de datos al integrar y verificar la aportación de cada integrante. El objetivo de esta revisión fue identificar posibles errores e inconsistencias durante la integración del trabajo de cada integrante al proyecto y asegurar el correcto funcionamiento de la base de datos</w:t>
      </w:r>
      <w:r w:rsidR="00C67004">
        <w:t>.</w:t>
      </w:r>
    </w:p>
    <w:tbl>
      <w:tblPr>
        <w:tblStyle w:val="Tablanormal1"/>
        <w:tblW w:w="5000" w:type="pct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63"/>
        <w:gridCol w:w="5812"/>
        <w:gridCol w:w="2975"/>
      </w:tblGrid>
      <w:tr w:rsidR="008955B0" w:rsidRPr="004272CF" w14:paraId="2F925523" w14:textId="77777777" w:rsidTr="004D6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  <w:shd w:val="clear" w:color="auto" w:fill="1B5285"/>
          </w:tcPr>
          <w:p w14:paraId="404CC49F" w14:textId="77777777" w:rsidR="008955B0" w:rsidRPr="004272CF" w:rsidRDefault="008955B0" w:rsidP="00406A41">
            <w:pPr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3108" w:type="pct"/>
            <w:shd w:val="clear" w:color="auto" w:fill="1B5285"/>
            <w:hideMark/>
          </w:tcPr>
          <w:p w14:paraId="5C1FE6D8" w14:textId="11CB46E0" w:rsidR="008955B0" w:rsidRPr="008955B0" w:rsidRDefault="008955B0" w:rsidP="00406A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</w:pPr>
            <w:r w:rsidRPr="008955B0"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  <w:t>Comprobación</w:t>
            </w:r>
          </w:p>
        </w:tc>
        <w:tc>
          <w:tcPr>
            <w:tcW w:w="1591" w:type="pct"/>
            <w:shd w:val="clear" w:color="auto" w:fill="1B5285"/>
            <w:hideMark/>
          </w:tcPr>
          <w:p w14:paraId="4EE7D990" w14:textId="274F4F67" w:rsidR="008955B0" w:rsidRPr="008955B0" w:rsidRDefault="008955B0" w:rsidP="00406A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</w:pPr>
            <w:r w:rsidRPr="008955B0"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  <w:t>Resultado</w:t>
            </w:r>
            <w:r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  <w:t xml:space="preserve"> obtenido</w:t>
            </w:r>
          </w:p>
        </w:tc>
      </w:tr>
      <w:tr w:rsidR="008955B0" w:rsidRPr="004272CF" w14:paraId="26EBBB19" w14:textId="77777777" w:rsidTr="004D6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1BD8E1CE" w14:textId="77777777" w:rsidR="008955B0" w:rsidRPr="004272CF" w:rsidRDefault="008955B0" w:rsidP="00406A4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108" w:type="pct"/>
            <w:hideMark/>
          </w:tcPr>
          <w:p w14:paraId="6A5B5740" w14:textId="3BCEDAA6" w:rsidR="008955B0" w:rsidRPr="004272CF" w:rsidRDefault="008955B0" w:rsidP="00406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Consultas INNER JOIN realizadas por cada integrante.</w:t>
            </w:r>
          </w:p>
        </w:tc>
        <w:tc>
          <w:tcPr>
            <w:tcW w:w="1591" w:type="pct"/>
            <w:hideMark/>
          </w:tcPr>
          <w:p w14:paraId="4D2F3406" w14:textId="14BD8148" w:rsidR="008955B0" w:rsidRPr="004272CF" w:rsidRDefault="009B7CC4" w:rsidP="00406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Integración exitosa</w:t>
            </w:r>
          </w:p>
        </w:tc>
      </w:tr>
      <w:tr w:rsidR="008C1511" w:rsidRPr="004272CF" w14:paraId="259C2684" w14:textId="77777777" w:rsidTr="004D67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18DE3D84" w14:textId="022C7964" w:rsidR="008C1511" w:rsidRDefault="0072028D" w:rsidP="00406A4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108" w:type="pct"/>
          </w:tcPr>
          <w:p w14:paraId="20EAAFE5" w14:textId="2150575A" w:rsidR="008C1511" w:rsidRDefault="008C1511" w:rsidP="00406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Consultas resumen utilizando funciones de agregación como 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count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sum, min,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max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avg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y funciones de agrupación de datos con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group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by</w:t>
            </w:r>
            <w:proofErr w:type="spellEnd"/>
            <w:r w:rsidR="008E63D8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591" w:type="pct"/>
          </w:tcPr>
          <w:p w14:paraId="666AADD8" w14:textId="4FB4D725" w:rsidR="008C1511" w:rsidRPr="004272CF" w:rsidRDefault="009B7CC4" w:rsidP="00406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Integración exitosa</w:t>
            </w:r>
          </w:p>
        </w:tc>
      </w:tr>
      <w:tr w:rsidR="005B1E07" w:rsidRPr="004272CF" w14:paraId="607BFA0E" w14:textId="77777777" w:rsidTr="004D6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0FB360B9" w14:textId="7F39A9AC" w:rsidR="005B1E07" w:rsidRDefault="0072028D" w:rsidP="00406A4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108" w:type="pct"/>
          </w:tcPr>
          <w:p w14:paraId="6F925479" w14:textId="46CAB602" w:rsidR="005B1E07" w:rsidRDefault="00DA4B28" w:rsidP="00406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Corrección </w:t>
            </w:r>
            <w:r w:rsidR="00095DAF">
              <w:rPr>
                <w:rFonts w:ascii="Arial" w:hAnsi="Arial" w:cs="Arial"/>
                <w:sz w:val="22"/>
                <w:szCs w:val="22"/>
              </w:rPr>
              <w:t>de registros</w:t>
            </w:r>
            <w:r w:rsidR="008C1511">
              <w:rPr>
                <w:rFonts w:ascii="Arial" w:hAnsi="Arial" w:cs="Arial"/>
                <w:sz w:val="22"/>
                <w:szCs w:val="22"/>
              </w:rPr>
              <w:t xml:space="preserve"> inconsistente</w:t>
            </w:r>
            <w:r>
              <w:rPr>
                <w:rFonts w:ascii="Arial" w:hAnsi="Arial" w:cs="Arial"/>
                <w:sz w:val="22"/>
                <w:szCs w:val="22"/>
              </w:rPr>
              <w:t>s en</w:t>
            </w:r>
            <w:r w:rsidR="003C7E36">
              <w:rPr>
                <w:rFonts w:ascii="Arial" w:hAnsi="Arial" w:cs="Arial"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>ontrados en el proyecto.</w:t>
            </w:r>
            <w:r w:rsidR="005B1E0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591" w:type="pct"/>
          </w:tcPr>
          <w:p w14:paraId="5BBF99CB" w14:textId="6BE47263" w:rsidR="005B1E07" w:rsidRPr="004272CF" w:rsidRDefault="009B7CC4" w:rsidP="00406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Integración exitosa</w:t>
            </w:r>
          </w:p>
        </w:tc>
      </w:tr>
      <w:tr w:rsidR="00095DAF" w:rsidRPr="004272CF" w14:paraId="46513C66" w14:textId="77777777" w:rsidTr="004D67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2762143A" w14:textId="622F3319" w:rsidR="00095DAF" w:rsidRDefault="0072028D" w:rsidP="00406A4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3108" w:type="pct"/>
          </w:tcPr>
          <w:p w14:paraId="78AEBD5F" w14:textId="758FE569" w:rsidR="00095DAF" w:rsidRDefault="00095DAF" w:rsidP="00406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Relaciones correctas entre las distintas tablas del proyecto.</w:t>
            </w:r>
          </w:p>
        </w:tc>
        <w:tc>
          <w:tcPr>
            <w:tcW w:w="1591" w:type="pct"/>
          </w:tcPr>
          <w:p w14:paraId="62A3F094" w14:textId="6017A938" w:rsidR="00095DAF" w:rsidRPr="004272CF" w:rsidRDefault="009B7CC4" w:rsidP="00406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Integración exitosa</w:t>
            </w:r>
          </w:p>
        </w:tc>
      </w:tr>
      <w:tr w:rsidR="004D67A7" w:rsidRPr="004272CF" w14:paraId="4EDAE16F" w14:textId="77777777" w:rsidTr="004D6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" w:type="pct"/>
          </w:tcPr>
          <w:p w14:paraId="7D1A79CD" w14:textId="3E072E9A" w:rsidR="004D67A7" w:rsidRDefault="004D67A7" w:rsidP="00406A4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3108" w:type="pct"/>
          </w:tcPr>
          <w:p w14:paraId="7BBF971E" w14:textId="501A5A46" w:rsidR="004D67A7" w:rsidRDefault="004D67A7" w:rsidP="00406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Integración de los cambios y trabajo realizado al repositorio del proyecto.</w:t>
            </w:r>
          </w:p>
        </w:tc>
        <w:tc>
          <w:tcPr>
            <w:tcW w:w="1591" w:type="pct"/>
          </w:tcPr>
          <w:p w14:paraId="00155E9A" w14:textId="54E53093" w:rsidR="004D67A7" w:rsidRPr="004272CF" w:rsidRDefault="009B7CC4" w:rsidP="00406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Integración exitosa</w:t>
            </w:r>
          </w:p>
        </w:tc>
      </w:tr>
    </w:tbl>
    <w:p w14:paraId="779F4DB1" w14:textId="77777777" w:rsidR="008955B0" w:rsidRPr="003445AC" w:rsidRDefault="008955B0" w:rsidP="008955B0">
      <w:pPr>
        <w:pStyle w:val="APASEPTIMA"/>
        <w:ind w:firstLine="0"/>
      </w:pPr>
    </w:p>
    <w:p w14:paraId="0C309C88" w14:textId="79DF1755" w:rsidR="00B249B9" w:rsidRDefault="001E5832" w:rsidP="00B249B9">
      <w:pPr>
        <w:pStyle w:val="Ttulo1"/>
      </w:pPr>
      <w:bookmarkStart w:id="33" w:name="_Toc241166324"/>
      <w:r>
        <w:t>7</w:t>
      </w:r>
      <w:r w:rsidR="00B249B9">
        <w:t xml:space="preserve">. </w:t>
      </w:r>
      <w:r w:rsidR="00B249B9" w:rsidRPr="00B249B9">
        <w:t>ACTUALIZACIÓN EN GITHUB</w:t>
      </w:r>
      <w:bookmarkEnd w:id="33"/>
    </w:p>
    <w:p w14:paraId="600916C3" w14:textId="52FD6AFA" w:rsidR="006F1F2F" w:rsidRDefault="001E5832" w:rsidP="00F25CAF">
      <w:pPr>
        <w:pStyle w:val="Ttulo2"/>
      </w:pPr>
      <w:bookmarkStart w:id="34" w:name="_Toc241166325"/>
      <w:r>
        <w:t>7</w:t>
      </w:r>
      <w:r w:rsidR="00F25CAF">
        <w:t xml:space="preserve">.1. </w:t>
      </w:r>
      <w:r w:rsidR="00D825B7">
        <w:t>Branch (rama</w:t>
      </w:r>
      <w:r w:rsidR="00C25366">
        <w:t xml:space="preserve"> personal</w:t>
      </w:r>
      <w:r w:rsidR="006F1F2F" w:rsidRPr="006F1F2F">
        <w:t xml:space="preserve"> </w:t>
      </w:r>
      <w:r w:rsidR="00C25366">
        <w:t>utilizada</w:t>
      </w:r>
      <w:r w:rsidR="00D825B7">
        <w:t>)</w:t>
      </w:r>
      <w:bookmarkEnd w:id="34"/>
    </w:p>
    <w:p w14:paraId="0DB0F3C0" w14:textId="77777777" w:rsidR="00934655" w:rsidRPr="00934655" w:rsidRDefault="00934655" w:rsidP="00934655">
      <w:pPr>
        <w:pStyle w:val="APASEPTIMA"/>
      </w:pPr>
      <w:r w:rsidRPr="00934655">
        <w:t>La rama de trabajo utilizada para desarrollar cada una de las prácticas de consultas avanzadas de esta semana y trabajar de manera colaborativa con los demás integrantes en el repositorio del proyecto corresponde a la rama denominada “</w:t>
      </w:r>
      <w:proofErr w:type="spellStart"/>
      <w:r w:rsidRPr="00934655">
        <w:t>Rolando_SafeSchool_DB</w:t>
      </w:r>
      <w:proofErr w:type="spellEnd"/>
      <w:r w:rsidRPr="00934655">
        <w:t>”. Esta es la rama en la cual se estuvo trabajando y publicando cada uno de los cambios, correcciones y aportaciones realizadas al proyecto.</w:t>
      </w:r>
    </w:p>
    <w:p w14:paraId="5883B7E8" w14:textId="55761EA1" w:rsidR="00934655" w:rsidRPr="00934655" w:rsidRDefault="00934655" w:rsidP="00934655">
      <w:pPr>
        <w:pStyle w:val="APASEPTIMA"/>
      </w:pPr>
      <w:r w:rsidRPr="00934655">
        <w:t>Al finalizar todos los cambios y correcciones correspondientes, serán incorporados a la rama “</w:t>
      </w:r>
      <w:proofErr w:type="spellStart"/>
      <w:r w:rsidRPr="00934655">
        <w:t>main</w:t>
      </w:r>
      <w:proofErr w:type="spellEnd"/>
      <w:r w:rsidRPr="00934655">
        <w:t>”, incluyendo las modificaciones, correcciones y aportaciones correspondientes al trabajo semanal realizado durante esta semana.</w:t>
      </w:r>
    </w:p>
    <w:p w14:paraId="0B2A53F0" w14:textId="77777777" w:rsidR="008C2A0A" w:rsidRDefault="00004CD2" w:rsidP="008C2A0A">
      <w:pPr>
        <w:pStyle w:val="APASEPTIMA"/>
        <w:keepNext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A575CE" wp14:editId="31AB1201">
                <wp:simplePos x="0" y="0"/>
                <wp:positionH relativeFrom="margin">
                  <wp:align>left</wp:align>
                </wp:positionH>
                <wp:positionV relativeFrom="paragraph">
                  <wp:posOffset>1142194</wp:posOffset>
                </wp:positionV>
                <wp:extent cx="5984060" cy="1166883"/>
                <wp:effectExtent l="0" t="0" r="17145" b="14605"/>
                <wp:wrapNone/>
                <wp:docPr id="72808947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4060" cy="1166883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10EF2" id="Rectángulo 7" o:spid="_x0000_s1026" style="position:absolute;margin-left:0;margin-top:89.95pt;width:471.2pt;height:91.9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" filled="f" strokecolor="#4472c4 [3204]" strokeweight="1.5pt">
                <v:stroke joinstyle="round"/>
                <w10:wrap anchorx="margin"/>
              </v:rect>
            </w:pict>
          </mc:Fallback>
        </mc:AlternateContent>
      </w:r>
      <w:r w:rsidR="00D25D50">
        <w:rPr>
          <w:noProof/>
        </w:rPr>
        <w:drawing>
          <wp:inline distT="0" distB="0" distL="0" distR="0" wp14:anchorId="2D40A770" wp14:editId="462CE06A">
            <wp:extent cx="5943600" cy="2296795"/>
            <wp:effectExtent l="19050" t="19050" r="19050" b="27305"/>
            <wp:docPr id="306480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809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468FB6" w14:textId="19458343" w:rsidR="00C25366" w:rsidRPr="00F04377" w:rsidRDefault="008C2A0A" w:rsidP="00F04377">
      <w:pPr>
        <w:pStyle w:val="Descripcin"/>
        <w:jc w:val="center"/>
        <w:rPr>
          <w:rFonts w:ascii="Arial" w:hAnsi="Arial" w:cs="Arial"/>
          <w:sz w:val="20"/>
          <w:szCs w:val="20"/>
        </w:rPr>
      </w:pPr>
      <w:bookmarkStart w:id="35" w:name="_Toc241006619"/>
      <w:r w:rsidRPr="00F04377">
        <w:rPr>
          <w:rFonts w:ascii="Arial" w:hAnsi="Arial" w:cs="Arial"/>
          <w:sz w:val="20"/>
          <w:szCs w:val="20"/>
        </w:rPr>
        <w:t xml:space="preserve">Figura </w:t>
      </w:r>
      <w:r w:rsidRPr="00F04377">
        <w:rPr>
          <w:rFonts w:ascii="Arial" w:hAnsi="Arial" w:cs="Arial"/>
          <w:sz w:val="20"/>
          <w:szCs w:val="20"/>
        </w:rPr>
        <w:fldChar w:fldCharType="begin"/>
      </w:r>
      <w:r w:rsidRPr="00F04377">
        <w:rPr>
          <w:rFonts w:ascii="Arial" w:hAnsi="Arial" w:cs="Arial"/>
          <w:sz w:val="20"/>
          <w:szCs w:val="20"/>
        </w:rPr>
        <w:instrText xml:space="preserve"> SEQ Figura \* ARABIC </w:instrText>
      </w:r>
      <w:r w:rsidRPr="00F04377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21</w:t>
      </w:r>
      <w:r w:rsidRPr="00F04377">
        <w:rPr>
          <w:rFonts w:ascii="Arial" w:hAnsi="Arial" w:cs="Arial"/>
          <w:sz w:val="20"/>
          <w:szCs w:val="20"/>
        </w:rPr>
        <w:fldChar w:fldCharType="end"/>
      </w:r>
      <w:r w:rsidRPr="00F04377">
        <w:rPr>
          <w:rFonts w:ascii="Arial" w:hAnsi="Arial" w:cs="Arial"/>
          <w:sz w:val="20"/>
          <w:szCs w:val="20"/>
        </w:rPr>
        <w:t xml:space="preserve"> Captura de la rama utilizada </w:t>
      </w:r>
      <w:r w:rsidR="00E05015" w:rsidRPr="00F04377">
        <w:rPr>
          <w:rFonts w:ascii="Arial" w:hAnsi="Arial" w:cs="Arial"/>
          <w:sz w:val="20"/>
          <w:szCs w:val="20"/>
        </w:rPr>
        <w:t>durante las</w:t>
      </w:r>
      <w:r w:rsidR="00E307EF" w:rsidRPr="00F04377">
        <w:rPr>
          <w:rFonts w:ascii="Arial" w:hAnsi="Arial" w:cs="Arial"/>
          <w:sz w:val="20"/>
          <w:szCs w:val="20"/>
        </w:rPr>
        <w:t xml:space="preserve"> actividades</w:t>
      </w:r>
      <w:r w:rsidRPr="00F04377">
        <w:rPr>
          <w:rFonts w:ascii="Arial" w:hAnsi="Arial" w:cs="Arial"/>
          <w:sz w:val="20"/>
          <w:szCs w:val="20"/>
        </w:rPr>
        <w:t>.</w:t>
      </w:r>
      <w:bookmarkEnd w:id="35"/>
    </w:p>
    <w:p w14:paraId="57BB2D13" w14:textId="4D840CAA" w:rsidR="006F1F2F" w:rsidRDefault="001E5832" w:rsidP="00F25CAF">
      <w:pPr>
        <w:pStyle w:val="Ttulo2"/>
      </w:pPr>
      <w:bookmarkStart w:id="36" w:name="_Toc241166326"/>
      <w:r>
        <w:t>7</w:t>
      </w:r>
      <w:r w:rsidR="00F25CAF">
        <w:t xml:space="preserve">.2. </w:t>
      </w:r>
      <w:proofErr w:type="spellStart"/>
      <w:r w:rsidR="006F1F2F" w:rsidRPr="006F1F2F">
        <w:t>Commits</w:t>
      </w:r>
      <w:bookmarkEnd w:id="36"/>
      <w:proofErr w:type="spellEnd"/>
      <w:r w:rsidR="006F1F2F" w:rsidRPr="006F1F2F">
        <w:t xml:space="preserve"> </w:t>
      </w:r>
    </w:p>
    <w:p w14:paraId="0E442B8A" w14:textId="784CB6D5" w:rsidR="00CE664A" w:rsidRDefault="001E5832" w:rsidP="00CE664A">
      <w:pPr>
        <w:pStyle w:val="APASEPTIMA"/>
        <w:ind w:firstLine="0"/>
      </w:pPr>
      <w:r>
        <w:rPr>
          <w:b/>
          <w:bCs/>
        </w:rPr>
        <w:t>7</w:t>
      </w:r>
      <w:r w:rsidR="00CE664A">
        <w:rPr>
          <w:b/>
          <w:bCs/>
        </w:rPr>
        <w:t xml:space="preserve">.2.1. </w:t>
      </w:r>
      <w:r w:rsidR="00CE664A" w:rsidRPr="00CE664A">
        <w:rPr>
          <w:b/>
          <w:bCs/>
        </w:rPr>
        <w:t xml:space="preserve">Evidencia de </w:t>
      </w:r>
      <w:proofErr w:type="spellStart"/>
      <w:r w:rsidR="00CE664A" w:rsidRPr="00CE664A">
        <w:rPr>
          <w:b/>
          <w:bCs/>
        </w:rPr>
        <w:t>commits</w:t>
      </w:r>
      <w:proofErr w:type="spellEnd"/>
      <w:r w:rsidR="00CE664A" w:rsidRPr="00CE664A">
        <w:rPr>
          <w:b/>
          <w:bCs/>
        </w:rPr>
        <w:t>:</w:t>
      </w:r>
      <w:r w:rsidR="00CE664A">
        <w:t xml:space="preserve"> </w:t>
      </w:r>
      <w:r w:rsidR="00CE664A" w:rsidRPr="00CE664A">
        <w:t xml:space="preserve">Para evidenciar los </w:t>
      </w:r>
      <w:proofErr w:type="spellStart"/>
      <w:r w:rsidR="00CE664A" w:rsidRPr="00CE664A">
        <w:t>commits</w:t>
      </w:r>
      <w:proofErr w:type="spellEnd"/>
      <w:r w:rsidR="00CE664A" w:rsidRPr="00CE664A">
        <w:t xml:space="preserve"> y las aportaciones realizadas al proyecto, se presenta en la siguiente captura los </w:t>
      </w:r>
      <w:proofErr w:type="spellStart"/>
      <w:r w:rsidR="00CE664A" w:rsidRPr="00CE664A">
        <w:t>commits</w:t>
      </w:r>
      <w:proofErr w:type="spellEnd"/>
      <w:r w:rsidR="00CE664A" w:rsidRPr="00CE664A">
        <w:t xml:space="preserve"> creados para actualizar y publicar nuevos cambios, así como las actualizaciones de las sintaxis SQL utilizadas para la consulta de datos y la modificación y eliminación de registros en la tabla alertas.</w:t>
      </w:r>
    </w:p>
    <w:p w14:paraId="4755436F" w14:textId="77777777" w:rsidR="00142FFE" w:rsidRDefault="00742BE0" w:rsidP="00142FFE">
      <w:pPr>
        <w:pStyle w:val="APASEPTIMA"/>
        <w:keepNext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5E86B4" wp14:editId="7FFAEB49">
                <wp:simplePos x="0" y="0"/>
                <wp:positionH relativeFrom="margin">
                  <wp:posOffset>266130</wp:posOffset>
                </wp:positionH>
                <wp:positionV relativeFrom="paragraph">
                  <wp:posOffset>1038178</wp:posOffset>
                </wp:positionV>
                <wp:extent cx="5547569" cy="1098644"/>
                <wp:effectExtent l="0" t="0" r="15240" b="25400"/>
                <wp:wrapNone/>
                <wp:docPr id="808841541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569" cy="1098644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1DA30" id="Rectángulo 7" o:spid="_x0000_s1026" style="position:absolute;margin-left:20.95pt;margin-top:81.75pt;width:436.8pt;height:86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" filled="f" strokecolor="#4472c4 [3204]" strokeweight="1.5pt">
                <v:stroke joinstyle="round"/>
                <w10:wrap anchorx="margin"/>
              </v:rect>
            </w:pict>
          </mc:Fallback>
        </mc:AlternateContent>
      </w:r>
      <w:r w:rsidR="00674114">
        <w:rPr>
          <w:noProof/>
        </w:rPr>
        <w:drawing>
          <wp:inline distT="0" distB="0" distL="0" distR="0" wp14:anchorId="4EBE22B6" wp14:editId="618012F5">
            <wp:extent cx="5943600" cy="2163445"/>
            <wp:effectExtent l="19050" t="19050" r="19050" b="27305"/>
            <wp:docPr id="1116659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593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ADBA6C" w14:textId="31A2C0C5" w:rsidR="00674114" w:rsidRPr="00004CD2" w:rsidRDefault="00142FFE" w:rsidP="00142FFE">
      <w:pPr>
        <w:pStyle w:val="Descripcin"/>
        <w:jc w:val="center"/>
      </w:pPr>
      <w:bookmarkStart w:id="37" w:name="_Toc241006620"/>
      <w:r w:rsidRPr="00142FFE">
        <w:rPr>
          <w:rFonts w:ascii="Arial" w:hAnsi="Arial" w:cs="Arial"/>
          <w:sz w:val="20"/>
          <w:szCs w:val="20"/>
        </w:rPr>
        <w:t xml:space="preserve">Figura </w:t>
      </w:r>
      <w:r w:rsidRPr="00142FFE">
        <w:rPr>
          <w:rFonts w:ascii="Arial" w:hAnsi="Arial" w:cs="Arial"/>
          <w:sz w:val="20"/>
          <w:szCs w:val="20"/>
        </w:rPr>
        <w:fldChar w:fldCharType="begin"/>
      </w:r>
      <w:r w:rsidRPr="00142FFE">
        <w:rPr>
          <w:rFonts w:ascii="Arial" w:hAnsi="Arial" w:cs="Arial"/>
          <w:sz w:val="20"/>
          <w:szCs w:val="20"/>
        </w:rPr>
        <w:instrText xml:space="preserve"> SEQ Figura \* ARABIC </w:instrText>
      </w:r>
      <w:r w:rsidRPr="00142FFE">
        <w:rPr>
          <w:rFonts w:ascii="Arial" w:hAnsi="Arial" w:cs="Arial"/>
          <w:sz w:val="20"/>
          <w:szCs w:val="20"/>
        </w:rPr>
        <w:fldChar w:fldCharType="separate"/>
      </w:r>
      <w:r w:rsidR="00EC0B3C">
        <w:rPr>
          <w:rFonts w:ascii="Arial" w:hAnsi="Arial" w:cs="Arial"/>
          <w:noProof/>
          <w:sz w:val="20"/>
          <w:szCs w:val="20"/>
        </w:rPr>
        <w:t>22</w:t>
      </w:r>
      <w:r w:rsidRPr="00142FFE">
        <w:rPr>
          <w:rFonts w:ascii="Arial" w:hAnsi="Arial" w:cs="Arial"/>
          <w:sz w:val="20"/>
          <w:szCs w:val="20"/>
        </w:rPr>
        <w:fldChar w:fldCharType="end"/>
      </w:r>
      <w:r w:rsidRPr="00142FFE">
        <w:rPr>
          <w:rFonts w:ascii="Arial" w:hAnsi="Arial" w:cs="Arial"/>
          <w:sz w:val="20"/>
          <w:szCs w:val="20"/>
        </w:rPr>
        <w:t xml:space="preserve"> Evidencia de </w:t>
      </w:r>
      <w:proofErr w:type="spellStart"/>
      <w:r w:rsidRPr="00142FFE">
        <w:rPr>
          <w:rFonts w:ascii="Arial" w:hAnsi="Arial" w:cs="Arial"/>
          <w:sz w:val="20"/>
          <w:szCs w:val="20"/>
        </w:rPr>
        <w:t>commits</w:t>
      </w:r>
      <w:proofErr w:type="spellEnd"/>
      <w:r w:rsidRPr="00142FFE">
        <w:rPr>
          <w:rFonts w:ascii="Arial" w:hAnsi="Arial" w:cs="Arial"/>
          <w:sz w:val="20"/>
          <w:szCs w:val="20"/>
        </w:rPr>
        <w:t xml:space="preserve"> realizados en el repositorio</w:t>
      </w:r>
      <w:r>
        <w:t>.</w:t>
      </w:r>
      <w:bookmarkEnd w:id="37"/>
    </w:p>
    <w:p w14:paraId="42BD23DE" w14:textId="072B9CA7" w:rsidR="006F1F2F" w:rsidRDefault="001E5832" w:rsidP="00F25CAF">
      <w:pPr>
        <w:pStyle w:val="Ttulo2"/>
      </w:pPr>
      <w:bookmarkStart w:id="38" w:name="_Toc241166327"/>
      <w:r>
        <w:t>7</w:t>
      </w:r>
      <w:r w:rsidR="00F25CAF">
        <w:t xml:space="preserve">.3. </w:t>
      </w:r>
      <w:r w:rsidR="006F1F2F" w:rsidRPr="006F1F2F">
        <w:t>Archivos modificados</w:t>
      </w:r>
      <w:bookmarkEnd w:id="38"/>
      <w:r w:rsidR="006F1F2F" w:rsidRPr="006F1F2F">
        <w:t xml:space="preserve"> </w:t>
      </w:r>
    </w:p>
    <w:p w14:paraId="132BC7C3" w14:textId="5CE61021" w:rsidR="008154E8" w:rsidRDefault="00F6693B" w:rsidP="007C17BA">
      <w:pPr>
        <w:pStyle w:val="APASEPTIMA"/>
      </w:pPr>
      <w:r w:rsidRPr="000A253B">
        <w:t xml:space="preserve">En esta sección se presentan los archivos modificados en cada </w:t>
      </w:r>
      <w:proofErr w:type="spellStart"/>
      <w:r w:rsidRPr="000A253B">
        <w:t>commit</w:t>
      </w:r>
      <w:proofErr w:type="spellEnd"/>
      <w:r w:rsidRPr="000A253B">
        <w:t xml:space="preserve"> realizado para publicar nuevos cambios y correcciones en los archivos “03_consultas_alertas” y “02_datos_prueba_alertas”, que son los dos principales archivos con los que se ha trabajado en </w:t>
      </w:r>
      <w:r w:rsidRPr="000A253B">
        <w:lastRenderedPageBreak/>
        <w:t>las consultas utilizando INNER JOIN, consultas de resumen, modificaciones y correcciones de datos inconsistentes. Para ello, a continuación, se presentan los archivos modificados en los que se ha trabajado cada una de las consultas y modificaciones presentadas en este informe.</w:t>
      </w:r>
    </w:p>
    <w:p w14:paraId="11D3B6FE" w14:textId="4AD4B3B4" w:rsidR="00F6693B" w:rsidRPr="000A253B" w:rsidRDefault="001E5832" w:rsidP="00F6693B">
      <w:pPr>
        <w:pStyle w:val="Ttulo2"/>
        <w:rPr>
          <w:u w:val="single"/>
        </w:rPr>
      </w:pPr>
      <w:bookmarkStart w:id="39" w:name="_Toc241166328"/>
      <w:r>
        <w:t>7</w:t>
      </w:r>
      <w:r w:rsidR="00F6693B">
        <w:t xml:space="preserve">.3.1. Archivo: </w:t>
      </w:r>
      <w:r w:rsidR="00F6693B" w:rsidRPr="00F6693B">
        <w:t>03_consultas_alertas</w:t>
      </w:r>
      <w:bookmarkEnd w:id="39"/>
    </w:p>
    <w:p w14:paraId="23F8DE72" w14:textId="77777777" w:rsidR="00EC0B3C" w:rsidRDefault="006B222C" w:rsidP="00EC0B3C">
      <w:pPr>
        <w:keepNext/>
      </w:pPr>
      <w:r>
        <w:rPr>
          <w:noProof/>
        </w:rPr>
        <w:drawing>
          <wp:inline distT="0" distB="0" distL="0" distR="0" wp14:anchorId="06482827" wp14:editId="2D4CB118">
            <wp:extent cx="5943600" cy="2795270"/>
            <wp:effectExtent l="19050" t="19050" r="19050" b="24130"/>
            <wp:docPr id="836826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262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F7DCA9" w14:textId="239071CE" w:rsidR="00F6693B" w:rsidRPr="00EC0B3C" w:rsidRDefault="00EC0B3C" w:rsidP="00EC0B3C">
      <w:pPr>
        <w:pStyle w:val="Descripcin"/>
        <w:jc w:val="center"/>
        <w:rPr>
          <w:rFonts w:ascii="Arial" w:hAnsi="Arial" w:cs="Arial"/>
          <w:sz w:val="20"/>
          <w:szCs w:val="20"/>
        </w:rPr>
      </w:pPr>
      <w:bookmarkStart w:id="40" w:name="_Toc241006621"/>
      <w:r w:rsidRPr="00EC0B3C">
        <w:rPr>
          <w:rFonts w:ascii="Arial" w:hAnsi="Arial" w:cs="Arial"/>
          <w:sz w:val="20"/>
          <w:szCs w:val="20"/>
        </w:rPr>
        <w:t xml:space="preserve">Figura </w:t>
      </w:r>
      <w:r w:rsidRPr="00EC0B3C">
        <w:rPr>
          <w:rFonts w:ascii="Arial" w:hAnsi="Arial" w:cs="Arial"/>
          <w:sz w:val="20"/>
          <w:szCs w:val="20"/>
        </w:rPr>
        <w:fldChar w:fldCharType="begin"/>
      </w:r>
      <w:r w:rsidRPr="00EC0B3C">
        <w:rPr>
          <w:rFonts w:ascii="Arial" w:hAnsi="Arial" w:cs="Arial"/>
          <w:sz w:val="20"/>
          <w:szCs w:val="20"/>
        </w:rPr>
        <w:instrText xml:space="preserve"> SEQ Figura \* ARABIC </w:instrText>
      </w:r>
      <w:r w:rsidRPr="00EC0B3C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23</w:t>
      </w:r>
      <w:r w:rsidRPr="00EC0B3C">
        <w:rPr>
          <w:rFonts w:ascii="Arial" w:hAnsi="Arial" w:cs="Arial"/>
          <w:sz w:val="20"/>
          <w:szCs w:val="20"/>
        </w:rPr>
        <w:fldChar w:fldCharType="end"/>
      </w:r>
      <w:r w:rsidRPr="00EC0B3C">
        <w:rPr>
          <w:rFonts w:ascii="Arial" w:hAnsi="Arial" w:cs="Arial"/>
          <w:sz w:val="20"/>
          <w:szCs w:val="20"/>
        </w:rPr>
        <w:t xml:space="preserve"> Archivo modificado "</w:t>
      </w:r>
      <w:r>
        <w:rPr>
          <w:rFonts w:ascii="Arial" w:hAnsi="Arial" w:cs="Arial"/>
          <w:sz w:val="20"/>
          <w:szCs w:val="20"/>
        </w:rPr>
        <w:t>02_</w:t>
      </w:r>
      <w:r w:rsidRPr="00EC0B3C">
        <w:rPr>
          <w:rFonts w:ascii="Arial" w:hAnsi="Arial" w:cs="Arial"/>
          <w:sz w:val="20"/>
          <w:szCs w:val="20"/>
        </w:rPr>
        <w:t>datos_prueba_alertas".</w:t>
      </w:r>
      <w:bookmarkEnd w:id="40"/>
    </w:p>
    <w:p w14:paraId="55B64049" w14:textId="3B28D706" w:rsidR="003B26EA" w:rsidRDefault="001E5832" w:rsidP="003B26EA">
      <w:pPr>
        <w:pStyle w:val="Ttulo2"/>
      </w:pPr>
      <w:bookmarkStart w:id="41" w:name="_Toc241166329"/>
      <w:r>
        <w:t>7</w:t>
      </w:r>
      <w:r w:rsidR="003B26EA">
        <w:t xml:space="preserve">.3.1. Archivo: </w:t>
      </w:r>
      <w:r w:rsidR="003B26EA" w:rsidRPr="00F6693B">
        <w:t>03_consultas_alertas</w:t>
      </w:r>
      <w:bookmarkEnd w:id="41"/>
    </w:p>
    <w:p w14:paraId="5083BF5B" w14:textId="77777777" w:rsidR="00EC0B3C" w:rsidRDefault="003B26EA" w:rsidP="00EC0B3C">
      <w:pPr>
        <w:pStyle w:val="APASEPTIMA"/>
        <w:keepNext/>
        <w:ind w:firstLine="0"/>
      </w:pPr>
      <w:r>
        <w:rPr>
          <w:noProof/>
        </w:rPr>
        <w:drawing>
          <wp:inline distT="0" distB="0" distL="0" distR="0" wp14:anchorId="448E78C7" wp14:editId="61504B50">
            <wp:extent cx="5943600" cy="2758269"/>
            <wp:effectExtent l="19050" t="19050" r="19050" b="23495"/>
            <wp:docPr id="1083667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67124" name=""/>
                    <pic:cNvPicPr/>
                  </pic:nvPicPr>
                  <pic:blipFill rotWithShape="1">
                    <a:blip r:embed="rId34"/>
                    <a:srcRect b="1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26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F342A" w14:textId="497DADD4" w:rsidR="00185537" w:rsidRPr="00FC0E17" w:rsidRDefault="00EC0B3C" w:rsidP="00FC0E17">
      <w:pPr>
        <w:pStyle w:val="Descripcin"/>
        <w:jc w:val="center"/>
        <w:rPr>
          <w:rFonts w:ascii="Arial" w:hAnsi="Arial" w:cs="Arial"/>
          <w:sz w:val="20"/>
          <w:szCs w:val="20"/>
        </w:rPr>
      </w:pPr>
      <w:bookmarkStart w:id="42" w:name="_Toc241006622"/>
      <w:r w:rsidRPr="00E0041D">
        <w:rPr>
          <w:rFonts w:ascii="Arial" w:hAnsi="Arial" w:cs="Arial"/>
          <w:sz w:val="20"/>
          <w:szCs w:val="20"/>
        </w:rPr>
        <w:t xml:space="preserve">Figura </w:t>
      </w:r>
      <w:r w:rsidRPr="00E0041D">
        <w:rPr>
          <w:rFonts w:ascii="Arial" w:hAnsi="Arial" w:cs="Arial"/>
          <w:sz w:val="20"/>
          <w:szCs w:val="20"/>
        </w:rPr>
        <w:fldChar w:fldCharType="begin"/>
      </w:r>
      <w:r w:rsidRPr="00E0041D">
        <w:rPr>
          <w:rFonts w:ascii="Arial" w:hAnsi="Arial" w:cs="Arial"/>
          <w:sz w:val="20"/>
          <w:szCs w:val="20"/>
        </w:rPr>
        <w:instrText xml:space="preserve"> SEQ Figura \* ARABIC </w:instrText>
      </w:r>
      <w:r w:rsidRPr="00E0041D">
        <w:rPr>
          <w:rFonts w:ascii="Arial" w:hAnsi="Arial" w:cs="Arial"/>
          <w:sz w:val="20"/>
          <w:szCs w:val="20"/>
        </w:rPr>
        <w:fldChar w:fldCharType="separate"/>
      </w:r>
      <w:r w:rsidRPr="00E0041D">
        <w:rPr>
          <w:rFonts w:ascii="Arial" w:hAnsi="Arial" w:cs="Arial"/>
          <w:noProof/>
          <w:sz w:val="20"/>
          <w:szCs w:val="20"/>
        </w:rPr>
        <w:t>24</w:t>
      </w:r>
      <w:r w:rsidRPr="00E0041D">
        <w:rPr>
          <w:rFonts w:ascii="Arial" w:hAnsi="Arial" w:cs="Arial"/>
          <w:sz w:val="20"/>
          <w:szCs w:val="20"/>
        </w:rPr>
        <w:fldChar w:fldCharType="end"/>
      </w:r>
      <w:r w:rsidRPr="00E0041D">
        <w:rPr>
          <w:rFonts w:ascii="Arial" w:hAnsi="Arial" w:cs="Arial"/>
          <w:sz w:val="20"/>
          <w:szCs w:val="20"/>
        </w:rPr>
        <w:t xml:space="preserve"> Archivo modificado "03_consultas_alertas".</w:t>
      </w:r>
      <w:bookmarkEnd w:id="42"/>
    </w:p>
    <w:p w14:paraId="1F6E96B8" w14:textId="2FAD0DCB" w:rsidR="00FC405D" w:rsidRDefault="001E5832" w:rsidP="007C17BA">
      <w:pPr>
        <w:pStyle w:val="Ttulo1"/>
      </w:pPr>
      <w:bookmarkStart w:id="43" w:name="_Toc241166330"/>
      <w:r>
        <w:lastRenderedPageBreak/>
        <w:t>8</w:t>
      </w:r>
      <w:r w:rsidR="00D419EC">
        <w:t xml:space="preserve">. </w:t>
      </w:r>
      <w:r w:rsidR="00D419EC" w:rsidRPr="00D419EC">
        <w:t>REGISTRO DE MI APORTE</w:t>
      </w:r>
      <w:bookmarkEnd w:id="43"/>
    </w:p>
    <w:p w14:paraId="384B840B" w14:textId="1103CEB0" w:rsidR="00FC405D" w:rsidRDefault="00FC405D" w:rsidP="00FC405D"/>
    <w:p w14:paraId="23C8A6F2" w14:textId="469EE14E" w:rsidR="00CC5521" w:rsidRPr="00FC405D" w:rsidRDefault="004C281B" w:rsidP="00FC405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745442" wp14:editId="7F42ECA8">
                <wp:simplePos x="0" y="0"/>
                <wp:positionH relativeFrom="margin">
                  <wp:posOffset>772795</wp:posOffset>
                </wp:positionH>
                <wp:positionV relativeFrom="paragraph">
                  <wp:posOffset>-219075</wp:posOffset>
                </wp:positionV>
                <wp:extent cx="5939790" cy="555625"/>
                <wp:effectExtent l="0" t="0" r="0" b="0"/>
                <wp:wrapNone/>
                <wp:docPr id="162561588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555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C0E42" w14:textId="6EED6034" w:rsidR="00CC5521" w:rsidRPr="00CC5521" w:rsidRDefault="00CC5521" w:rsidP="00CC5521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CC552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BASE DE DATOS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PARA </w:t>
                            </w:r>
                            <w:r w:rsidRPr="00CC552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SAFESHOOL </w:t>
                            </w:r>
                            <w:r w:rsidRPr="00CC5521">
                              <w:rPr>
                                <w:rFonts w:ascii="Arial" w:hAnsi="Arial" w:cs="Arial"/>
                                <w:b/>
                                <w:bCs/>
                                <w:color w:val="1B5285"/>
                              </w:rPr>
                              <w:t>ALERT</w:t>
                            </w:r>
                            <w:r w:rsidRPr="00CC552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74544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60.85pt;margin-top:-17.25pt;width:467.7pt;height:43.7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" filled="f" stroked="f">
                <v:textbox>
                  <w:txbxContent>
                    <w:p w14:paraId="4E8C0E42" w14:textId="6EED6034" w:rsidR="00CC5521" w:rsidRPr="00CC5521" w:rsidRDefault="00CC5521" w:rsidP="00CC5521">
                      <w:pPr>
                        <w:spacing w:after="0" w:line="276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CC5521">
                        <w:rPr>
                          <w:rFonts w:ascii="Arial" w:hAnsi="Arial" w:cs="Arial"/>
                          <w:b/>
                          <w:bCs/>
                        </w:rPr>
                        <w:t xml:space="preserve">BASE DE DATOS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PARA </w:t>
                      </w:r>
                      <w:r w:rsidRPr="00CC5521">
                        <w:rPr>
                          <w:rFonts w:ascii="Arial" w:hAnsi="Arial" w:cs="Arial"/>
                          <w:b/>
                          <w:bCs/>
                        </w:rPr>
                        <w:t xml:space="preserve">SAFESHOOL </w:t>
                      </w:r>
                      <w:r w:rsidRPr="00CC5521">
                        <w:rPr>
                          <w:rFonts w:ascii="Arial" w:hAnsi="Arial" w:cs="Arial"/>
                          <w:b/>
                          <w:bCs/>
                          <w:color w:val="1B5285"/>
                        </w:rPr>
                        <w:t>ALERT</w:t>
                      </w:r>
                      <w:r w:rsidRPr="00CC5521">
                        <w:rPr>
                          <w:rFonts w:ascii="Arial" w:hAnsi="Arial" w:cs="Arial"/>
                          <w:b/>
                          <w:bCs/>
                        </w:rPr>
                        <w:t xml:space="preserve">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3780450F" wp14:editId="3887F5DC">
            <wp:simplePos x="0" y="0"/>
            <wp:positionH relativeFrom="margin">
              <wp:align>left</wp:align>
            </wp:positionH>
            <wp:positionV relativeFrom="paragraph">
              <wp:posOffset>-359901</wp:posOffset>
            </wp:positionV>
            <wp:extent cx="708535" cy="616688"/>
            <wp:effectExtent l="0" t="0" r="0" b="0"/>
            <wp:wrapNone/>
            <wp:docPr id="57454745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47455" name="Imagen 574547455"/>
                    <pic:cNvPicPr/>
                  </pic:nvPicPr>
                  <pic:blipFill rotWithShape="1">
                    <a:blip r:embed="rId3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backgroundRemoval t="28918" b="81157" l="59301" r="85804">
                                  <a14:foregroundMark x1="64404" y1="29427" x2="64404" y2="29427"/>
                                  <a14:foregroundMark x1="74365" y1="56380" x2="74365" y2="56380"/>
                                  <a14:foregroundMark x1="77100" y1="51693" x2="76904" y2="73568"/>
                                  <a14:foregroundMark x1="76904" y1="73568" x2="71045" y2="57943"/>
                                  <a14:foregroundMark x1="71045" y1="57943" x2="78955" y2="66536"/>
                                  <a14:foregroundMark x1="78955" y1="66536" x2="73535" y2="49609"/>
                                  <a14:foregroundMark x1="73535" y1="49609" x2="73389" y2="49609"/>
                                  <a14:foregroundMark x1="74365" y1="65755" x2="71045" y2="45573"/>
                                  <a14:foregroundMark x1="71045" y1="45573" x2="78369" y2="55339"/>
                                  <a14:foregroundMark x1="78369" y1="55339" x2="70703" y2="45573"/>
                                  <a14:foregroundMark x1="70703" y1="45573" x2="79980" y2="44922"/>
                                  <a14:foregroundMark x1="79980" y1="44922" x2="79736" y2="67318"/>
                                  <a14:foregroundMark x1="79736" y1="67318" x2="81396" y2="66667"/>
                                  <a14:foregroundMark x1="74545" y1="67910" x2="81189" y2="55784"/>
                                  <a14:foregroundMark x1="81189" y1="55784" x2="73077" y2="52799"/>
                                  <a14:foregroundMark x1="73077" y1="52799" x2="74825" y2="36381"/>
                                  <a14:foregroundMark x1="73916" y1="46082" x2="74266" y2="47575"/>
                                  <a14:foregroundMark x1="72238" y1="46455" x2="80559" y2="61194"/>
                                  <a14:foregroundMark x1="73147" y1="69776" x2="77692" y2="78731"/>
                                  <a14:foregroundMark x1="70070" y1="62873" x2="77972" y2="81157"/>
                                  <a14:foregroundMark x1="59301" y1="58955" x2="70070" y2="29291"/>
                                  <a14:foregroundMark x1="69510" y1="44963" x2="81049" y2="47201"/>
                                  <a14:foregroundMark x1="73706" y1="38246" x2="85804" y2="51866"/>
                                  <a14:foregroundMark x1="66713" y1="46455" x2="75175" y2="8059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92" t="23931" r="16346" b="15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35" cy="616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tbl>
      <w:tblPr>
        <w:tblStyle w:val="Tablanormal1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6661"/>
      </w:tblGrid>
      <w:tr w:rsidR="00D86E0E" w14:paraId="08F1CA63" w14:textId="77777777" w:rsidTr="00D8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shd w:val="clear" w:color="auto" w:fill="1B5285"/>
          </w:tcPr>
          <w:p w14:paraId="4D747D25" w14:textId="71DCD16F" w:rsidR="00D86E0E" w:rsidRPr="006C200A" w:rsidRDefault="009F5CF1" w:rsidP="009F5CF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  <w:t>Datos personales y del proyecto</w:t>
            </w:r>
          </w:p>
        </w:tc>
      </w:tr>
      <w:tr w:rsidR="00EC5EE6" w14:paraId="25E63877" w14:textId="77777777" w:rsidTr="006C2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EEDF88E" w14:textId="19A4289B" w:rsidR="00EC5EE6" w:rsidRPr="006C200A" w:rsidRDefault="006C200A" w:rsidP="00A130BA">
            <w:pPr>
              <w:rPr>
                <w:rFonts w:ascii="Arial" w:hAnsi="Arial" w:cs="Arial"/>
                <w:sz w:val="22"/>
                <w:szCs w:val="22"/>
              </w:rPr>
            </w:pPr>
            <w:r w:rsidRPr="006C200A">
              <w:rPr>
                <w:rFonts w:ascii="Arial" w:hAnsi="Arial" w:cs="Arial"/>
                <w:sz w:val="22"/>
                <w:szCs w:val="22"/>
              </w:rPr>
              <w:t>Proyecto:</w:t>
            </w:r>
          </w:p>
        </w:tc>
        <w:tc>
          <w:tcPr>
            <w:tcW w:w="6661" w:type="dxa"/>
          </w:tcPr>
          <w:p w14:paraId="4A652917" w14:textId="3586E884" w:rsidR="00EC5EE6" w:rsidRPr="006C200A" w:rsidRDefault="009C314C" w:rsidP="00A13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SafeSchool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Alert</w:t>
            </w:r>
          </w:p>
        </w:tc>
      </w:tr>
      <w:tr w:rsidR="006C200A" w14:paraId="5562A147" w14:textId="77777777" w:rsidTr="006C20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E41DA73" w14:textId="4307B47E" w:rsidR="006C200A" w:rsidRPr="006C200A" w:rsidRDefault="006C200A" w:rsidP="00A130BA">
            <w:pPr>
              <w:rPr>
                <w:rFonts w:ascii="Arial" w:hAnsi="Arial" w:cs="Arial"/>
                <w:sz w:val="22"/>
                <w:szCs w:val="22"/>
              </w:rPr>
            </w:pPr>
            <w:r w:rsidRPr="006C200A">
              <w:rPr>
                <w:rFonts w:ascii="Arial" w:hAnsi="Arial" w:cs="Arial"/>
                <w:sz w:val="22"/>
                <w:szCs w:val="22"/>
              </w:rPr>
              <w:t>Nombre del estudiante:</w:t>
            </w:r>
          </w:p>
        </w:tc>
        <w:tc>
          <w:tcPr>
            <w:tcW w:w="6661" w:type="dxa"/>
          </w:tcPr>
          <w:p w14:paraId="3F665F4B" w14:textId="5907E59A" w:rsidR="006C200A" w:rsidRPr="006C200A" w:rsidRDefault="009C314C" w:rsidP="00A13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José Rolando Velasco Peña</w:t>
            </w:r>
          </w:p>
        </w:tc>
      </w:tr>
      <w:tr w:rsidR="006C200A" w14:paraId="6B29E21F" w14:textId="77777777" w:rsidTr="006C2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5411A01" w14:textId="3DBE58B7" w:rsidR="006C200A" w:rsidRPr="006C200A" w:rsidRDefault="006C200A" w:rsidP="00A130BA">
            <w:pPr>
              <w:rPr>
                <w:rFonts w:ascii="Arial" w:hAnsi="Arial" w:cs="Arial"/>
                <w:sz w:val="22"/>
                <w:szCs w:val="22"/>
              </w:rPr>
            </w:pPr>
            <w:r w:rsidRPr="006C200A">
              <w:rPr>
                <w:rFonts w:ascii="Arial" w:hAnsi="Arial" w:cs="Arial"/>
                <w:sz w:val="22"/>
                <w:szCs w:val="22"/>
              </w:rPr>
              <w:t>Rol asignado:</w:t>
            </w:r>
          </w:p>
        </w:tc>
        <w:tc>
          <w:tcPr>
            <w:tcW w:w="6661" w:type="dxa"/>
          </w:tcPr>
          <w:p w14:paraId="2D8F3D28" w14:textId="567CC80C" w:rsidR="006C200A" w:rsidRPr="006C200A" w:rsidRDefault="009C314C" w:rsidP="00A13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Consultas</w:t>
            </w:r>
            <w:r w:rsidR="009F5CF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71BF4">
              <w:rPr>
                <w:rFonts w:ascii="Arial" w:hAnsi="Arial" w:cs="Arial"/>
                <w:sz w:val="22"/>
                <w:szCs w:val="22"/>
              </w:rPr>
              <w:t xml:space="preserve">de </w:t>
            </w:r>
            <w:r>
              <w:rPr>
                <w:rFonts w:ascii="Arial" w:hAnsi="Arial" w:cs="Arial"/>
                <w:sz w:val="22"/>
                <w:szCs w:val="22"/>
              </w:rPr>
              <w:t xml:space="preserve">alertas </w:t>
            </w:r>
            <w:r w:rsidR="00371BF4">
              <w:rPr>
                <w:rFonts w:ascii="Arial" w:hAnsi="Arial" w:cs="Arial"/>
                <w:sz w:val="22"/>
                <w:szCs w:val="22"/>
              </w:rPr>
              <w:t>y emergencias (Tabla “alertas”)</w:t>
            </w:r>
            <w:r w:rsidR="009F5CF1">
              <w:rPr>
                <w:rFonts w:ascii="Arial" w:hAnsi="Arial" w:cs="Arial"/>
                <w:sz w:val="22"/>
                <w:szCs w:val="22"/>
              </w:rPr>
              <w:t xml:space="preserve"> y </w:t>
            </w:r>
            <w:r w:rsidR="00E64E19">
              <w:rPr>
                <w:rFonts w:ascii="Arial" w:hAnsi="Arial" w:cs="Arial"/>
                <w:sz w:val="22"/>
                <w:szCs w:val="22"/>
              </w:rPr>
              <w:t>detección</w:t>
            </w:r>
            <w:r w:rsidR="009F5CF1">
              <w:rPr>
                <w:rFonts w:ascii="Arial" w:hAnsi="Arial" w:cs="Arial"/>
                <w:sz w:val="22"/>
                <w:szCs w:val="22"/>
              </w:rPr>
              <w:t xml:space="preserve"> de datos </w:t>
            </w:r>
            <w:r w:rsidR="00E64E19">
              <w:rPr>
                <w:rFonts w:ascii="Arial" w:hAnsi="Arial" w:cs="Arial"/>
                <w:sz w:val="22"/>
                <w:szCs w:val="22"/>
              </w:rPr>
              <w:t xml:space="preserve">inconsistentes en alertas. </w:t>
            </w:r>
          </w:p>
        </w:tc>
      </w:tr>
    </w:tbl>
    <w:p w14:paraId="09982AE4" w14:textId="77777777" w:rsidR="00185537" w:rsidRDefault="00185537" w:rsidP="00185537">
      <w:pPr>
        <w:pStyle w:val="TtuloNormal"/>
      </w:pPr>
    </w:p>
    <w:tbl>
      <w:tblPr>
        <w:tblStyle w:val="Tablanormal1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350"/>
      </w:tblGrid>
      <w:tr w:rsidR="008830E5" w14:paraId="1EB1AFBF" w14:textId="77777777" w:rsidTr="00FB2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1B5285"/>
          </w:tcPr>
          <w:p w14:paraId="3ABA789B" w14:textId="7E16F5A5" w:rsidR="008830E5" w:rsidRPr="006C200A" w:rsidRDefault="008830E5" w:rsidP="004729D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30E5"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  <w:t>Mi aporte durante la Semana 3</w:t>
            </w:r>
          </w:p>
        </w:tc>
      </w:tr>
      <w:tr w:rsidR="008830E5" w14:paraId="07C45214" w14:textId="77777777" w:rsidTr="0068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A3CF926" w14:textId="389F56CE" w:rsidR="00FC405D" w:rsidRPr="00793B62" w:rsidRDefault="008830E5" w:rsidP="00793B62">
            <w:pPr>
              <w:pStyle w:val="APASEPTIMA"/>
              <w:ind w:firstLine="0"/>
              <w:rPr>
                <w:b w:val="0"/>
                <w:bCs w:val="0"/>
              </w:rPr>
            </w:pPr>
            <w:r w:rsidRPr="00793B62">
              <w:rPr>
                <w:b w:val="0"/>
                <w:bCs w:val="0"/>
              </w:rPr>
              <w:t>Durante esta semana desarrollé consultas SQL utilizado INNER JOIN, para obtener información más completa de cada emergencia, gracias a relaciones entre las diferentes tablas como: “ubicaciones, instituciones, y tipos de alertas”</w:t>
            </w:r>
            <w:r w:rsidR="00FC405D" w:rsidRPr="00793B62">
              <w:rPr>
                <w:b w:val="0"/>
                <w:bCs w:val="0"/>
              </w:rPr>
              <w:t>, de este modo se puede obtener datos más exactos de cada emergencia, como el tipo de emergencia, la ubicación donde se originó la emergencia, el usuario que atendió la emergencia etc</w:t>
            </w:r>
            <w:r w:rsidRPr="00793B62">
              <w:rPr>
                <w:b w:val="0"/>
                <w:bCs w:val="0"/>
              </w:rPr>
              <w:t xml:space="preserve">. </w:t>
            </w:r>
          </w:p>
          <w:p w14:paraId="76FA9F75" w14:textId="78E36E2D" w:rsidR="008830E5" w:rsidRPr="00BB5792" w:rsidRDefault="008830E5" w:rsidP="00793B62">
            <w:pPr>
              <w:pStyle w:val="APASEPTIMA"/>
              <w:ind w:firstLine="0"/>
            </w:pPr>
            <w:r w:rsidRPr="00793B62">
              <w:rPr>
                <w:b w:val="0"/>
                <w:bCs w:val="0"/>
              </w:rPr>
              <w:t xml:space="preserve">Además, realicé consultas de resumen utilizando funciones de agregación, y realicé una búsqueda y una validación de los datos almacenados en la tabla alertas, con el objetivo de encontrar datos inconsistentes, o estructuras incorrectas de registro de datos. </w:t>
            </w:r>
          </w:p>
        </w:tc>
      </w:tr>
    </w:tbl>
    <w:p w14:paraId="27516DB5" w14:textId="77777777" w:rsidR="00185537" w:rsidRDefault="00185537" w:rsidP="00185537">
      <w:pPr>
        <w:pStyle w:val="TtuloNormal"/>
      </w:pPr>
    </w:p>
    <w:tbl>
      <w:tblPr>
        <w:tblStyle w:val="Tablanormal1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350"/>
      </w:tblGrid>
      <w:tr w:rsidR="004C281B" w14:paraId="2278F67C" w14:textId="77777777" w:rsidTr="00FB2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1B5285"/>
          </w:tcPr>
          <w:p w14:paraId="6FD39145" w14:textId="5A5BE69A" w:rsidR="004C281B" w:rsidRPr="006C200A" w:rsidRDefault="004C281B" w:rsidP="00FB221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281B"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  <w:t>Consultas desarrolladas:</w:t>
            </w:r>
          </w:p>
        </w:tc>
      </w:tr>
      <w:tr w:rsidR="004C281B" w14:paraId="5E2BFD87" w14:textId="77777777" w:rsidTr="00FB2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A8CDF2" w14:textId="2CE2616F" w:rsidR="004C281B" w:rsidRDefault="004C281B" w:rsidP="004C281B">
            <w:pPr>
              <w:pStyle w:val="APASEPTIMA"/>
              <w:numPr>
                <w:ilvl w:val="0"/>
                <w:numId w:val="9"/>
              </w:numPr>
            </w:pPr>
            <w:r w:rsidRPr="004C281B">
              <w:t xml:space="preserve">Consulta 1: </w:t>
            </w:r>
            <w:r w:rsidR="00E64BF8">
              <w:rPr>
                <w:b w:val="0"/>
                <w:bCs w:val="0"/>
              </w:rPr>
              <w:t>C</w:t>
            </w:r>
            <w:r>
              <w:rPr>
                <w:b w:val="0"/>
                <w:bCs w:val="0"/>
              </w:rPr>
              <w:t>onsulta</w:t>
            </w:r>
            <w:r w:rsidRPr="004C281B">
              <w:rPr>
                <w:b w:val="0"/>
                <w:bCs w:val="0"/>
              </w:rPr>
              <w:t xml:space="preserve"> avanzada utilizando INNER JOIN y LEFT JOIN para mostrar información detallada de las emergencias,</w:t>
            </w:r>
            <w:r>
              <w:rPr>
                <w:b w:val="0"/>
                <w:bCs w:val="0"/>
              </w:rPr>
              <w:t xml:space="preserve"> el</w:t>
            </w:r>
            <w:r w:rsidRPr="004C281B">
              <w:rPr>
                <w:b w:val="0"/>
                <w:bCs w:val="0"/>
              </w:rPr>
              <w:t xml:space="preserve"> usuario que atendió la emergencia, el tipo de emergencia, la ubicación</w:t>
            </w:r>
            <w:r>
              <w:rPr>
                <w:b w:val="0"/>
                <w:bCs w:val="0"/>
              </w:rPr>
              <w:t xml:space="preserve"> en que se originó la emergencia</w:t>
            </w:r>
            <w:r w:rsidRPr="004C281B">
              <w:rPr>
                <w:b w:val="0"/>
                <w:bCs w:val="0"/>
              </w:rPr>
              <w:t xml:space="preserve"> y la institución correspondiente</w:t>
            </w:r>
            <w:r w:rsidR="00E64BF8">
              <w:rPr>
                <w:b w:val="0"/>
                <w:bCs w:val="0"/>
              </w:rPr>
              <w:t>.</w:t>
            </w:r>
          </w:p>
          <w:p w14:paraId="065F8D86" w14:textId="1F07DE5B" w:rsidR="00E64BF8" w:rsidRDefault="00E64BF8" w:rsidP="004C281B">
            <w:pPr>
              <w:pStyle w:val="APASEPTIMA"/>
              <w:numPr>
                <w:ilvl w:val="0"/>
                <w:numId w:val="9"/>
              </w:numPr>
            </w:pPr>
            <w:r>
              <w:lastRenderedPageBreak/>
              <w:t xml:space="preserve">Consulta </w:t>
            </w:r>
            <w:r w:rsidR="006853AE">
              <w:t>2</w:t>
            </w:r>
            <w:r>
              <w:t xml:space="preserve">: </w:t>
            </w:r>
            <w:r w:rsidR="006853AE">
              <w:rPr>
                <w:b w:val="0"/>
                <w:bCs w:val="0"/>
              </w:rPr>
              <w:t>Una c</w:t>
            </w:r>
            <w:r w:rsidRPr="00E64BF8">
              <w:rPr>
                <w:b w:val="0"/>
                <w:bCs w:val="0"/>
              </w:rPr>
              <w:t xml:space="preserve">onsulta utilizando INNER JOIN, WHERE y ORDER BY para mostrar las emergencias registradas en el Edificio A, </w:t>
            </w:r>
            <w:r w:rsidR="006853AE">
              <w:rPr>
                <w:b w:val="0"/>
                <w:bCs w:val="0"/>
              </w:rPr>
              <w:t>mostrando</w:t>
            </w:r>
            <w:r w:rsidRPr="00E64BF8">
              <w:rPr>
                <w:b w:val="0"/>
                <w:bCs w:val="0"/>
              </w:rPr>
              <w:t xml:space="preserve"> su tipo, descripción, fecha, hora y estado,</w:t>
            </w:r>
            <w:r w:rsidR="006853AE">
              <w:rPr>
                <w:b w:val="0"/>
                <w:bCs w:val="0"/>
              </w:rPr>
              <w:t xml:space="preserve"> además</w:t>
            </w:r>
            <w:r w:rsidRPr="00E64BF8">
              <w:rPr>
                <w:b w:val="0"/>
                <w:bCs w:val="0"/>
              </w:rPr>
              <w:t xml:space="preserve"> ordenadas de la más reciente a la más antigua.</w:t>
            </w:r>
          </w:p>
          <w:p w14:paraId="04E19C0B" w14:textId="762D85C5" w:rsidR="006853AE" w:rsidRPr="004C281B" w:rsidRDefault="006853AE" w:rsidP="004C281B">
            <w:pPr>
              <w:pStyle w:val="APASEPTIMA"/>
              <w:numPr>
                <w:ilvl w:val="0"/>
                <w:numId w:val="9"/>
              </w:numPr>
            </w:pPr>
            <w:r w:rsidRPr="006853AE">
              <w:t>Consulta</w:t>
            </w:r>
            <w:r>
              <w:t xml:space="preserve"> 3: </w:t>
            </w:r>
            <w:r w:rsidR="00B43EBE">
              <w:rPr>
                <w:b w:val="0"/>
                <w:bCs w:val="0"/>
              </w:rPr>
              <w:t xml:space="preserve">Una consulta de tipo </w:t>
            </w:r>
            <w:r w:rsidRPr="006853AE">
              <w:rPr>
                <w:b w:val="0"/>
                <w:bCs w:val="0"/>
              </w:rPr>
              <w:t xml:space="preserve">resumen utilizando COUNT, GROUP BY y HAVING para obtener la cantidad de emergencias según su tipo, estado y ubicación dentro del </w:t>
            </w:r>
            <w:r w:rsidR="00B43EBE">
              <w:rPr>
                <w:b w:val="0"/>
                <w:bCs w:val="0"/>
              </w:rPr>
              <w:t>I</w:t>
            </w:r>
            <w:r w:rsidRPr="006853AE">
              <w:rPr>
                <w:b w:val="0"/>
                <w:bCs w:val="0"/>
              </w:rPr>
              <w:t>nstituto</w:t>
            </w:r>
            <w:r w:rsidR="00B43EBE">
              <w:rPr>
                <w:b w:val="0"/>
                <w:bCs w:val="0"/>
              </w:rPr>
              <w:t xml:space="preserve"> Católico </w:t>
            </w:r>
            <w:proofErr w:type="spellStart"/>
            <w:r w:rsidR="00B43EBE">
              <w:rPr>
                <w:b w:val="0"/>
                <w:bCs w:val="0"/>
              </w:rPr>
              <w:t>Karol</w:t>
            </w:r>
            <w:proofErr w:type="spellEnd"/>
            <w:r w:rsidR="00B43EBE">
              <w:rPr>
                <w:b w:val="0"/>
                <w:bCs w:val="0"/>
              </w:rPr>
              <w:t xml:space="preserve"> Wojtyla</w:t>
            </w:r>
            <w:r>
              <w:rPr>
                <w:b w:val="0"/>
                <w:bCs w:val="0"/>
              </w:rPr>
              <w:t>.</w:t>
            </w:r>
          </w:p>
        </w:tc>
      </w:tr>
    </w:tbl>
    <w:p w14:paraId="31FBFCF6" w14:textId="77777777" w:rsidR="00185537" w:rsidRDefault="00185537" w:rsidP="00185537">
      <w:pPr>
        <w:pStyle w:val="TtuloNormal"/>
      </w:pPr>
    </w:p>
    <w:tbl>
      <w:tblPr>
        <w:tblStyle w:val="Tablanormal1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350"/>
      </w:tblGrid>
      <w:tr w:rsidR="00A9750A" w14:paraId="30F607FD" w14:textId="77777777" w:rsidTr="00FB2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1B5285"/>
          </w:tcPr>
          <w:p w14:paraId="577B5198" w14:textId="5A86F468" w:rsidR="00A9750A" w:rsidRPr="006C200A" w:rsidRDefault="009F2397" w:rsidP="00FB221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2397"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  <w:t>Problemas o inconsistencias encontradas:</w:t>
            </w:r>
          </w:p>
        </w:tc>
      </w:tr>
      <w:tr w:rsidR="00A9750A" w14:paraId="3159AD0E" w14:textId="77777777" w:rsidTr="00FB2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52ED978" w14:textId="2DB66F88" w:rsidR="00A9750A" w:rsidRPr="00CE43B9" w:rsidRDefault="00CE43B9" w:rsidP="00CE43B9">
            <w:pPr>
              <w:pStyle w:val="APASEPTIMA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Mediante la revisación en busca de datos, errores y campos incompletos, se identificaron </w:t>
            </w:r>
            <w:r w:rsidRPr="00CE43B9">
              <w:rPr>
                <w:b w:val="0"/>
                <w:bCs w:val="0"/>
              </w:rPr>
              <w:t>inconsistencias ent</w:t>
            </w:r>
            <w:r>
              <w:rPr>
                <w:b w:val="0"/>
                <w:bCs w:val="0"/>
              </w:rPr>
              <w:t xml:space="preserve">re los campos </w:t>
            </w:r>
            <w:r w:rsidRPr="00CE43B9">
              <w:rPr>
                <w:b w:val="0"/>
                <w:bCs w:val="0"/>
              </w:rPr>
              <w:t xml:space="preserve">registrado en </w:t>
            </w:r>
            <w:proofErr w:type="spellStart"/>
            <w:r w:rsidRPr="00CE43B9">
              <w:rPr>
                <w:b w:val="0"/>
                <w:bCs w:val="0"/>
              </w:rPr>
              <w:t>comando_recibido</w:t>
            </w:r>
            <w:proofErr w:type="spellEnd"/>
            <w:r w:rsidRPr="00CE43B9">
              <w:rPr>
                <w:b w:val="0"/>
                <w:bCs w:val="0"/>
              </w:rPr>
              <w:t xml:space="preserve"> y el estado de </w:t>
            </w:r>
            <w:r>
              <w:rPr>
                <w:b w:val="0"/>
                <w:bCs w:val="0"/>
              </w:rPr>
              <w:t xml:space="preserve">las </w:t>
            </w:r>
            <w:r w:rsidRPr="00CE43B9">
              <w:rPr>
                <w:b w:val="0"/>
                <w:bCs w:val="0"/>
              </w:rPr>
              <w:t xml:space="preserve">emergencias. </w:t>
            </w:r>
            <w:r w:rsidR="00B2392E">
              <w:rPr>
                <w:b w:val="0"/>
                <w:bCs w:val="0"/>
              </w:rPr>
              <w:t>S</w:t>
            </w:r>
            <w:r w:rsidRPr="00CE43B9">
              <w:rPr>
                <w:b w:val="0"/>
                <w:bCs w:val="0"/>
              </w:rPr>
              <w:t xml:space="preserve">e </w:t>
            </w:r>
            <w:r w:rsidR="00B2392E">
              <w:rPr>
                <w:b w:val="0"/>
                <w:bCs w:val="0"/>
              </w:rPr>
              <w:t>identificaron</w:t>
            </w:r>
            <w:r w:rsidRPr="00CE43B9">
              <w:rPr>
                <w:b w:val="0"/>
                <w:bCs w:val="0"/>
              </w:rPr>
              <w:t xml:space="preserve"> registros con información duplicada o similar en el campo de descripción </w:t>
            </w:r>
            <w:r>
              <w:rPr>
                <w:b w:val="0"/>
                <w:bCs w:val="0"/>
              </w:rPr>
              <w:t>en dos</w:t>
            </w:r>
            <w:r w:rsidRPr="00CE43B9">
              <w:rPr>
                <w:b w:val="0"/>
                <w:bCs w:val="0"/>
              </w:rPr>
              <w:t xml:space="preserve"> emergencias de tipo incendio</w:t>
            </w:r>
            <w:r>
              <w:rPr>
                <w:b w:val="0"/>
                <w:bCs w:val="0"/>
              </w:rPr>
              <w:t>, que almacenaban la misma descripción cuando la emergencia se detectó en diferentes ubicaciones y día</w:t>
            </w:r>
            <w:r w:rsidRPr="00CE43B9">
              <w:rPr>
                <w:b w:val="0"/>
                <w:bCs w:val="0"/>
              </w:rPr>
              <w:t>.</w:t>
            </w:r>
            <w:r>
              <w:rPr>
                <w:b w:val="0"/>
                <w:bCs w:val="0"/>
              </w:rPr>
              <w:t xml:space="preserve"> Y faltas de restricción de registro de datos para el campo estado de cada emergencia para que acepte solo valores permitidos por el sistema.</w:t>
            </w:r>
          </w:p>
        </w:tc>
      </w:tr>
    </w:tbl>
    <w:p w14:paraId="426E42EF" w14:textId="77777777" w:rsidR="00185537" w:rsidRDefault="00185537" w:rsidP="00185537">
      <w:pPr>
        <w:pStyle w:val="TtuloNormal"/>
      </w:pPr>
    </w:p>
    <w:tbl>
      <w:tblPr>
        <w:tblStyle w:val="Tablanormal1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350"/>
      </w:tblGrid>
      <w:tr w:rsidR="00C22F2C" w14:paraId="5CF3DC3F" w14:textId="77777777" w:rsidTr="00FB2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1B5285"/>
          </w:tcPr>
          <w:p w14:paraId="1BE28ACF" w14:textId="4139526A" w:rsidR="00C22F2C" w:rsidRPr="006C200A" w:rsidRDefault="007E346A" w:rsidP="00FB221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E346A"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  <w:t>¿Cómo los solucioné?</w:t>
            </w:r>
          </w:p>
        </w:tc>
      </w:tr>
      <w:tr w:rsidR="00C22F2C" w14:paraId="6D96A768" w14:textId="77777777" w:rsidTr="00C22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2554DCF" w14:textId="1F7CB675" w:rsidR="00C22F2C" w:rsidRPr="00CE43B9" w:rsidRDefault="00C22F2C" w:rsidP="00FB2215">
            <w:pPr>
              <w:pStyle w:val="APASEPTIMA"/>
              <w:ind w:firstLine="0"/>
              <w:rPr>
                <w:b w:val="0"/>
                <w:bCs w:val="0"/>
              </w:rPr>
            </w:pPr>
            <w:r w:rsidRPr="00C22F2C">
              <w:rPr>
                <w:b w:val="0"/>
                <w:bCs w:val="0"/>
              </w:rPr>
              <w:t xml:space="preserve">Para solucionar </w:t>
            </w:r>
            <w:r w:rsidR="00D31E83">
              <w:rPr>
                <w:b w:val="0"/>
                <w:bCs w:val="0"/>
              </w:rPr>
              <w:t xml:space="preserve">cada una de </w:t>
            </w:r>
            <w:r w:rsidRPr="00C22F2C">
              <w:rPr>
                <w:b w:val="0"/>
                <w:bCs w:val="0"/>
              </w:rPr>
              <w:t>las</w:t>
            </w:r>
            <w:r>
              <w:rPr>
                <w:b w:val="0"/>
                <w:bCs w:val="0"/>
              </w:rPr>
              <w:t xml:space="preserve"> diferentes</w:t>
            </w:r>
            <w:r w:rsidRPr="00C22F2C">
              <w:rPr>
                <w:b w:val="0"/>
                <w:bCs w:val="0"/>
              </w:rPr>
              <w:t xml:space="preserve"> inconsistencias encontradas</w:t>
            </w:r>
            <w:r>
              <w:rPr>
                <w:b w:val="0"/>
                <w:bCs w:val="0"/>
              </w:rPr>
              <w:t xml:space="preserve"> en la revisión</w:t>
            </w:r>
            <w:r w:rsidRPr="00C22F2C">
              <w:rPr>
                <w:b w:val="0"/>
                <w:bCs w:val="0"/>
              </w:rPr>
              <w:t>, se realizaron modificaciones mediante la sentencia UPDATE</w:t>
            </w:r>
            <w:r>
              <w:rPr>
                <w:b w:val="0"/>
                <w:bCs w:val="0"/>
              </w:rPr>
              <w:t xml:space="preserve"> en cada registro con información duplica o errónea, y utilizado ALTER TABLE, para añadir restricciones de datos permitidos por el sistema en el campo “estado” de cada emergencia. </w:t>
            </w:r>
          </w:p>
        </w:tc>
      </w:tr>
    </w:tbl>
    <w:p w14:paraId="79C8345C" w14:textId="77777777" w:rsidR="00185537" w:rsidRDefault="00185537" w:rsidP="00185537">
      <w:pPr>
        <w:pStyle w:val="TtuloNormal"/>
      </w:pPr>
    </w:p>
    <w:p w14:paraId="120E24F3" w14:textId="77777777" w:rsidR="00213258" w:rsidRDefault="00213258" w:rsidP="00185537">
      <w:pPr>
        <w:pStyle w:val="TtuloNormal"/>
      </w:pPr>
    </w:p>
    <w:p w14:paraId="4192D88D" w14:textId="77777777" w:rsidR="00213258" w:rsidRDefault="00213258" w:rsidP="00185537">
      <w:pPr>
        <w:pStyle w:val="TtuloNormal"/>
      </w:pPr>
    </w:p>
    <w:tbl>
      <w:tblPr>
        <w:tblStyle w:val="Tablanormal1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350"/>
      </w:tblGrid>
      <w:tr w:rsidR="007E346A" w14:paraId="5EF9205B" w14:textId="77777777" w:rsidTr="00FB2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1B5285"/>
          </w:tcPr>
          <w:p w14:paraId="373DF552" w14:textId="77777777" w:rsidR="007E346A" w:rsidRPr="006C200A" w:rsidRDefault="007E346A" w:rsidP="00FB221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E346A">
              <w:rPr>
                <w:rFonts w:ascii="Arial" w:hAnsi="Arial" w:cs="Arial"/>
                <w:color w:val="F2F2F2" w:themeColor="background1" w:themeShade="F2"/>
                <w:sz w:val="22"/>
                <w:szCs w:val="22"/>
              </w:rPr>
              <w:lastRenderedPageBreak/>
              <w:t>¿Cómo los solucioné?</w:t>
            </w:r>
          </w:p>
        </w:tc>
      </w:tr>
      <w:tr w:rsidR="007E346A" w14:paraId="42EE9884" w14:textId="77777777" w:rsidTr="00FB2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65B2D89" w14:textId="0F8016E7" w:rsidR="007E346A" w:rsidRPr="00CE43B9" w:rsidRDefault="007E346A" w:rsidP="00FB2215">
            <w:pPr>
              <w:pStyle w:val="APASEPTIMA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Lo que aprendí en esta práctica fue a obtener datos de emergencias completos, consultado información en tablas externas utilizado INNER JOIN, y a crear consultas complejas y útiles para mostrar información resumida utilizando funcione de agregación y agrupación de datos mediante COUNT y GROUP BY.</w:t>
            </w:r>
          </w:p>
        </w:tc>
      </w:tr>
    </w:tbl>
    <w:p w14:paraId="5685AE7C" w14:textId="77777777" w:rsidR="00185537" w:rsidRPr="00185537" w:rsidRDefault="00185537" w:rsidP="00185537">
      <w:pPr>
        <w:pStyle w:val="TtuloNormal"/>
      </w:pPr>
    </w:p>
    <w:p w14:paraId="52423E85" w14:textId="6DA3EA0E" w:rsidR="00E044C1" w:rsidRDefault="003B26EA" w:rsidP="003B26EA">
      <w:pPr>
        <w:pStyle w:val="Ttulo1"/>
        <w:tabs>
          <w:tab w:val="center" w:pos="4680"/>
          <w:tab w:val="left" w:pos="6867"/>
        </w:tabs>
        <w:jc w:val="left"/>
      </w:pPr>
      <w:r>
        <w:tab/>
      </w:r>
      <w:bookmarkStart w:id="44" w:name="_Toc241166331"/>
      <w:r w:rsidR="001E5832">
        <w:t>9</w:t>
      </w:r>
      <w:r w:rsidR="002B29F6">
        <w:t>. CONCLUSIÓN</w:t>
      </w:r>
      <w:bookmarkEnd w:id="44"/>
    </w:p>
    <w:p w14:paraId="6D209098" w14:textId="35E9EA42" w:rsidR="00383D96" w:rsidRPr="006F1F2F" w:rsidRDefault="00F13D4E" w:rsidP="00E044C1">
      <w:pPr>
        <w:pStyle w:val="APASEPTIMA"/>
      </w:pPr>
      <w:r>
        <w:t>En conclusión, d</w:t>
      </w:r>
      <w:r w:rsidR="00E044C1" w:rsidRPr="00E044C1">
        <w:t xml:space="preserve">urante esta actividad se </w:t>
      </w:r>
      <w:r>
        <w:t>pudo lograr</w:t>
      </w:r>
      <w:r w:rsidR="00E044C1" w:rsidRPr="00E044C1">
        <w:t xml:space="preserve"> desarrollar consultas avanzadas </w:t>
      </w:r>
      <w:r>
        <w:t>utilizando INNER JOIN, útiles que le dan respuesta a una necesidad real que la aplicación necesitara saber para gestionar y darle un seguimiento a cada emergencia.  Además, pude aprender a utilizar consultas de agregación y agrupación de datos p</w:t>
      </w:r>
      <w:r w:rsidR="00E044C1" w:rsidRPr="00E044C1">
        <w:t>ara obtener y resumir información de las emergencias</w:t>
      </w:r>
      <w:r>
        <w:t xml:space="preserve">. </w:t>
      </w:r>
      <w:r w:rsidR="00E044C1" w:rsidRPr="00E044C1">
        <w:t xml:space="preserve">así como identificar y corregir inconsistencias encontradas en los datos de la tabla alertas. También se </w:t>
      </w:r>
      <w:r>
        <w:t xml:space="preserve">pudo </w:t>
      </w:r>
      <w:r w:rsidR="00E044C1" w:rsidRPr="00E044C1">
        <w:t xml:space="preserve">mejorar </w:t>
      </w:r>
      <w:r>
        <w:t>la estructura de la base de datos al implementar restricciones en el registro de datos en la tabla de estado de cada emergencia que el sistema pueda entender.</w:t>
      </w:r>
    </w:p>
    <w:sectPr w:rsidR="00383D96" w:rsidRPr="006F1F2F" w:rsidSect="007A0094">
      <w:footerReference w:type="default" r:id="rId37"/>
      <w:pgSz w:w="12240" w:h="15840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BA742" w14:textId="77777777" w:rsidR="00BA5C08" w:rsidRDefault="00BA5C08" w:rsidP="00761779">
      <w:pPr>
        <w:spacing w:after="0" w:line="240" w:lineRule="auto"/>
      </w:pPr>
      <w:r>
        <w:separator/>
      </w:r>
    </w:p>
  </w:endnote>
  <w:endnote w:type="continuationSeparator" w:id="0">
    <w:p w14:paraId="01242DE0" w14:textId="77777777" w:rsidR="00BA5C08" w:rsidRDefault="00BA5C08" w:rsidP="00761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s-ES"/>
      </w:rPr>
      <w:id w:val="-267544207"/>
      <w:docPartObj>
        <w:docPartGallery w:val="Page Numbers (Bottom of Page)"/>
        <w:docPartUnique/>
      </w:docPartObj>
    </w:sdtPr>
    <w:sdtEndPr>
      <w:rPr>
        <w:rFonts w:ascii="Arial" w:hAnsi="Arial" w:cs="Arial"/>
        <w:sz w:val="22"/>
        <w:szCs w:val="22"/>
      </w:rPr>
    </w:sdtEndPr>
    <w:sdtContent>
      <w:p w14:paraId="3FF2576B" w14:textId="036FEDED" w:rsidR="002D71C6" w:rsidRPr="002D71C6" w:rsidRDefault="002D71C6">
        <w:pPr>
          <w:pStyle w:val="Piedepgina"/>
          <w:jc w:val="right"/>
          <w:rPr>
            <w:rFonts w:ascii="Arial" w:hAnsi="Arial" w:cs="Arial"/>
            <w:sz w:val="22"/>
            <w:szCs w:val="22"/>
          </w:rPr>
        </w:pPr>
        <w:r w:rsidRPr="002D71C6">
          <w:rPr>
            <w:rFonts w:ascii="Arial" w:hAnsi="Arial" w:cs="Arial"/>
            <w:sz w:val="22"/>
            <w:szCs w:val="22"/>
            <w:lang w:val="es-ES"/>
          </w:rPr>
          <w:t xml:space="preserve">Página | </w:t>
        </w:r>
        <w:r w:rsidRPr="002D71C6">
          <w:rPr>
            <w:rFonts w:ascii="Arial" w:hAnsi="Arial" w:cs="Arial"/>
            <w:sz w:val="22"/>
            <w:szCs w:val="22"/>
          </w:rPr>
          <w:fldChar w:fldCharType="begin"/>
        </w:r>
        <w:r w:rsidRPr="002D71C6">
          <w:rPr>
            <w:rFonts w:ascii="Arial" w:hAnsi="Arial" w:cs="Arial"/>
            <w:sz w:val="22"/>
            <w:szCs w:val="22"/>
          </w:rPr>
          <w:instrText>PAGE   \* MERGEFORMAT</w:instrText>
        </w:r>
        <w:r w:rsidRPr="002D71C6">
          <w:rPr>
            <w:rFonts w:ascii="Arial" w:hAnsi="Arial" w:cs="Arial"/>
            <w:sz w:val="22"/>
            <w:szCs w:val="22"/>
          </w:rPr>
          <w:fldChar w:fldCharType="separate"/>
        </w:r>
        <w:r w:rsidRPr="002D71C6">
          <w:rPr>
            <w:rFonts w:ascii="Arial" w:hAnsi="Arial" w:cs="Arial"/>
            <w:sz w:val="22"/>
            <w:szCs w:val="22"/>
            <w:lang w:val="es-ES"/>
          </w:rPr>
          <w:t>2</w:t>
        </w:r>
        <w:r w:rsidRPr="002D71C6">
          <w:rPr>
            <w:rFonts w:ascii="Arial" w:hAnsi="Arial" w:cs="Arial"/>
            <w:sz w:val="22"/>
            <w:szCs w:val="22"/>
          </w:rPr>
          <w:fldChar w:fldCharType="end"/>
        </w:r>
        <w:r w:rsidRPr="002D71C6">
          <w:rPr>
            <w:rFonts w:ascii="Arial" w:hAnsi="Arial" w:cs="Arial"/>
            <w:sz w:val="22"/>
            <w:szCs w:val="22"/>
            <w:lang w:val="es-ES"/>
          </w:rPr>
          <w:t xml:space="preserve"> </w:t>
        </w:r>
      </w:p>
    </w:sdtContent>
  </w:sdt>
  <w:p w14:paraId="1B51A54B" w14:textId="77777777" w:rsidR="002D71C6" w:rsidRDefault="002D71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B7AFB" w14:textId="77777777" w:rsidR="00BA5C08" w:rsidRDefault="00BA5C08" w:rsidP="00761779">
      <w:pPr>
        <w:spacing w:after="0" w:line="240" w:lineRule="auto"/>
      </w:pPr>
      <w:r>
        <w:separator/>
      </w:r>
    </w:p>
  </w:footnote>
  <w:footnote w:type="continuationSeparator" w:id="0">
    <w:p w14:paraId="796725A5" w14:textId="77777777" w:rsidR="00BA5C08" w:rsidRDefault="00BA5C08" w:rsidP="007617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C4A"/>
    <w:multiLevelType w:val="multilevel"/>
    <w:tmpl w:val="63EA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307C4"/>
    <w:multiLevelType w:val="multilevel"/>
    <w:tmpl w:val="3D7C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52873"/>
    <w:multiLevelType w:val="hybridMultilevel"/>
    <w:tmpl w:val="04826D9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13C43"/>
    <w:multiLevelType w:val="hybridMultilevel"/>
    <w:tmpl w:val="6C988A96"/>
    <w:lvl w:ilvl="0" w:tplc="C79053E8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D3B8A"/>
    <w:multiLevelType w:val="hybridMultilevel"/>
    <w:tmpl w:val="979CA46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A5E34"/>
    <w:multiLevelType w:val="multilevel"/>
    <w:tmpl w:val="9944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D348B"/>
    <w:multiLevelType w:val="multilevel"/>
    <w:tmpl w:val="E73A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76990"/>
    <w:multiLevelType w:val="hybridMultilevel"/>
    <w:tmpl w:val="E09ECB36"/>
    <w:lvl w:ilvl="0" w:tplc="C9F4303C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B710C4"/>
    <w:multiLevelType w:val="hybridMultilevel"/>
    <w:tmpl w:val="D5E8DD4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03588">
    <w:abstractNumId w:val="1"/>
  </w:num>
  <w:num w:numId="2" w16cid:durableId="663553834">
    <w:abstractNumId w:val="5"/>
  </w:num>
  <w:num w:numId="3" w16cid:durableId="869029596">
    <w:abstractNumId w:val="0"/>
  </w:num>
  <w:num w:numId="4" w16cid:durableId="2134984317">
    <w:abstractNumId w:val="6"/>
  </w:num>
  <w:num w:numId="5" w16cid:durableId="836766882">
    <w:abstractNumId w:val="3"/>
  </w:num>
  <w:num w:numId="6" w16cid:durableId="393049868">
    <w:abstractNumId w:val="7"/>
  </w:num>
  <w:num w:numId="7" w16cid:durableId="1979140752">
    <w:abstractNumId w:val="2"/>
  </w:num>
  <w:num w:numId="8" w16cid:durableId="182212478">
    <w:abstractNumId w:val="4"/>
  </w:num>
  <w:num w:numId="9" w16cid:durableId="9284640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2F"/>
    <w:rsid w:val="00004CD2"/>
    <w:rsid w:val="00007AE5"/>
    <w:rsid w:val="00046093"/>
    <w:rsid w:val="00052C5A"/>
    <w:rsid w:val="00057436"/>
    <w:rsid w:val="000662BE"/>
    <w:rsid w:val="000718F6"/>
    <w:rsid w:val="0007645C"/>
    <w:rsid w:val="00081627"/>
    <w:rsid w:val="0008363B"/>
    <w:rsid w:val="00084737"/>
    <w:rsid w:val="00084962"/>
    <w:rsid w:val="00090889"/>
    <w:rsid w:val="00090D85"/>
    <w:rsid w:val="00095DAF"/>
    <w:rsid w:val="000A0874"/>
    <w:rsid w:val="000A253B"/>
    <w:rsid w:val="000A28EC"/>
    <w:rsid w:val="000C57EB"/>
    <w:rsid w:val="000F37D1"/>
    <w:rsid w:val="001140D9"/>
    <w:rsid w:val="00124796"/>
    <w:rsid w:val="00124A14"/>
    <w:rsid w:val="00126E20"/>
    <w:rsid w:val="00131E91"/>
    <w:rsid w:val="0013436A"/>
    <w:rsid w:val="00137A9E"/>
    <w:rsid w:val="00142FFE"/>
    <w:rsid w:val="00151A11"/>
    <w:rsid w:val="00165686"/>
    <w:rsid w:val="00166212"/>
    <w:rsid w:val="00185537"/>
    <w:rsid w:val="001A31C0"/>
    <w:rsid w:val="001A4817"/>
    <w:rsid w:val="001B6D2C"/>
    <w:rsid w:val="001D3B02"/>
    <w:rsid w:val="001E5832"/>
    <w:rsid w:val="001F5385"/>
    <w:rsid w:val="00203427"/>
    <w:rsid w:val="00213258"/>
    <w:rsid w:val="0022475E"/>
    <w:rsid w:val="002323BB"/>
    <w:rsid w:val="0024378F"/>
    <w:rsid w:val="00276EBC"/>
    <w:rsid w:val="00287052"/>
    <w:rsid w:val="00291D1B"/>
    <w:rsid w:val="002B29F6"/>
    <w:rsid w:val="002D1725"/>
    <w:rsid w:val="002D71C6"/>
    <w:rsid w:val="002F26A1"/>
    <w:rsid w:val="003069B4"/>
    <w:rsid w:val="00312E06"/>
    <w:rsid w:val="003149AC"/>
    <w:rsid w:val="00336C92"/>
    <w:rsid w:val="00340A58"/>
    <w:rsid w:val="003445AC"/>
    <w:rsid w:val="003554B7"/>
    <w:rsid w:val="003558DA"/>
    <w:rsid w:val="00366EC7"/>
    <w:rsid w:val="00371BF4"/>
    <w:rsid w:val="00377BFD"/>
    <w:rsid w:val="00383D96"/>
    <w:rsid w:val="0038614C"/>
    <w:rsid w:val="00393FB0"/>
    <w:rsid w:val="003A5D8C"/>
    <w:rsid w:val="003B26EA"/>
    <w:rsid w:val="003C3396"/>
    <w:rsid w:val="003C7E36"/>
    <w:rsid w:val="003E275E"/>
    <w:rsid w:val="004100E3"/>
    <w:rsid w:val="004106AE"/>
    <w:rsid w:val="004164F5"/>
    <w:rsid w:val="004272CF"/>
    <w:rsid w:val="00427303"/>
    <w:rsid w:val="004349D3"/>
    <w:rsid w:val="004350C1"/>
    <w:rsid w:val="004702C4"/>
    <w:rsid w:val="004729D8"/>
    <w:rsid w:val="004B69FD"/>
    <w:rsid w:val="004C281B"/>
    <w:rsid w:val="004D67A7"/>
    <w:rsid w:val="004F0296"/>
    <w:rsid w:val="004F1D4A"/>
    <w:rsid w:val="004F39C3"/>
    <w:rsid w:val="004F6327"/>
    <w:rsid w:val="0050224A"/>
    <w:rsid w:val="005028AF"/>
    <w:rsid w:val="0050292B"/>
    <w:rsid w:val="00581F42"/>
    <w:rsid w:val="00587816"/>
    <w:rsid w:val="00587CAB"/>
    <w:rsid w:val="00593AA2"/>
    <w:rsid w:val="00593AC8"/>
    <w:rsid w:val="005A151D"/>
    <w:rsid w:val="005B08CC"/>
    <w:rsid w:val="005B1E07"/>
    <w:rsid w:val="005B778A"/>
    <w:rsid w:val="005B7937"/>
    <w:rsid w:val="005C1344"/>
    <w:rsid w:val="005C3AB0"/>
    <w:rsid w:val="005F3319"/>
    <w:rsid w:val="00626D1C"/>
    <w:rsid w:val="00645AA2"/>
    <w:rsid w:val="00646251"/>
    <w:rsid w:val="00674114"/>
    <w:rsid w:val="00676072"/>
    <w:rsid w:val="006853AE"/>
    <w:rsid w:val="00692C91"/>
    <w:rsid w:val="00695C3E"/>
    <w:rsid w:val="006A2D76"/>
    <w:rsid w:val="006B222C"/>
    <w:rsid w:val="006C200A"/>
    <w:rsid w:val="006D17D9"/>
    <w:rsid w:val="006D59AB"/>
    <w:rsid w:val="006E2EEC"/>
    <w:rsid w:val="006E643C"/>
    <w:rsid w:val="006F1F2F"/>
    <w:rsid w:val="006F7600"/>
    <w:rsid w:val="0072028D"/>
    <w:rsid w:val="007355B3"/>
    <w:rsid w:val="00736ED4"/>
    <w:rsid w:val="00742BE0"/>
    <w:rsid w:val="007521C9"/>
    <w:rsid w:val="00761779"/>
    <w:rsid w:val="007817BD"/>
    <w:rsid w:val="00781CD9"/>
    <w:rsid w:val="00783ABD"/>
    <w:rsid w:val="007907C9"/>
    <w:rsid w:val="00792451"/>
    <w:rsid w:val="00793B62"/>
    <w:rsid w:val="007A0094"/>
    <w:rsid w:val="007A67ED"/>
    <w:rsid w:val="007A77AC"/>
    <w:rsid w:val="007C17BA"/>
    <w:rsid w:val="007C4410"/>
    <w:rsid w:val="007C6B28"/>
    <w:rsid w:val="007D72CD"/>
    <w:rsid w:val="007E346A"/>
    <w:rsid w:val="007E436B"/>
    <w:rsid w:val="007E486D"/>
    <w:rsid w:val="007F099F"/>
    <w:rsid w:val="00802645"/>
    <w:rsid w:val="008154E8"/>
    <w:rsid w:val="00843B65"/>
    <w:rsid w:val="00867085"/>
    <w:rsid w:val="008830E5"/>
    <w:rsid w:val="008955B0"/>
    <w:rsid w:val="008A2A91"/>
    <w:rsid w:val="008C1511"/>
    <w:rsid w:val="008C2A0A"/>
    <w:rsid w:val="008C6D4C"/>
    <w:rsid w:val="008E63D8"/>
    <w:rsid w:val="008F0031"/>
    <w:rsid w:val="008F51AB"/>
    <w:rsid w:val="00902FED"/>
    <w:rsid w:val="00914596"/>
    <w:rsid w:val="00934655"/>
    <w:rsid w:val="009375CD"/>
    <w:rsid w:val="00944A23"/>
    <w:rsid w:val="00952C94"/>
    <w:rsid w:val="009573A7"/>
    <w:rsid w:val="009662B4"/>
    <w:rsid w:val="00966BC7"/>
    <w:rsid w:val="009763C3"/>
    <w:rsid w:val="00993BC5"/>
    <w:rsid w:val="009A0327"/>
    <w:rsid w:val="009B7CC4"/>
    <w:rsid w:val="009C1924"/>
    <w:rsid w:val="009C314C"/>
    <w:rsid w:val="009F2397"/>
    <w:rsid w:val="009F5CF1"/>
    <w:rsid w:val="00A130BA"/>
    <w:rsid w:val="00A172C3"/>
    <w:rsid w:val="00A24FF1"/>
    <w:rsid w:val="00A366C2"/>
    <w:rsid w:val="00A41081"/>
    <w:rsid w:val="00A4709C"/>
    <w:rsid w:val="00A61581"/>
    <w:rsid w:val="00A83C97"/>
    <w:rsid w:val="00A9289E"/>
    <w:rsid w:val="00A94511"/>
    <w:rsid w:val="00A9750A"/>
    <w:rsid w:val="00AA294C"/>
    <w:rsid w:val="00AC4374"/>
    <w:rsid w:val="00AF549C"/>
    <w:rsid w:val="00B01AA0"/>
    <w:rsid w:val="00B02231"/>
    <w:rsid w:val="00B1164E"/>
    <w:rsid w:val="00B2392E"/>
    <w:rsid w:val="00B243FE"/>
    <w:rsid w:val="00B249B9"/>
    <w:rsid w:val="00B43EBE"/>
    <w:rsid w:val="00B47EB2"/>
    <w:rsid w:val="00B51AAC"/>
    <w:rsid w:val="00B558F3"/>
    <w:rsid w:val="00B63675"/>
    <w:rsid w:val="00B70F49"/>
    <w:rsid w:val="00BA529E"/>
    <w:rsid w:val="00BA5C08"/>
    <w:rsid w:val="00BA6A7B"/>
    <w:rsid w:val="00BB12BB"/>
    <w:rsid w:val="00BB5792"/>
    <w:rsid w:val="00BC11DE"/>
    <w:rsid w:val="00BD4CB6"/>
    <w:rsid w:val="00BD62AF"/>
    <w:rsid w:val="00BE3080"/>
    <w:rsid w:val="00C22F2C"/>
    <w:rsid w:val="00C25366"/>
    <w:rsid w:val="00C67004"/>
    <w:rsid w:val="00C768D1"/>
    <w:rsid w:val="00CB6F04"/>
    <w:rsid w:val="00CB79A2"/>
    <w:rsid w:val="00CC5521"/>
    <w:rsid w:val="00CC64FD"/>
    <w:rsid w:val="00CD4C3A"/>
    <w:rsid w:val="00CD60A9"/>
    <w:rsid w:val="00CD60C2"/>
    <w:rsid w:val="00CD741A"/>
    <w:rsid w:val="00CD7FA8"/>
    <w:rsid w:val="00CE43B9"/>
    <w:rsid w:val="00CE664A"/>
    <w:rsid w:val="00CF424F"/>
    <w:rsid w:val="00D1781A"/>
    <w:rsid w:val="00D20C3F"/>
    <w:rsid w:val="00D25D50"/>
    <w:rsid w:val="00D31E83"/>
    <w:rsid w:val="00D32EA4"/>
    <w:rsid w:val="00D33ED9"/>
    <w:rsid w:val="00D419EC"/>
    <w:rsid w:val="00D56877"/>
    <w:rsid w:val="00D63117"/>
    <w:rsid w:val="00D64CDC"/>
    <w:rsid w:val="00D825B7"/>
    <w:rsid w:val="00D86E0E"/>
    <w:rsid w:val="00D91BDF"/>
    <w:rsid w:val="00DA4B28"/>
    <w:rsid w:val="00DB1474"/>
    <w:rsid w:val="00E0041D"/>
    <w:rsid w:val="00E044C1"/>
    <w:rsid w:val="00E04E40"/>
    <w:rsid w:val="00E05015"/>
    <w:rsid w:val="00E06A5D"/>
    <w:rsid w:val="00E12043"/>
    <w:rsid w:val="00E139B3"/>
    <w:rsid w:val="00E304C1"/>
    <w:rsid w:val="00E307EF"/>
    <w:rsid w:val="00E308BC"/>
    <w:rsid w:val="00E41DF3"/>
    <w:rsid w:val="00E4333D"/>
    <w:rsid w:val="00E64BF8"/>
    <w:rsid w:val="00E64E19"/>
    <w:rsid w:val="00E85688"/>
    <w:rsid w:val="00E9211C"/>
    <w:rsid w:val="00E96584"/>
    <w:rsid w:val="00EA11FC"/>
    <w:rsid w:val="00EA6BA3"/>
    <w:rsid w:val="00EC0B3C"/>
    <w:rsid w:val="00EC205C"/>
    <w:rsid w:val="00EC2D4F"/>
    <w:rsid w:val="00EC5EE6"/>
    <w:rsid w:val="00EC62BA"/>
    <w:rsid w:val="00ED4AB7"/>
    <w:rsid w:val="00EE0090"/>
    <w:rsid w:val="00EF7AB6"/>
    <w:rsid w:val="00F04377"/>
    <w:rsid w:val="00F13D4E"/>
    <w:rsid w:val="00F22D70"/>
    <w:rsid w:val="00F25CAF"/>
    <w:rsid w:val="00F27E99"/>
    <w:rsid w:val="00F45883"/>
    <w:rsid w:val="00F47616"/>
    <w:rsid w:val="00F515A7"/>
    <w:rsid w:val="00F5414E"/>
    <w:rsid w:val="00F6693B"/>
    <w:rsid w:val="00F81462"/>
    <w:rsid w:val="00F95A5A"/>
    <w:rsid w:val="00FA2E13"/>
    <w:rsid w:val="00FA6378"/>
    <w:rsid w:val="00FC0E17"/>
    <w:rsid w:val="00FC405D"/>
    <w:rsid w:val="00FE3362"/>
    <w:rsid w:val="00FF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997CE0"/>
  <w15:chartTrackingRefBased/>
  <w15:docId w15:val="{5B8AD623-6C5A-434D-B123-F139CB18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46A"/>
  </w:style>
  <w:style w:type="paragraph" w:styleId="Ttulo1">
    <w:name w:val="heading 1"/>
    <w:basedOn w:val="Normal"/>
    <w:next w:val="Normal"/>
    <w:link w:val="Ttulo1Car"/>
    <w:uiPriority w:val="9"/>
    <w:qFormat/>
    <w:rsid w:val="00AA294C"/>
    <w:pPr>
      <w:keepNext/>
      <w:keepLines/>
      <w:spacing w:after="0" w:line="480" w:lineRule="auto"/>
      <w:jc w:val="center"/>
      <w:outlineLvl w:val="0"/>
    </w:pPr>
    <w:rPr>
      <w:rFonts w:ascii="Arial" w:eastAsiaTheme="majorEastAsia" w:hAnsi="Arial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294C"/>
    <w:pPr>
      <w:keepNext/>
      <w:keepLines/>
      <w:spacing w:after="0" w:line="480" w:lineRule="auto"/>
      <w:outlineLvl w:val="1"/>
    </w:pPr>
    <w:rPr>
      <w:rFonts w:ascii="Arial" w:eastAsiaTheme="majorEastAsia" w:hAnsi="Arial" w:cstheme="majorBidi"/>
      <w:b/>
      <w:sz w:val="2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1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1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1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1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1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1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1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SEPTIMA">
    <w:name w:val="APA SEPTIMA"/>
    <w:basedOn w:val="Normal"/>
    <w:link w:val="APASEPTIMACar"/>
    <w:qFormat/>
    <w:rsid w:val="00BA6A7B"/>
    <w:pPr>
      <w:spacing w:after="0" w:line="480" w:lineRule="auto"/>
      <w:ind w:firstLine="720"/>
      <w:jc w:val="both"/>
    </w:pPr>
    <w:rPr>
      <w:rFonts w:ascii="Arial" w:hAnsi="Arial"/>
      <w:sz w:val="22"/>
    </w:rPr>
  </w:style>
  <w:style w:type="character" w:customStyle="1" w:styleId="APASEPTIMACar">
    <w:name w:val="APA SEPTIMA Car"/>
    <w:basedOn w:val="Fuentedeprrafopredeter"/>
    <w:link w:val="APASEPTIMA"/>
    <w:rsid w:val="00BA6A7B"/>
    <w:rPr>
      <w:rFonts w:ascii="Arial" w:hAnsi="Arial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AA294C"/>
    <w:rPr>
      <w:rFonts w:ascii="Arial" w:eastAsiaTheme="majorEastAsia" w:hAnsi="Arial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A294C"/>
    <w:rPr>
      <w:rFonts w:ascii="Arial" w:eastAsiaTheme="majorEastAsia" w:hAnsi="Arial" w:cstheme="majorBidi"/>
      <w:b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1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1F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1F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1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1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1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1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1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1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1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1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1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1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1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1F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1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1F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1F2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617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1779"/>
  </w:style>
  <w:style w:type="paragraph" w:styleId="Piedepgina">
    <w:name w:val="footer"/>
    <w:basedOn w:val="Normal"/>
    <w:link w:val="PiedepginaCar"/>
    <w:uiPriority w:val="99"/>
    <w:unhideWhenUsed/>
    <w:rsid w:val="007617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1779"/>
  </w:style>
  <w:style w:type="paragraph" w:customStyle="1" w:styleId="TtuloNormal">
    <w:name w:val="Título Normal"/>
    <w:basedOn w:val="Normal"/>
    <w:link w:val="TtuloNormalCar"/>
    <w:qFormat/>
    <w:rsid w:val="00CD60C2"/>
    <w:pPr>
      <w:spacing w:after="0" w:line="480" w:lineRule="auto"/>
    </w:pPr>
    <w:rPr>
      <w:rFonts w:ascii="Arial" w:hAnsi="Arial"/>
      <w:b/>
      <w:sz w:val="22"/>
    </w:rPr>
  </w:style>
  <w:style w:type="character" w:customStyle="1" w:styleId="TtuloNormalCar">
    <w:name w:val="Título Normal Car"/>
    <w:basedOn w:val="Fuentedeprrafopredeter"/>
    <w:link w:val="TtuloNormal"/>
    <w:rsid w:val="00CD60C2"/>
    <w:rPr>
      <w:rFonts w:ascii="Arial" w:hAnsi="Arial"/>
      <w:b/>
      <w:sz w:val="22"/>
    </w:rPr>
  </w:style>
  <w:style w:type="table" w:styleId="Tablaconcuadrcula">
    <w:name w:val="Table Grid"/>
    <w:basedOn w:val="Tablanormal"/>
    <w:uiPriority w:val="39"/>
    <w:rsid w:val="00306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4272C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4F029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029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F39C3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7D72C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s-419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D72C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72CD"/>
    <w:pPr>
      <w:spacing w:after="100"/>
      <w:ind w:left="240"/>
    </w:pPr>
  </w:style>
  <w:style w:type="paragraph" w:styleId="Descripcin">
    <w:name w:val="caption"/>
    <w:basedOn w:val="Normal"/>
    <w:next w:val="Normal"/>
    <w:uiPriority w:val="35"/>
    <w:unhideWhenUsed/>
    <w:qFormat/>
    <w:rsid w:val="004350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662B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microsoft.com/office/2007/relationships/hdphoto" Target="media/hdphoto1.wdp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github.com/joserolandovelascopena-code/SafeSchool-Alert-BD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869B3-02CB-400C-A21B-07D94278F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25</Pages>
  <Words>4106</Words>
  <Characters>22589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Rolando Velasco Peña</dc:creator>
  <cp:keywords/>
  <dc:description/>
  <cp:lastModifiedBy>José Rolando Velasco Peña</cp:lastModifiedBy>
  <cp:revision>227</cp:revision>
  <dcterms:created xsi:type="dcterms:W3CDTF">2026-09-21T18:57:00Z</dcterms:created>
  <dcterms:modified xsi:type="dcterms:W3CDTF">2026-09-25T00:18:00Z</dcterms:modified>
</cp:coreProperties>
</file>