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sz w:val="80"/>
          <w:szCs w:val="80"/>
        </w:rPr>
        <w:t xml:space="preserve">📚</w:t>
      </w:r>
    </w:p>
    <w:p>
      <w:pPr>
        <w:spacing w:after="200"/>
        <w:jc w:val="center"/>
      </w:pPr>
      <w:r>
        <w:rPr>
          <w:b/>
          <w:bCs/>
          <w:color w:val="4F46E5"/>
          <w:sz w:val="52"/>
          <w:szCs w:val="52"/>
        </w:rPr>
        <w:t xml:space="preserve">SISTEMA BIBLIOTECA WEB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Documentación Técnica Completa</w:t>
      </w:r>
    </w:p>
    <w:p>
      <w:pPr>
        <w:spacing w:after="200"/>
        <w:jc w:val="center"/>
      </w:pPr>
      <w:r>
        <w:rPr>
          <w:color w:val="94A3B8"/>
          <w:sz w:val="22"/>
          <w:szCs w:val="22"/>
        </w:rPr>
        <w:t xml:space="preserve">Versión 1.0   |   2026</w:t>
      </w:r>
    </w:p>
    <w:p>
      <w:pPr>
        <w:spacing w:after="600"/>
        <w:jc w:val="center"/>
      </w:pPr>
      <w:r>
        <w:rPr>
          <w:b/>
          <w:bCs/>
          <w:color w:val="6366F1"/>
          <w:sz w:val="22"/>
          <w:szCs w:val="22"/>
        </w:rPr>
        <w:t xml:space="preserve">Laravel 11 + React (Vite) + MySQL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Stack tecnológico: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7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Laravel</w:t>
            </w:r>
          </w:p>
        </w:tc>
        <w:tc>
          <w:tcPr>
            <w:tcW w:type="dxa" w:w="2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11.x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2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18.x + Vite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Base datos</w:t>
            </w:r>
          </w:p>
        </w:tc>
        <w:tc>
          <w:tcPr>
            <w:tcW w:type="dxa" w:w="3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8.x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Sanctum</w:t>
            </w:r>
          </w:p>
        </w:tc>
        <w:tc>
          <w:tcPr>
            <w:tcW w:type="dxa" w:w="2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Token-based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27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Router</w:t>
            </w:r>
          </w:p>
        </w:tc>
        <w:tc>
          <w:tcPr>
            <w:tcW w:type="dxa" w:w="3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78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Descripción del Sistema</w:t>
      </w:r>
    </w:p>
    <w:p>
      <w:pPr>
        <w:spacing w:after="120"/>
      </w:pPr>
      <w:r>
        <w:rPr>
          <w:sz w:val="22"/>
          <w:szCs w:val="22"/>
        </w:rPr>
        <w:t xml:space="preserve">El Sistema Biblioteca Web es una aplicación full-stack que permite gestionar de manera completa una biblioteca: catálogo de libros, control de préstamos, reservas, multas por retraso y administración de usuarios con distintos roles.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1.1 Roles del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— acceso total al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BIBLIOTECARIO — gestión operativa: libros, préstamos, reservas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SOCIO — consulta de catálogo, reservas propias y estado de multas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1.2 Módulos principales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con métricas en tiempo real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Gestión de libros, autores y categorías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Control de préstamos con devolución automática de 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Sistema de reservas con expiración en 3 días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Multas automáticas por retraso en devolución (S/1.00 por día)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Administración de usuarios con toggle de estado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REST protegida con Laravel Sanctum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Arquitectura del Proyecto</w:t>
      </w:r>
    </w:p>
    <w:p>
      <w:pPr>
        <w:pStyle w:val="Heading2"/>
        <w:spacing w:after="150" w:before="300"/>
      </w:pPr>
      <w:r>
        <w:t xml:space="preserve">2.1 Estructura Backend (Laravel)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api-backend/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Http/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Controllers/Api/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AuthController.php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LibroController.php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AutorController.php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CategoriaController.php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PrestamoController.php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ReservaController.php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MultaController.php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UsuarioController.php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DashboardController.php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Requests/ (validaciones)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Resources/ (transformadores JSON)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Models/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Services/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database/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migrations/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seeders/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routes/api.php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2.2 Estructura Frontend (React)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biblioteca-frontend/src/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api/           ← llamadas axios por módulo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context/       ← AuthContext + useAuth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components/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shared/    ← AdminLayout, PrivateRoute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pages/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auth/      ← Login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admin/     ← Dashboard, Libros, Autores,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Categorias, Prestamos,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Reservas, Multas, Usuarios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2.3 Flujo de una petición</w:t>
      </w:r>
    </w:p>
    <w:p>
      <w:pPr>
        <w:spacing w:after="120"/>
      </w:pPr>
      <w:r>
        <w:rPr>
          <w:sz w:val="22"/>
          <w:szCs w:val="22"/>
        </w:rPr>
        <w:t xml:space="preserve">React → axios (con token Bearer) → routes/api.php → Controller → FormRequest (valida) → Service/Model → Resource (JSON) → React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Diseño de Base de Datos</w:t>
      </w:r>
    </w:p>
    <w:p>
      <w:pPr>
        <w:spacing w:after="120"/>
      </w:pPr>
      <w:r>
        <w:rPr>
          <w:sz w:val="22"/>
          <w:szCs w:val="22"/>
        </w:rPr>
        <w:t xml:space="preserve">Base de datos: biblioteca | Motor: MySQL 8.x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3.1 Tablas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ADMIN | BIBLIOTECARIO | SOCIO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rol_id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Referencia a roles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Email único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numero_socio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Código de socio (único)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telefono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Teléfono opcional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1=activo, 0=inactivo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de modificación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libros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Referencia a categorias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titulo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Título del libro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isbn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ISBN único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editorial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Editorial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anio_publicacion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Año de publicación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stock_total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Total de ejemplares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stock_disponible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Ejemplares disponibles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1=activo, 0=inactivo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prestamos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Socio que recibe el préstamo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libro_id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 prestado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bibliotecario_id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Usuario que registró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fecha_prestamo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de entrega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fecha_devolucion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límite de devolución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fecha_retorno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 NULL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real de devolución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ACTIVO | DEVUELTO | VENCIDO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multas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prestamo_id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 UNIQUE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Préstamo origen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Socio multado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dias_retraso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Días de retraso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monto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S/ 1.00 por día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PENDIENTE | PAGADA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fecha_pago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 NULL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de pago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PK AI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Socio que reserva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libro_id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 reservado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fecha_reserva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 de la reserva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fecha_expira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Expira en 3 días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PENDIENTE | COMPLETADA | CANCELADA | EXPIRADA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API REST — Endpoints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4.1 Autenticación (pública)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/api/login</w:t>
            </w:r>
          </w:p>
        </w:tc>
        <w:tc>
          <w:tcPr>
            <w:tcW w:type="dxa" w:w="4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Iniciar sesión → retorna token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4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Registrar nuevo usuario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4.2 Protegidas (requieren Bearer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/api/logout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/api/me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Métricas generales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/api/libros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libros (paginado)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/api/libros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Crear libro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/api/libros/{id}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Editar libro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/api/libros/{id}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Desactivar libro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/api/categorias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categorías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/api/categorias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Crear categoría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/api/categorias/{id}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Editar categoría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/api/categorias/{id}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Eliminar categoría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/api/autores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autores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/api/autores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Crear autor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/api/autores/{id}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Editar autor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/api/prestamos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préstamos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/api/prestamos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Crear préstamo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/api/prestamos/{id}/devolver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Devolver libro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/api/reservas/todas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todas las reservas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/api/reservas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Crear reserva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/api/reservas/{id}/completar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Completar reserva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/api/reservas/{id}/cancelar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Cancelar reserva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/api/multas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multas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/api/multas/{id}/pagar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Registrar pago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Listar usuarios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/api/usuarios/{id}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Editar usuario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/api/usuarios/{id}/toggle</w:t>
            </w:r>
          </w:p>
        </w:tc>
        <w:tc>
          <w:tcPr>
            <w:tcW w:type="dxa" w:w="4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Activar/desactivar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Instalación y Configuración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5.1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PHP 8.2+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Composer 2.x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18+ y npm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MySQL 8.x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5.2 Backend (Laravel)</w:t>
      </w:r>
    </w:p>
    <w:p>
      <w:pPr>
        <w:spacing w:after="120"/>
      </w:pPr>
      <w:r>
        <w:rPr>
          <w:sz w:val="22"/>
          <w:szCs w:val="22"/>
        </w:rPr>
        <w:t xml:space="preserve">Paso 1 — Clonar e instalar dependencias: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composer create-project laravel/laravel api-backend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api-backend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composer require laravel/sanctum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Paso 2 — Configurar .env: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DB_CONNECTION=mysql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DB_HOST=127.0.0.1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DB_PORT=3307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DB_DATABASE=biblioteca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DB_USERNAME=root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DB_PASSWORD=tu_password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Paso 3 — Migraciones y seeders: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php artisan install:api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php artisan migrate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php artisan db:seed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Paso 4 — Iniciar servidor: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php artisan serve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5.3 Frontend (React)</w:t>
      </w:r>
    </w:p>
    <w:p>
      <w:pPr>
        <w:spacing w:after="120"/>
      </w:pPr>
      <w:r>
        <w:rPr>
          <w:sz w:val="22"/>
          <w:szCs w:val="22"/>
        </w:rPr>
        <w:t xml:space="preserve">Paso 1 — Crear proyecto: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create vite@latest biblioteca-frontend -- --template react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biblioteca-frontend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install axios react-router-dom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Paso 2 — Configurar axios (src/api/axios.js):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baseURL: 'http://localhost:8000/api'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withCredentials: false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Paso 3 — Iniciar: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run dev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5.4 Credenciales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admin@biblioteca.com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URL Backend</w:t>
            </w:r>
          </w:p>
        </w:tc>
        <w:tc>
          <w:tcPr>
            <w:tcW w:type="dxa" w:w="63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URL Frontend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http://localhost:5173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Modelos y Relaciones Eloquent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9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Relaciones principales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5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belongsTo(Rol), hasMany(Prestamo), hasMany(Reserva), hasMany(Multa)</w:t>
            </w:r>
          </w:p>
        </w:tc>
      </w:tr>
      <w:tr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59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hasMany(User)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libros</w:t>
            </w:r>
          </w:p>
        </w:tc>
        <w:tc>
          <w:tcPr>
            <w:tcW w:type="dxa" w:w="5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belongsTo(Categoria), belongsToMany(Autor), hasMany(Prestamo), hasMany(Reserva)</w:t>
            </w:r>
          </w:p>
        </w:tc>
      </w:tr>
      <w:tr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autores</w:t>
            </w:r>
          </w:p>
        </w:tc>
        <w:tc>
          <w:tcPr>
            <w:tcW w:type="dxa" w:w="59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belongsToMany(Libro) via libro_autor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categorias</w:t>
            </w:r>
          </w:p>
        </w:tc>
        <w:tc>
          <w:tcPr>
            <w:tcW w:type="dxa" w:w="5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hasMany(Libro)</w:t>
            </w:r>
          </w:p>
        </w:tc>
      </w:tr>
      <w:tr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Prestamo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prestamos</w:t>
            </w:r>
          </w:p>
        </w:tc>
        <w:tc>
          <w:tcPr>
            <w:tcW w:type="dxa" w:w="59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belongsTo(User×2), belongsTo(Libro), hasOne(Multa)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Multa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multas</w:t>
            </w:r>
          </w:p>
        </w:tc>
        <w:tc>
          <w:tcPr>
            <w:tcW w:type="dxa" w:w="5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belongsTo(Prestamo), belongsTo(User)</w:t>
            </w:r>
          </w:p>
        </w:tc>
      </w:tr>
      <w:tr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Reserva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reservas</w:t>
            </w:r>
          </w:p>
        </w:tc>
        <w:tc>
          <w:tcPr>
            <w:tcW w:type="dxa" w:w="59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belongsTo(User), belongsTo(Libro)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Lógica de Negocio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7.1 Préstamos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 crear un préstamo se verifica stock_disponible &gt;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 decrementa stock_disponible del libro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 devolver se incrementa stock_disponible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 la devolución es tardía se calcula: días_retraso × S/1.00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multa se crea automáticamente en el controller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7.2 Reservas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Expiran automáticamente a los 3 días (fecha_expira = now + 3 días)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socio no puede tener dos reservas PENDIENTE del mismo libro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bibliotecario puede marcarlas como: COMPLETADA, CANCELADA o EXPIRADA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7.3 Multas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 generan automáticamente al devolver con retraso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Tarifa: S/ 1.00 por día de retraso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pago se registra manualmente por el bibliotecario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 pagar se guarda fecha_pago y cambia estado a PAGADA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7.4 Autenticación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Basada en tokens (Sanctum personal_access_tokens)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token se almacena en localStorage del navegador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petición incluye: Authorization: Bearer {token}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 cerrar sesión el token se elimina de la BD y del localStorage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Descripción para CV</w:t>
      </w:r>
    </w:p>
    <w:p>
      <w:pPr>
        <w:spacing w:after="160"/>
      </w:pPr>
      <w:r>
        <w:t xml:space="preserve"/>
      </w:r>
    </w:p>
    <w:p>
      <w:pPr>
        <w:spacing w:after="200"/>
      </w:pPr>
      <w:r>
        <w:rPr>
          <w:b/>
          <w:bCs/>
          <w:color w:val="4F46E5"/>
          <w:sz w:val="24"/>
          <w:szCs w:val="24"/>
        </w:rPr>
        <w:t xml:space="preserve">Sistema Biblioteca Web — Laravel 11 + React + MySQL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Desarrollé un sistema full-stack de gestión bibliotecaria con arquitectura REST API (Laravel 11 + Sanctum) y frontend SPA (React 18 + Vite).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Diseñé la base de datos relacional en MySQL con 8 tablas, relaciones many-to-many (libro_autor) y lógica de negocio para préstamos, reservas y multas automáticas.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Implementé autenticación basada en tokens (Sanctum), control de acceso por roles (ADMIN, BIBLIOTECARIO, SOCIO) y rutas protegidas en React con PrivateRoute.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Construí un dashboard con métricas en tiempo real: préstamos activos, reservas pendientes, multas por cobrar y ranking de libros más prestados.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Apliqué el patrón Controller → FormRequest → Model → Resource para mantener capas de responsabilidad separadas en el backend.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© 2026 Sistema Biblioteca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/>
      </w:pBdr>
      <w:jc w:val="right"/>
    </w:pPr>
    <w:r>
      <w:rPr>
        <w:color w:val="6366F1"/>
        <w:sz w:val="18"/>
        <w:szCs w:val="18"/>
      </w:rPr>
      <w:t xml:space="preserve">Sistema Biblioteca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2026-07-04T06:25:21.537Z</dcterms:created>
  <dcterms:modified xsi:type="dcterms:W3CDTF">2026-07-04T06:25:21.538Z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