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87" w:rsidRDefault="00BA7287" w:rsidP="00BA7287">
      <w:bookmarkStart w:id="0" w:name="_GoBack"/>
      <w:bookmarkEnd w:id="0"/>
    </w:p>
    <w:p w:rsidR="00BA7287" w:rsidRDefault="00BA7287" w:rsidP="00BA7287">
      <w:pPr>
        <w:rPr>
          <w:b/>
        </w:rPr>
      </w:pPr>
      <w:r>
        <w:rPr>
          <w:b/>
        </w:rPr>
        <w:t xml:space="preserve">TEMA 1 : Diseño </w:t>
      </w:r>
      <w:proofErr w:type="spellStart"/>
      <w:r>
        <w:rPr>
          <w:b/>
        </w:rPr>
        <w:t>web</w:t>
      </w:r>
      <w:proofErr w:type="spellEnd"/>
      <w:r>
        <w:rPr>
          <w:b/>
        </w:rPr>
        <w:t>.</w:t>
      </w:r>
    </w:p>
    <w:p w:rsidR="00BA7287" w:rsidRPr="004D34A1" w:rsidRDefault="00BA7287" w:rsidP="00BA7287">
      <w:pPr>
        <w:pStyle w:val="Heading2"/>
        <w:rPr>
          <w:color w:val="000000"/>
        </w:rPr>
      </w:pPr>
      <w:r>
        <w:rPr>
          <w:rFonts w:ascii="Arial" w:hAnsi="Arial" w:cs="Arial"/>
          <w:sz w:val="20"/>
          <w:szCs w:val="20"/>
        </w:rPr>
        <w:t xml:space="preserve">1. Defina brevemente el concepto de diseño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4D34A1">
        <w:rPr>
          <w:rFonts w:ascii="Arial" w:hAnsi="Arial" w:cs="Arial"/>
          <w:color w:val="000000"/>
          <w:sz w:val="20"/>
          <w:szCs w:val="20"/>
        </w:rPr>
        <w:t xml:space="preserve">Es una tarea destinada a la planificación, el diseño y la implementación de páginas y sitios </w:t>
      </w:r>
      <w:proofErr w:type="spellStart"/>
      <w:r w:rsidRPr="004D34A1">
        <w:rPr>
          <w:rFonts w:ascii="Arial" w:hAnsi="Arial" w:cs="Arial"/>
          <w:color w:val="000000"/>
          <w:sz w:val="20"/>
          <w:szCs w:val="20"/>
        </w:rPr>
        <w:t>web</w:t>
      </w:r>
      <w:proofErr w:type="spellEnd"/>
      <w:r w:rsidRPr="004D34A1">
        <w:rPr>
          <w:rFonts w:ascii="Arial" w:hAnsi="Arial" w:cs="Arial"/>
          <w:color w:val="000000"/>
          <w:sz w:val="20"/>
          <w:szCs w:val="20"/>
        </w:rPr>
        <w:t>.</w:t>
      </w:r>
    </w:p>
    <w:p w:rsidR="00BA7287" w:rsidRDefault="00BA7287" w:rsidP="00BA7287">
      <w:pPr>
        <w:pStyle w:val="Heading2"/>
      </w:pPr>
      <w:r>
        <w:rPr>
          <w:rFonts w:ascii="Arial" w:hAnsi="Arial" w:cs="Arial"/>
          <w:sz w:val="20"/>
          <w:szCs w:val="20"/>
        </w:rPr>
        <w:t xml:space="preserve">2. El diseño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 xml:space="preserve"> se puede dividir en dos partes fundamentales. Estas son:</w:t>
      </w:r>
      <w:r>
        <w:br/>
      </w:r>
    </w:p>
    <w:p w:rsidR="00BA7287" w:rsidRPr="00516362" w:rsidRDefault="00BA7287" w:rsidP="00BA728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  <w:highlight w:val="yellow"/>
        </w:rPr>
        <w:t>Funcionalidad y aspecto.</w:t>
      </w:r>
    </w:p>
    <w:p w:rsidR="00BA7287" w:rsidRPr="00516362" w:rsidRDefault="00BA7287" w:rsidP="00BA728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Implementación en HTML y desarrollo CSS.</w:t>
      </w:r>
    </w:p>
    <w:p w:rsidR="00BA7287" w:rsidRPr="00516362" w:rsidRDefault="00BA7287" w:rsidP="00BA728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Usabilidad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y funcionalidad.</w:t>
      </w:r>
    </w:p>
    <w:p w:rsidR="00BA7287" w:rsidRPr="00516362" w:rsidRDefault="00BA7287" w:rsidP="00BA728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Ninguna de las respuestas anteriores es correcta.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Complete el siguiente texto.</w:t>
      </w:r>
    </w:p>
    <w:p w:rsidR="00BA7287" w:rsidRDefault="00BA7287" w:rsidP="00BA7287">
      <w:pPr>
        <w:pStyle w:val="ListParagraph"/>
        <w:ind w:left="284"/>
        <w:jc w:val="both"/>
      </w:pPr>
      <w:r w:rsidRPr="00516362">
        <w:rPr>
          <w:color w:val="000000"/>
        </w:rPr>
        <w:br/>
      </w:r>
      <w:r w:rsidRPr="00516362">
        <w:rPr>
          <w:rFonts w:ascii="Arial" w:hAnsi="Arial" w:cs="Arial"/>
          <w:color w:val="000000"/>
          <w:sz w:val="18"/>
          <w:szCs w:val="18"/>
        </w:rPr>
        <w:t xml:space="preserve">Un aspecto muy importante a tener en cuenta en el desarrollo de cualquier página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es que el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diseño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debe ser acorde con el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contenido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 la página en cuestión, es decir, con la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información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que el usuario espera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obtener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 ella.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Explique el concepto de balance en el diseño de una página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A7287" w:rsidRDefault="00BA7287" w:rsidP="00BA7287">
      <w:pPr>
        <w:pStyle w:val="ListParagraph"/>
        <w:ind w:left="284"/>
        <w:jc w:val="both"/>
      </w:pPr>
      <w:r>
        <w:t xml:space="preserve">Se basa en el equilibrio que debe haber entre los distintos elementos que constituyen la </w:t>
      </w:r>
      <w:proofErr w:type="spellStart"/>
      <w:r>
        <w:t>web</w:t>
      </w:r>
      <w:proofErr w:type="spellEnd"/>
      <w:r>
        <w:t>.(imágenes, texto, elementos grandes y pequeños, zonas oscuras y claras, etc.)</w:t>
      </w:r>
    </w:p>
    <w:p w:rsidR="00BA7287" w:rsidRDefault="00BA7287" w:rsidP="00BA7287">
      <w:pPr>
        <w:pStyle w:val="Heading2"/>
      </w:pPr>
      <w:r>
        <w:rPr>
          <w:rFonts w:ascii="Arial" w:hAnsi="Arial" w:cs="Arial"/>
          <w:sz w:val="20"/>
          <w:szCs w:val="20"/>
        </w:rPr>
        <w:t xml:space="preserve">5. Explique en qué consiste el diseño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 xml:space="preserve"> orientado al usuario.</w:t>
      </w:r>
    </w:p>
    <w:p w:rsidR="00BA7287" w:rsidRDefault="00BA7287" w:rsidP="00BA7287">
      <w:r>
        <w:rPr>
          <w:rFonts w:ascii="Arial" w:hAnsi="Arial" w:cs="Arial"/>
          <w:sz w:val="20"/>
          <w:szCs w:val="20"/>
        </w:rPr>
        <w:t xml:space="preserve">El proceso de diseñar y desarrollar la página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, debe ser asumido por el usuario, teniendo en cuenta para dicho diseño las necesidades, características y objetivos que este desea alcanzar.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El diseño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 xml:space="preserve"> orientado a la implementación consiste en centrar el diseño de la página en…</w:t>
      </w:r>
    </w:p>
    <w:p w:rsidR="00BA7287" w:rsidRDefault="00BA7287" w:rsidP="00BA7287"/>
    <w:p w:rsidR="00BA7287" w:rsidRPr="00516362" w:rsidRDefault="00BA7287" w:rsidP="00BA72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… la experiencia de usuario.</w:t>
      </w:r>
    </w:p>
    <w:p w:rsidR="00BA7287" w:rsidRPr="00516362" w:rsidRDefault="00BA7287" w:rsidP="00BA72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… los objetivos que se desean alcanzar.</w:t>
      </w:r>
    </w:p>
    <w:p w:rsidR="00BA7287" w:rsidRPr="00516362" w:rsidRDefault="00BA7287" w:rsidP="00BA72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… </w:t>
      </w:r>
      <w:r w:rsidRPr="00516362">
        <w:rPr>
          <w:rFonts w:ascii="Arial" w:hAnsi="Arial" w:cs="Arial"/>
          <w:color w:val="000000"/>
          <w:sz w:val="18"/>
          <w:szCs w:val="18"/>
          <w:highlight w:val="yellow"/>
        </w:rPr>
        <w:t>las posibilidades tecnológicas disponibles y que el desarrollador sea capaz de implementar.</w:t>
      </w:r>
    </w:p>
    <w:p w:rsidR="00BA7287" w:rsidRPr="00516362" w:rsidRDefault="00BA7287" w:rsidP="00BA728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… el atractivo gráfico.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:rsidR="00BA7287" w:rsidRDefault="00BA7287" w:rsidP="00BA7287">
      <w:pPr>
        <w:pStyle w:val="ListParagraph"/>
        <w:ind w:left="284"/>
        <w:jc w:val="both"/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Una vez que se dispone de la información que se alojará en la página, se hace necesario </w:t>
      </w:r>
      <w:r w:rsidR="007E1533" w:rsidRPr="00DA354C">
        <w:rPr>
          <w:rFonts w:ascii="Arial" w:hAnsi="Arial" w:cs="Arial"/>
          <w:color w:val="0000FF"/>
          <w:sz w:val="18"/>
          <w:szCs w:val="18"/>
          <w:highlight w:val="yellow"/>
        </w:rPr>
        <w:t>organizarla</w:t>
      </w:r>
      <w:r w:rsidR="007E1533" w:rsidRPr="007E1533">
        <w:rPr>
          <w:rFonts w:ascii="Arial" w:hAnsi="Arial" w:cs="Arial"/>
          <w:color w:val="0000FF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adecuadamente. En este punto, es muy importante establecer un equilibrio entre la</w:t>
      </w:r>
      <w:r w:rsidRPr="007E1533">
        <w:rPr>
          <w:rFonts w:ascii="Arial" w:hAnsi="Arial" w:cs="Arial"/>
          <w:color w:val="0000FF"/>
          <w:sz w:val="18"/>
          <w:szCs w:val="18"/>
        </w:rPr>
        <w:t xml:space="preserve">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linealidad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y la </w:t>
      </w:r>
      <w:proofErr w:type="spellStart"/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jerarquización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Una vez definida la estructura y navegabilidad del sitio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, el desarrollador ya puede empezar a…</w:t>
      </w:r>
    </w:p>
    <w:p w:rsidR="00BA7287" w:rsidRPr="00516362" w:rsidRDefault="00BA7287" w:rsidP="00BA7287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br/>
        <w:t>a. … recolectar información.</w:t>
      </w:r>
    </w:p>
    <w:p w:rsidR="00BA7287" w:rsidRPr="00516362" w:rsidRDefault="00BA7287" w:rsidP="00BA7287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b. … estructurar el contenido.</w:t>
      </w:r>
    </w:p>
    <w:p w:rsidR="00BA7287" w:rsidRPr="00516362" w:rsidRDefault="00BA7287" w:rsidP="00BA7287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c. … </w:t>
      </w:r>
      <w:r w:rsidRPr="00516362">
        <w:rPr>
          <w:rFonts w:ascii="Arial" w:hAnsi="Arial" w:cs="Arial"/>
          <w:color w:val="000000"/>
          <w:sz w:val="18"/>
          <w:szCs w:val="18"/>
          <w:highlight w:val="yellow"/>
        </w:rPr>
        <w:t>programarla.</w:t>
      </w:r>
    </w:p>
    <w:p w:rsidR="00BA7287" w:rsidRPr="00516362" w:rsidRDefault="00BA7287" w:rsidP="00BA7287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d. Las respuestas b. y c. son correctas.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Enumere las distintas partes en las que se suele estructurar un documento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BA7287" w:rsidRDefault="00BA7287" w:rsidP="00BA7287">
      <w:pPr>
        <w:pStyle w:val="Heading2"/>
        <w:rPr>
          <w:rFonts w:ascii="Arial" w:hAnsi="Arial"/>
          <w:color w:val="000000"/>
          <w:sz w:val="18"/>
          <w:szCs w:val="18"/>
        </w:rPr>
      </w:pPr>
      <w:r>
        <w:t xml:space="preserve">  </w:t>
      </w:r>
      <w:r>
        <w:rPr>
          <w:rFonts w:ascii="Arial" w:hAnsi="Arial"/>
          <w:color w:val="000000"/>
          <w:sz w:val="18"/>
          <w:szCs w:val="18"/>
        </w:rPr>
        <w:t>Cabecera, cuerpo y pie de página.</w:t>
      </w:r>
    </w:p>
    <w:p w:rsidR="00BA7287" w:rsidRDefault="00BA7287" w:rsidP="00BA7287"/>
    <w:p w:rsidR="00BA7287" w:rsidRDefault="00BA7287" w:rsidP="00BA7287"/>
    <w:p w:rsidR="00BA7287" w:rsidRDefault="00BA7287" w:rsidP="00BA7287"/>
    <w:p w:rsidR="00BA7287" w:rsidRDefault="00BA7287" w:rsidP="00BA7287"/>
    <w:p w:rsidR="00BA7287" w:rsidRPr="00BA7287" w:rsidRDefault="00BA7287" w:rsidP="00BA7287"/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Complete la siguiente frase.</w:t>
      </w:r>
      <w:r>
        <w:rPr>
          <w:rFonts w:ascii="Arial" w:hAnsi="Arial" w:cs="Arial"/>
          <w:sz w:val="20"/>
          <w:szCs w:val="20"/>
        </w:rPr>
        <w:br/>
      </w:r>
    </w:p>
    <w:p w:rsidR="00BA7287" w:rsidRDefault="00BA7287" w:rsidP="00BA7287">
      <w:pPr>
        <w:pStyle w:val="ListParagraph"/>
        <w:ind w:left="284"/>
        <w:jc w:val="both"/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La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cabecera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se encuentra ubicada en la parte superior de la página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y, por lo general, contiene información relacionada con la </w:t>
      </w:r>
      <w:r w:rsidRPr="00DA354C">
        <w:rPr>
          <w:rFonts w:ascii="Arial" w:hAnsi="Arial" w:cs="Arial"/>
          <w:color w:val="0000FF"/>
          <w:sz w:val="18"/>
          <w:szCs w:val="18"/>
          <w:highlight w:val="yellow"/>
        </w:rPr>
        <w:t>temática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del sitio.</w:t>
      </w:r>
    </w:p>
    <w:p w:rsidR="00BA7287" w:rsidRDefault="00BA7287" w:rsidP="00BA7287">
      <w:pPr>
        <w:pStyle w:val="Heading2"/>
      </w:pPr>
      <w:r>
        <w:rPr>
          <w:rFonts w:ascii="Arial" w:hAnsi="Arial" w:cs="Arial"/>
          <w:sz w:val="20"/>
          <w:szCs w:val="20"/>
        </w:rPr>
        <w:t xml:space="preserve">11. ¿Qué contenido se suele incluir en el 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 xml:space="preserve"> de una página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Información de contacto, menús que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direccionan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las secciones más relevantes, links a otras páginas externas y, en general, contenido complementario relacionado con el tema de la página.</w:t>
      </w:r>
    </w:p>
    <w:p w:rsidR="00BA7287" w:rsidRDefault="00BA7287" w:rsidP="00BA7287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Respecto a número de imágenes de una página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, es necesario…</w:t>
      </w:r>
      <w:r>
        <w:rPr>
          <w:rFonts w:ascii="Arial" w:hAnsi="Arial" w:cs="Arial"/>
          <w:sz w:val="20"/>
          <w:szCs w:val="20"/>
        </w:rPr>
        <w:br/>
      </w:r>
    </w:p>
    <w:p w:rsidR="00BA7287" w:rsidRDefault="00BA7287" w:rsidP="00BA728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 que sean muy numerosas.</w:t>
      </w:r>
    </w:p>
    <w:p w:rsidR="00BA7287" w:rsidRDefault="00BA7287" w:rsidP="00BA728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 que sean poco habituales.</w:t>
      </w:r>
    </w:p>
    <w:p w:rsidR="00BA7287" w:rsidRDefault="00BA7287" w:rsidP="00BA728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… </w:t>
      </w:r>
      <w:r>
        <w:rPr>
          <w:rFonts w:ascii="Arial" w:hAnsi="Arial" w:cs="Arial"/>
          <w:sz w:val="18"/>
          <w:szCs w:val="18"/>
          <w:highlight w:val="yellow"/>
        </w:rPr>
        <w:t>que se mantenga un equilibrio.</w:t>
      </w:r>
    </w:p>
    <w:p w:rsidR="00BA7287" w:rsidRDefault="00BA7287" w:rsidP="00BA728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 que sean poco numerosas pero de grandes dimensiones.</w:t>
      </w:r>
    </w:p>
    <w:p w:rsidR="00BA7287" w:rsidRDefault="00BA7287" w:rsidP="00BA7287">
      <w:pPr>
        <w:pStyle w:val="Heading2"/>
      </w:pPr>
      <w:r>
        <w:rPr>
          <w:rFonts w:ascii="Arial" w:hAnsi="Arial" w:cs="Arial"/>
          <w:sz w:val="20"/>
          <w:szCs w:val="20"/>
        </w:rPr>
        <w:t xml:space="preserve">13. Explique en qué consiste el proceso de testeo de una página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, como última etapa en el diseño de la misma.</w:t>
      </w:r>
    </w:p>
    <w:p w:rsidR="00BA7287" w:rsidRDefault="00BA7287" w:rsidP="00BA7287">
      <w:r>
        <w:rPr>
          <w:rFonts w:ascii="Arial" w:hAnsi="Arial" w:cs="Arial"/>
          <w:sz w:val="20"/>
          <w:szCs w:val="20"/>
        </w:rPr>
        <w:t xml:space="preserve">Revisar la coherencia general del sitio, que no existan enlaces que no </w:t>
      </w:r>
      <w:proofErr w:type="spellStart"/>
      <w:r>
        <w:rPr>
          <w:rFonts w:ascii="Arial" w:hAnsi="Arial" w:cs="Arial"/>
          <w:sz w:val="20"/>
          <w:szCs w:val="20"/>
        </w:rPr>
        <w:t>direccionen</w:t>
      </w:r>
      <w:proofErr w:type="spellEnd"/>
      <w:r>
        <w:rPr>
          <w:rFonts w:ascii="Arial" w:hAnsi="Arial" w:cs="Arial"/>
          <w:sz w:val="20"/>
          <w:szCs w:val="20"/>
        </w:rPr>
        <w:t xml:space="preserve"> a ninguna parte (links rotos), la redacción y ortografía de todos los textos, subdividir aquellas páginas que tengan demasiado contenido.</w:t>
      </w:r>
    </w:p>
    <w:p w:rsidR="00BA7287" w:rsidRDefault="00BA7287" w:rsidP="00BA7287">
      <w:pPr>
        <w:pStyle w:val="ListParagraph"/>
        <w:ind w:left="0"/>
        <w:jc w:val="both"/>
      </w:pPr>
    </w:p>
    <w:p w:rsidR="0005586C" w:rsidRDefault="00BA7287" w:rsidP="00BA7287">
      <w:r>
        <w:rPr>
          <w:rFonts w:ascii="Arial" w:hAnsi="Arial" w:cs="Arial"/>
          <w:sz w:val="20"/>
          <w:szCs w:val="20"/>
        </w:rPr>
        <w:t>14. Nombre algunos de los navegadores más usados en la actualidad.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Google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Chrome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Internet Explorer,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Mozilla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Firefox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sectPr w:rsidR="00055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3D4"/>
    <w:multiLevelType w:val="multilevel"/>
    <w:tmpl w:val="CBC256D2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7A2A45"/>
    <w:multiLevelType w:val="multilevel"/>
    <w:tmpl w:val="9C4236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74A"/>
    <w:multiLevelType w:val="multilevel"/>
    <w:tmpl w:val="3A08B6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287"/>
    <w:rsid w:val="0005586C"/>
    <w:rsid w:val="002D6222"/>
    <w:rsid w:val="004E3D25"/>
    <w:rsid w:val="005856EF"/>
    <w:rsid w:val="00732763"/>
    <w:rsid w:val="007E1533"/>
    <w:rsid w:val="007E5CA0"/>
    <w:rsid w:val="00812C8C"/>
    <w:rsid w:val="00BA7287"/>
    <w:rsid w:val="00CD7D82"/>
    <w:rsid w:val="00D76D46"/>
    <w:rsid w:val="00D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B94D3E1-0D34-4695-8802-09CE9E48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287"/>
    <w:pPr>
      <w:spacing w:after="200" w:line="276" w:lineRule="auto"/>
    </w:pPr>
    <w:rPr>
      <w:rFonts w:ascii="Calibri" w:eastAsia="Calibri" w:hAnsi="Calibri" w:cs="Calibr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BA7287"/>
    <w:pPr>
      <w:keepNext/>
      <w:keepLines/>
      <w:spacing w:before="40" w:after="0" w:line="259" w:lineRule="auto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qFormat/>
    <w:rsid w:val="00BA7287"/>
    <w:rPr>
      <w:rFonts w:ascii="Cambria" w:eastAsia="Cambria" w:hAnsi="Cambria" w:cs="Cambria"/>
      <w:color w:val="365F91"/>
      <w:sz w:val="26"/>
      <w:szCs w:val="26"/>
      <w:lang w:val="es-ES" w:eastAsia="en-US" w:bidi="ar-SA"/>
    </w:rPr>
  </w:style>
  <w:style w:type="paragraph" w:styleId="ListParagraph">
    <w:name w:val="List Paragraph"/>
    <w:basedOn w:val="Normal"/>
    <w:qFormat/>
    <w:rsid w:val="00BA728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2655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: Diseño web</vt:lpstr>
    </vt:vector>
  </TitlesOfParts>
  <Company>Dark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: Diseño web</dc:title>
  <dc:subject/>
  <dc:creator>USUARIO PRINCIPAL</dc:creator>
  <cp:keywords/>
  <dc:description/>
  <cp:lastModifiedBy>word</cp:lastModifiedBy>
  <cp:revision>2</cp:revision>
  <dcterms:created xsi:type="dcterms:W3CDTF">2019-06-01T23:40:00Z</dcterms:created>
  <dcterms:modified xsi:type="dcterms:W3CDTF">2019-06-01T23:40:00Z</dcterms:modified>
</cp:coreProperties>
</file>