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59" w:rsidRDefault="00906B59" w:rsidP="00906B59">
      <w:pPr>
        <w:pStyle w:val="Default"/>
      </w:pPr>
    </w:p>
    <w:p w:rsidR="00906B59" w:rsidRDefault="00906B59" w:rsidP="00906B59">
      <w:pPr>
        <w:pStyle w:val="Default"/>
        <w:rPr>
          <w:sz w:val="64"/>
          <w:szCs w:val="64"/>
        </w:rPr>
      </w:pPr>
      <w:r>
        <w:t xml:space="preserve"> </w:t>
      </w:r>
      <w:r>
        <w:rPr>
          <w:sz w:val="64"/>
          <w:szCs w:val="64"/>
        </w:rPr>
        <w:t xml:space="preserve">PRÁCTICO FINAL: </w:t>
      </w:r>
    </w:p>
    <w:p w:rsidR="00906B59" w:rsidRDefault="00906B59" w:rsidP="00906B59">
      <w:pPr>
        <w:pStyle w:val="Default"/>
        <w:rPr>
          <w:sz w:val="64"/>
          <w:szCs w:val="64"/>
        </w:rPr>
      </w:pPr>
      <w:r>
        <w:rPr>
          <w:sz w:val="64"/>
          <w:szCs w:val="64"/>
        </w:rPr>
        <w:t xml:space="preserve">CONSTRUIR MI PROPIO JUEGO </w:t>
      </w:r>
    </w:p>
    <w:p w:rsidR="00906B59" w:rsidRDefault="00906B59" w:rsidP="00906B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Objetivo</w:t>
      </w:r>
      <w:r>
        <w:rPr>
          <w:sz w:val="22"/>
          <w:szCs w:val="22"/>
        </w:rPr>
        <w:t xml:space="preserve">: </w:t>
      </w:r>
    </w:p>
    <w:p w:rsidR="00906B59" w:rsidRDefault="00906B59" w:rsidP="00906B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Construir mi propio juego y </w:t>
      </w:r>
      <w:r>
        <w:rPr>
          <w:sz w:val="23"/>
          <w:szCs w:val="23"/>
        </w:rPr>
        <w:t>divertirse en la realización</w:t>
      </w:r>
      <w:r>
        <w:rPr>
          <w:b/>
          <w:bCs/>
          <w:sz w:val="22"/>
          <w:szCs w:val="22"/>
        </w:rPr>
        <w:t xml:space="preserve">. </w:t>
      </w:r>
    </w:p>
    <w:p w:rsidR="00906B59" w:rsidRDefault="00906B59" w:rsidP="00906B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Temática: </w:t>
      </w:r>
    </w:p>
    <w:p w:rsidR="00906B59" w:rsidRDefault="00906B59" w:rsidP="00906B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base al contenido dado en clases, vamos a desarrollar nuestro propio juego basado en algún juego predefinido de pilas o una nueva propuesta de juego. </w:t>
      </w:r>
    </w:p>
    <w:p w:rsidR="00906B59" w:rsidRDefault="00906B59" w:rsidP="00906B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Consigna: </w:t>
      </w:r>
    </w:p>
    <w:p w:rsidR="00906B59" w:rsidRDefault="00906B59" w:rsidP="00906B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propuesta del juego debe implementar </w:t>
      </w:r>
      <w:r>
        <w:rPr>
          <w:b/>
          <w:bCs/>
          <w:sz w:val="23"/>
          <w:szCs w:val="23"/>
        </w:rPr>
        <w:t xml:space="preserve">como mínimo </w:t>
      </w:r>
      <w:r>
        <w:rPr>
          <w:sz w:val="23"/>
          <w:szCs w:val="23"/>
        </w:rPr>
        <w:t xml:space="preserve">estas tres características dadas en clases: </w:t>
      </w:r>
    </w:p>
    <w:p w:rsidR="00906B59" w:rsidRDefault="00906B59" w:rsidP="00906B59">
      <w:pPr>
        <w:pStyle w:val="Default"/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 colisiones entre personajes </w:t>
      </w:r>
    </w:p>
    <w:p w:rsidR="00906B59" w:rsidRDefault="00906B59" w:rsidP="00906B59">
      <w:pPr>
        <w:pStyle w:val="Default"/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 Menú (Jugar, Ayuda y Salir) </w:t>
      </w:r>
    </w:p>
    <w:p w:rsidR="00906B59" w:rsidRDefault="00906B59" w:rsidP="00906B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Puntaje </w:t>
      </w:r>
    </w:p>
    <w:p w:rsidR="00906B59" w:rsidRDefault="00906B59" w:rsidP="00906B59">
      <w:pPr>
        <w:pStyle w:val="Default"/>
        <w:rPr>
          <w:sz w:val="23"/>
          <w:szCs w:val="23"/>
        </w:rPr>
      </w:pPr>
    </w:p>
    <w:p w:rsidR="00906B59" w:rsidRDefault="00906B59" w:rsidP="00906B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 pueden elegir actores provistos por pilasengine, o también crear uno propio. </w:t>
      </w:r>
    </w:p>
    <w:p w:rsidR="00906B59" w:rsidRDefault="00906B59" w:rsidP="00906B59">
      <w:pPr>
        <w:rPr>
          <w:sz w:val="23"/>
          <w:szCs w:val="23"/>
        </w:rPr>
      </w:pPr>
      <w:r>
        <w:rPr>
          <w:sz w:val="23"/>
          <w:szCs w:val="23"/>
        </w:rPr>
        <w:t>Además, se debe adjuntar al juego el siguiente documento de diseño del juego:</w:t>
      </w:r>
    </w:p>
    <w:tbl>
      <w:tblPr>
        <w:tblW w:w="971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3"/>
        <w:gridCol w:w="7304"/>
      </w:tblGrid>
      <w:tr w:rsidR="00906B59" w:rsidTr="00A773FF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413" w:type="dxa"/>
            <w:shd w:val="clear" w:color="auto" w:fill="70AD47" w:themeFill="accent6"/>
          </w:tcPr>
          <w:p w:rsidR="00906B59" w:rsidRDefault="00906B59" w:rsidP="00906B59"/>
        </w:tc>
        <w:tc>
          <w:tcPr>
            <w:tcW w:w="7304" w:type="dxa"/>
            <w:shd w:val="clear" w:color="auto" w:fill="70AD47" w:themeFill="accent6"/>
          </w:tcPr>
          <w:p w:rsidR="00906B59" w:rsidRPr="00906B59" w:rsidRDefault="00906B59" w:rsidP="00906B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Documento del diseño del juego</w:t>
            </w:r>
          </w:p>
        </w:tc>
      </w:tr>
      <w:tr w:rsidR="00906B59" w:rsidTr="00A773FF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413" w:type="dxa"/>
            <w:shd w:val="clear" w:color="auto" w:fill="9CC2E5" w:themeFill="accent1" w:themeFillTint="99"/>
          </w:tcPr>
          <w:p w:rsidR="00906B59" w:rsidRPr="00906B59" w:rsidRDefault="00906B59" w:rsidP="00906B59">
            <w:pPr>
              <w:rPr>
                <w:rFonts w:ascii="Times New Roman" w:hAnsi="Times New Roman" w:cs="Times New Roman"/>
              </w:rPr>
            </w:pPr>
            <w:r w:rsidRPr="00906B59">
              <w:rPr>
                <w:rFonts w:ascii="Times New Roman" w:hAnsi="Times New Roman" w:cs="Times New Roman"/>
              </w:rPr>
              <w:t>NOMBRE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04" w:type="dxa"/>
            <w:shd w:val="clear" w:color="auto" w:fill="FFD966" w:themeFill="accent4" w:themeFillTint="99"/>
          </w:tcPr>
          <w:p w:rsidR="00906B59" w:rsidRDefault="00906B59" w:rsidP="00906B59">
            <w:r>
              <w:t>EL Bombardero</w:t>
            </w:r>
          </w:p>
        </w:tc>
      </w:tr>
      <w:tr w:rsidR="00906B59" w:rsidTr="00A773FF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2413" w:type="dxa"/>
            <w:shd w:val="clear" w:color="auto" w:fill="9CC2E5" w:themeFill="accent1" w:themeFillTint="99"/>
          </w:tcPr>
          <w:p w:rsidR="00906B59" w:rsidRDefault="00906B59" w:rsidP="00906B59">
            <w:r>
              <w:t>TEMATICA:</w:t>
            </w:r>
          </w:p>
        </w:tc>
        <w:tc>
          <w:tcPr>
            <w:tcW w:w="7304" w:type="dxa"/>
            <w:shd w:val="clear" w:color="auto" w:fill="FFD966" w:themeFill="accent4" w:themeFillTint="99"/>
          </w:tcPr>
          <w:p w:rsidR="00906B59" w:rsidRDefault="00906B59" w:rsidP="00906B59">
            <w:r>
              <w:t>Plataformas</w:t>
            </w:r>
          </w:p>
        </w:tc>
      </w:tr>
      <w:tr w:rsidR="00906B59" w:rsidTr="00A773FF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2413" w:type="dxa"/>
            <w:shd w:val="clear" w:color="auto" w:fill="9CC2E5" w:themeFill="accent1" w:themeFillTint="99"/>
          </w:tcPr>
          <w:p w:rsidR="00906B59" w:rsidRDefault="00906B59" w:rsidP="00906B59">
            <w:r>
              <w:t>MODO DE JUEGO:</w:t>
            </w:r>
          </w:p>
        </w:tc>
        <w:tc>
          <w:tcPr>
            <w:tcW w:w="7304" w:type="dxa"/>
            <w:shd w:val="clear" w:color="auto" w:fill="FFD966" w:themeFill="accent4" w:themeFillTint="99"/>
          </w:tcPr>
          <w:p w:rsidR="00906B59" w:rsidRDefault="00906B59" w:rsidP="00906B59">
            <w:r>
              <w:t xml:space="preserve">El jugador se mueve de manera horizontal y haciendo </w:t>
            </w:r>
            <w:r w:rsidR="00EE590B">
              <w:t>clic</w:t>
            </w:r>
            <w:r>
              <w:t xml:space="preserve"> en el lado izquierdo del mouse deja caer una bomba</w:t>
            </w:r>
          </w:p>
        </w:tc>
      </w:tr>
      <w:tr w:rsidR="00906B59" w:rsidTr="00A773FF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2413" w:type="dxa"/>
            <w:shd w:val="clear" w:color="auto" w:fill="9CC2E5" w:themeFill="accent1" w:themeFillTint="99"/>
          </w:tcPr>
          <w:p w:rsidR="00906B59" w:rsidRDefault="00906B59" w:rsidP="00906B59">
            <w:r>
              <w:t>ESCENAS:</w:t>
            </w:r>
          </w:p>
        </w:tc>
        <w:tc>
          <w:tcPr>
            <w:tcW w:w="7304" w:type="dxa"/>
            <w:shd w:val="clear" w:color="auto" w:fill="FFD966" w:themeFill="accent4" w:themeFillTint="99"/>
          </w:tcPr>
          <w:p w:rsidR="00906B59" w:rsidRDefault="00906B59" w:rsidP="00906B59">
            <w:r>
              <w:t>1.La escena principal (</w:t>
            </w:r>
            <w:r w:rsidR="00EE590B">
              <w:t>Menú</w:t>
            </w:r>
            <w:r>
              <w:t xml:space="preserve">): En esta escena </w:t>
            </w:r>
            <w:r w:rsidR="00EE590B">
              <w:t>se crea el menú donde se va a iniciar el juego, el menú tiene 3 partes ( jugar, encender sonido, salir)</w:t>
            </w:r>
          </w:p>
          <w:p w:rsidR="00EE590B" w:rsidRDefault="00EE590B" w:rsidP="00906B59">
            <w:r>
              <w:t>2. la segunda escena contiene el juego: en esta escena se desarrolla el juego, consta  de diferentes partes (el puntaje, los objetivos, fallar el disparo, etc.)</w:t>
            </w:r>
          </w:p>
          <w:p w:rsidR="00EE590B" w:rsidRDefault="00EE590B" w:rsidP="00906B59">
            <w:r>
              <w:t>3. la tercera escena contiene la parte final del juego: en esta escena se desarrolla como va a terminar el juego.</w:t>
            </w:r>
          </w:p>
        </w:tc>
      </w:tr>
      <w:tr w:rsidR="00906B59" w:rsidTr="00A773FF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2413" w:type="dxa"/>
            <w:shd w:val="clear" w:color="auto" w:fill="9CC2E5" w:themeFill="accent1" w:themeFillTint="99"/>
          </w:tcPr>
          <w:p w:rsidR="00EE590B" w:rsidRDefault="00EE590B" w:rsidP="00906B59">
            <w:r>
              <w:t>PERSONAJES:</w:t>
            </w:r>
          </w:p>
        </w:tc>
        <w:tc>
          <w:tcPr>
            <w:tcW w:w="7304" w:type="dxa"/>
            <w:shd w:val="clear" w:color="auto" w:fill="FFD966" w:themeFill="accent4" w:themeFillTint="99"/>
          </w:tcPr>
          <w:p w:rsidR="00906B59" w:rsidRDefault="00EE590B" w:rsidP="00906B59">
            <w:r>
              <w:t>El juego tiene tres actores : el primero es un globo de guerra (actor creado)</w:t>
            </w:r>
          </w:p>
          <w:p w:rsidR="00EE590B" w:rsidRDefault="00EE590B" w:rsidP="00906B59">
            <w:r>
              <w:t xml:space="preserve">El segundo es </w:t>
            </w:r>
            <w:r w:rsidR="00A773FF">
              <w:t>una bomba que es la que suelta el globo para destruir su objetivo(actor creado)</w:t>
            </w:r>
          </w:p>
          <w:p w:rsidR="00A773FF" w:rsidRDefault="00A773FF" w:rsidP="00906B59">
            <w:r>
              <w:t>El tercer actor son las cajas que funcionan como objetivos</w:t>
            </w:r>
          </w:p>
        </w:tc>
      </w:tr>
      <w:tr w:rsidR="00906B59" w:rsidTr="00A773FF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413" w:type="dxa"/>
            <w:shd w:val="clear" w:color="auto" w:fill="9CC2E5" w:themeFill="accent1" w:themeFillTint="99"/>
          </w:tcPr>
          <w:p w:rsidR="00906B59" w:rsidRDefault="00A773FF" w:rsidP="00906B59">
            <w:r>
              <w:t>AUTOR:</w:t>
            </w:r>
          </w:p>
        </w:tc>
        <w:tc>
          <w:tcPr>
            <w:tcW w:w="7304" w:type="dxa"/>
            <w:shd w:val="clear" w:color="auto" w:fill="FFD966" w:themeFill="accent4" w:themeFillTint="99"/>
          </w:tcPr>
          <w:p w:rsidR="00906B59" w:rsidRDefault="00A773FF" w:rsidP="00906B59">
            <w:r>
              <w:t>Lapalma Jeremías</w:t>
            </w:r>
            <w:bookmarkStart w:id="0" w:name="_GoBack"/>
            <w:bookmarkEnd w:id="0"/>
          </w:p>
        </w:tc>
      </w:tr>
    </w:tbl>
    <w:p w:rsidR="00906B59" w:rsidRDefault="00906B59" w:rsidP="00906B59"/>
    <w:sectPr w:rsidR="00906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D72F8"/>
    <w:multiLevelType w:val="hybridMultilevel"/>
    <w:tmpl w:val="71E268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59"/>
    <w:rsid w:val="00864564"/>
    <w:rsid w:val="00906B59"/>
    <w:rsid w:val="00A773FF"/>
    <w:rsid w:val="00EE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C804-2E17-4469-A270-CD50D9D5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6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0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ruiz dias</dc:creator>
  <cp:keywords/>
  <dc:description/>
  <cp:lastModifiedBy>victor ruiz dias</cp:lastModifiedBy>
  <cp:revision>1</cp:revision>
  <dcterms:created xsi:type="dcterms:W3CDTF">2017-11-29T00:52:00Z</dcterms:created>
  <dcterms:modified xsi:type="dcterms:W3CDTF">2017-11-29T01:31:00Z</dcterms:modified>
</cp:coreProperties>
</file>