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1FE1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✅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Requisitos previos</w:t>
      </w:r>
    </w:p>
    <w:p w14:paraId="4906F266" w14:textId="77777777" w:rsidR="008C4B64" w:rsidRPr="008C4B64" w:rsidRDefault="008C4B64" w:rsidP="008C4B6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Docker instalado en tu máquina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br/>
        <w:t>Puedes verificarlo con: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docker --version</w:t>
      </w:r>
    </w:p>
    <w:p w14:paraId="2A8E100B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1AD8E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0A396F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🛠️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Paso 1: Crear el contenedor Cassandra</w:t>
      </w:r>
    </w:p>
    <w:p w14:paraId="4E4A1D15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Ejecuta el siguiente comando para levantar Cassandra con Docker:</w:t>
      </w:r>
    </w:p>
    <w:p w14:paraId="0C4A8C98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--name cassandra-container -d -p 9042:9042 cassandra:latest </w:t>
      </w:r>
    </w:p>
    <w:p w14:paraId="23004E28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🔹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Explicación:</w:t>
      </w:r>
    </w:p>
    <w:p w14:paraId="5DC30B14" w14:textId="77777777" w:rsidR="008C4B64" w:rsidRPr="008C4B64" w:rsidRDefault="008C4B64" w:rsidP="008C4B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--name cassandra-container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nombre del contenedor</w:t>
      </w:r>
    </w:p>
    <w:p w14:paraId="1E8CE119" w14:textId="77777777" w:rsidR="008C4B64" w:rsidRPr="008C4B64" w:rsidRDefault="008C4B64" w:rsidP="008C4B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-d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modo "detached" (en segundo plano)</w:t>
      </w:r>
    </w:p>
    <w:p w14:paraId="1DA445F7" w14:textId="77777777" w:rsidR="008C4B64" w:rsidRPr="008C4B64" w:rsidRDefault="008C4B64" w:rsidP="008C4B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-p 9042:9042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expone el puerto CQL para que puedas conectarte</w:t>
      </w:r>
    </w:p>
    <w:p w14:paraId="421CCBF4" w14:textId="77777777" w:rsidR="008C4B64" w:rsidRPr="008C4B64" w:rsidRDefault="008C4B64" w:rsidP="008C4B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cassandra:latest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 imagen oficial de Cassandra desde Docker Hub</w:t>
      </w:r>
    </w:p>
    <w:p w14:paraId="65C92475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5A3A015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888E05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🕐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Paso 2: Esperar a que arranque Cassandra</w:t>
      </w:r>
    </w:p>
    <w:p w14:paraId="41BD36C6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Cassandra puede tardar un poco (30–60 segundos). Puedes monitorear los logs así:</w:t>
      </w:r>
    </w:p>
    <w:p w14:paraId="12EB256C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logs -f cassandra-container </w:t>
      </w:r>
    </w:p>
    <w:p w14:paraId="62074B64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Cuando veas algo como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Startup complete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ya está listo para usarse.</w:t>
      </w:r>
    </w:p>
    <w:p w14:paraId="4CE42D25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E520B6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8A4BAE8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🧪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Paso 3: Conectarse al contenedor</w:t>
      </w:r>
    </w:p>
    <w:p w14:paraId="12A347A7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Puedes entrar al contenedor con:</w:t>
      </w:r>
    </w:p>
    <w:p w14:paraId="1D007E54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</w:t>
      </w:r>
      <w:r w:rsidRPr="008C4B64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exec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-it cassandra-container cqlsh </w:t>
      </w:r>
    </w:p>
    <w:p w14:paraId="36FB19E2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Esto abrirá la CLI de Cassandra (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cqlsh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 donde puedes ejecutar comandos CQL como:</w:t>
      </w:r>
    </w:p>
    <w:p w14:paraId="5A1CC3DF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CREATE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KEYSPACE test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WITH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replication = {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'class'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'SimpleStrategy'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'replication_factor'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: 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}; </w:t>
      </w:r>
    </w:p>
    <w:p w14:paraId="1C933AE0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C8C02A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7465653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🧼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(Opcional) Detener y eliminar el contenedor</w:t>
      </w:r>
    </w:p>
    <w:p w14:paraId="406A9BC6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stop cassandra-container docker </w:t>
      </w:r>
      <w:r w:rsidRPr="008C4B64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rm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cassandra-container </w:t>
      </w:r>
    </w:p>
    <w:p w14:paraId="54E6CACD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24E75C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FF0C71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¿Quieres una versión usando Docker Compose o con volumen persistente?</w:t>
      </w:r>
    </w:p>
    <w:p w14:paraId="378D0918" w14:textId="77777777" w:rsidR="008C4B64" w:rsidRPr="008C4B64" w:rsidRDefault="008C4B64" w:rsidP="008C4B64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8A2A07B" w14:textId="77777777" w:rsidR="008C4B64" w:rsidRPr="008C4B64" w:rsidRDefault="008C4B64" w:rsidP="008C4B64">
      <w:p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dame un codigo java que interactue con al anterio contenedor de cassandra</w:t>
      </w:r>
    </w:p>
    <w:p w14:paraId="51F36274" w14:textId="77777777" w:rsidR="008C4B64" w:rsidRPr="008C4B64" w:rsidRDefault="008C4B64" w:rsidP="008C4B64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114D8D5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Claro, aquí tienes un 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ejemplo mínimo en Java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que se conecta al contenedor de Cassandra que creaste con Docker y ejecuta operaciones básicas (crear keyspace, tabla, insertar y leer datos).</w:t>
      </w:r>
    </w:p>
    <w:p w14:paraId="17CF0AF2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6709BE4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CE395CB" w14:textId="77777777" w:rsidR="008C4B64" w:rsidRPr="008C4B64" w:rsidRDefault="008C4B64" w:rsidP="008C4B6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☕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Java + Cassandra - Ejemplo básico</w:t>
      </w:r>
    </w:p>
    <w:p w14:paraId="41F674B6" w14:textId="77777777" w:rsidR="008C4B64" w:rsidRPr="008C4B64" w:rsidRDefault="008C4B64" w:rsidP="008C4B64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📦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1. Dependencias (Maven)</w:t>
      </w:r>
    </w:p>
    <w:p w14:paraId="26E831D3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Agrega esto a tu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pom.xml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34CC3EF9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&lt;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dependencies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 &lt;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dependency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 &lt;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groupId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&gt;com.datastax.oss&lt;/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groupId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 &lt;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artifactId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&gt;java-driver-core&lt;/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artifactId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 &lt;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version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&gt;4.17.0&lt;/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version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&gt;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&lt;!-- o última versión estable --&gt;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&lt;/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dependency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&gt; &lt;/</w:t>
      </w: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dependencies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&gt; </w:t>
      </w:r>
    </w:p>
    <w:p w14:paraId="1A98AFB3" w14:textId="77777777" w:rsidR="008C4B64" w:rsidRPr="008C4B64" w:rsidRDefault="008C4B64" w:rsidP="008C4B64">
      <w:pPr>
        <w:spacing w:after="0" w:line="360" w:lineRule="atLeast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Apple Color Emoji" w:eastAsia="Times New Roman" w:hAnsi="Apple Color Emoji" w:cs="Apple Color Emoji"/>
          <w:color w:val="0D0D0D"/>
          <w:kern w:val="0"/>
          <w14:ligatures w14:val="none"/>
        </w:rPr>
        <w:t>⚠️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 xml:space="preserve"> Usa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4.x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ya que es compatible con Cassandra 3.x y 4.x.</w:t>
      </w:r>
    </w:p>
    <w:p w14:paraId="6E992650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BD5288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45FC56D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lastRenderedPageBreak/>
        <w:t>🧩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2. Código Java de ejemplo</w:t>
      </w:r>
    </w:p>
    <w:p w14:paraId="69258B89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import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com.datastax.oss.driver.api.core.CqlSession;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import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com.datastax.oss.driver.api.core.cql.*;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import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java.net.InetSocketAddress;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class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CassandraExample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{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public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static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void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main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(String[] args) {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try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CqlSession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session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= CqlSession.builder() .addContactPoint(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new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InetSocketAddress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"localhost"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9042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)) .withLocalDatacenter(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"datacenter1"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Cassandra usa "datacenter1" por defecto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.build()) {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Crear Keyspace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session.execute(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"CREATE KEYSPACE IF NOT EXISTS test WITH replication = 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+ 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"{'class': 'SimpleStrategy', 'replication_factor': 1}"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);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Usar Keyspace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session.execute(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"USE test"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);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Crear tabla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session.execute(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"CREATE TABLE IF NOT EXISTS users (id UUID PRIMARY KEY, name text)"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);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Insertar datos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session.execute(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"INSERT INTO users (id, name) VALUES (uuid(), 'Alice')"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);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Leer datos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ResultSet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rs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= session.execute(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"SELECT * FROM users"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); </w:t>
      </w:r>
      <w:r w:rsidRPr="008C4B64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// Imprimir resultados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for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(Row row : rs) { System.out.println(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"User: 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+ row.getUuid(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"id"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 + 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 - 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+ row.getString(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"name"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)); } }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catch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(Exception e) { e.printStackTrace(); } } } </w:t>
      </w:r>
    </w:p>
    <w:p w14:paraId="6066F5A9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3B804CC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8EB4E00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🔧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3. Compilar y ejecutar</w:t>
      </w:r>
    </w:p>
    <w:p w14:paraId="261C4EA3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Compílalo y ejecútalo con Maven o tu IDE favorito (IntelliJ, Eclipse).</w:t>
      </w:r>
    </w:p>
    <w:p w14:paraId="270187A0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40E860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0BCD8C0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27"/>
          <w:szCs w:val="27"/>
          <w14:ligatures w14:val="none"/>
        </w:rPr>
        <w:t>🧪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 xml:space="preserve"> Verifica conexión</w:t>
      </w:r>
    </w:p>
    <w:p w14:paraId="67D3E622" w14:textId="77777777" w:rsidR="008C4B64" w:rsidRPr="008C4B64" w:rsidRDefault="008C4B64" w:rsidP="008C4B6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Asegúrate que el contenedor Cassandra está corriendo:</w:t>
      </w:r>
    </w:p>
    <w:p w14:paraId="4730A2E2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ps </w:t>
      </w:r>
    </w:p>
    <w:p w14:paraId="2FE5990F" w14:textId="77777777" w:rsidR="008C4B64" w:rsidRPr="008C4B64" w:rsidRDefault="008C4B64" w:rsidP="008C4B6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Confirma que está escuchando en el puerto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9042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y que el datacenter es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datacenter1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162DAFF1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Puedes verificar el datacenter con:</w:t>
      </w:r>
    </w:p>
    <w:p w14:paraId="71C35BB5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</w:t>
      </w:r>
      <w:r w:rsidRPr="008C4B64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exec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-it cassandra-container nodetool status </w:t>
      </w:r>
    </w:p>
    <w:p w14:paraId="6EA22091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7C38673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CC85794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¿Te gustaría que te dé este mismo ejemplo usando 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Spring Boot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o 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Docker Compose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también?</w:t>
      </w:r>
    </w:p>
    <w:p w14:paraId="0CD4C12E" w14:textId="77777777" w:rsidR="008C4B64" w:rsidRPr="008C4B64" w:rsidRDefault="008C4B64" w:rsidP="008C4B64">
      <w:pP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You said:</w:t>
      </w:r>
    </w:p>
    <w:p w14:paraId="5903B137" w14:textId="77777777" w:rsidR="008C4B64" w:rsidRPr="008C4B64" w:rsidRDefault="008C4B64" w:rsidP="008C4B64">
      <w:p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/Users/josesaidolanogarcia/Library/Java/JavaVirtualMachines/openjdk-23.0.2/Contents/Home/bin/java -javaagent:/Applications/IntelliJ IDEA.app/Contents/lib/idea_rt.jar=50483 -Dfile.encoding=UTF-8 -Dsun.stdout.encoding=UTF-8 -Dsun.stderr.encoding=UTF-8 -classpath /Users/josesaidolanogarcia/REPOSITORIOS/Cometa/Lesson17_Cassandra/Java-Cassandra/target/classes:/Users/josesaidolanogarcia/.m2/repository/com/datastax/cassandra/cassandra-driver-core/3.1.2/cassandra-driver-core-3.1.2.jar:/Users/josesaidolanogarcia/.m2/repository/io/netty/netty-handler/4.0.37.Final/netty-handler-4.0.37.Final.jar:/Users/josesaidolanogarcia/.m2/repository/io/netty/netty-codec/4.0.37.Final/netty-codec-4.0.37.Final.jar:/Users/josesaidolanogarcia/.m2/repository/com/google/guava/guava/16.0.1/guava-16.0.1.jar:/Users/josesaidolanogarcia/.m2/repository/io/dropwizard/metrics/metrics-core/3.1.2/metrics-core-3.1.2.jar:/Users/josesaidolanogarcia/.m2/repository/com/github/jnr/jnr-ffi/2.0.7/jnr-ffi-2.0.7.jar:/Users/josesaidolanogarcia/.m2/repository/com/github/jnr/jffi/1.2.10/jffi-1.2.10.jar:/Users/josesaidolanogarcia/.m2/repository/com/github/jnr/jffi/1.2.10/jffi-1.2.10-native.jar:/Users/josesaidolanogarcia/.m2/repository/org/ow2/asm/asm/5.0.3/asm-5.0.3.jar:/Users/josesaidolanogarcia/.m2/repository/org/ow2/asm/asm-commons/5.0.3/asm-commons-5.0.3.jar:/Users/josesaidolanogarcia/.m2/repository/org/ow2/asm/asm-analysis/5.0.3/asm-analysis-5.0.3.jar:/Users/josesaidolanogarcia/.m2/repository/org/ow2/asm/asm-tree/5.0.3/asm-tree-5.0.3.jar:/Users/josesaidolanogarcia/.m2/repository/org/ow2/asm/asm-util/5.0.3/asm-util-5.0.3.jar:/Users/josesaidolanogarcia/.m2/repository/com/github/jnr/jnr-x86asm/1.0.2/jnr-x86asm-1.0.2.jar:/Users/josesaidolanogarcia/.m2/repository/com/github/jnr/jnr-posix/3.0.27/jnr-posix-3.0.27.jar:/Users/josesaidolanogarcia/.m2/repository/com/github/jnr/jnr-constants/0.9.0/jnr-constants-0.9.0.jar:/Users/josesaidolanogarcia/.m2/repository/com/datastax/oss/java-driver-core/4.1.0/java-driver-core-4.1.0.jar:/Users/josesaidolanogarcia/.m2/repository/com/datastax/oss/native-protocol/1.4.5/native-protocol-1.4.5.jar:/Users/josesaidolanogarcia/.m2/repository/com/datastax/oss/java-driver-shaded-guava/25.1-jre/java-driver-shaded-guava-25.1-jre.jar:/Users/josesaidolanogarcia/.m2/repository/com/typesafe/config/1.3.3/config-1.3.3.jar:/Users/josesaidolanogarcia/.m2/repository/org/slf4j/slf4j-api/1.7.26/slf4j-api-1.7.26.jar:/Users/josesaidolanogarcia/.m2/repository/org/hdrhistogram/HdrHistogram/2.1.11/HdrHistogram-2.1.11.jar:/Users/josesaidolanogarcia/.m2/repository/com/github/stephenc/jcip/jcip-annotations/1.0-1/jcip-annotations-1.0-1.jar:/Users/josesaidolanogarcia/.m2/repository/com/github/spotbugs/spotbugs-annotations/3.1.12/spotbugs-annotations-3.1.12.jar:/Users/josesaidolanogarcia/.m2/repository/com/google/code/findbugs/jsr305/3.0.2/jsr305-3.0.2.jar:/Users/josesaidolanogarcia/.m2/repository/com/datastax/oss/java-driver-query-builder/4.1.0/java-driver-query-builder-4.1.0.jar:/Users/josesaidolanogarcia/.m2/repository/io/netty/netty-transport/4.1.71.Final/netty-transport-4.1.71.Final.jar:/Users/josesaidolanogarcia/.m2/repository/io/netty/netty-common/4.1.71.Final/netty-common-4.1.71.Final.jar:/Users/josesaidolanogarcia/.m2/repository/io/netty/netty-buffer/4.1.71.Final/netty-buffer-4.1.71.Final.jar:/Users/josesaidolanogarcia/.m2/repository/io/netty/netty-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resolver/4.1.71.Final/netty-resolver-4.1.71.Final.jar:/Users/josesaidolanogarcia/.m2/repository/org/slf4j/slf4j-simple/1.7.36/slf4j-simple-1.7.36.jar com.mx.josesaid.CassandraExample [main] INFO com.datastax.oss.driver.internal.core.DefaultMavenCoordinates - DataStax Java driver for Apache Cassandra(R) (com.datastax.oss:java-driver-core) version 4.1.0 [s0-admin-0] INFO com.datastax.oss.driver.internal.core.time.Clock - Could not access native clock (see debug logs for details), falling back to Java system clock [s0-admin-1] WARN com.datastax.oss.driver.internal.core.control.ControlConnection - [s0] Error connecting to localhost/127.0.0.1:9042, trying next node (ConnectionInitException: [s0|control|connecting...] init query STARTUP: error writing ) com.datastax.oss.driver.api.core.AllNodesFailedException: Could not reach any contact point, make sure you've provided valid addresses (showing first 1, use getErrors() for more: localhost/127.0.0.1:9042: com.datastax.oss.driver.api.core.connection.ConnectionInitException: [s0|control|connecting...] init query STARTUP: error writing ) at com.datastax.oss.driver.api.core.AllNodesFailedException.copy(AllNodesFailedException.java:95) at com.datastax.oss.driver.internal.core.util.concurrent.CompletableFutures.getUninterruptibly(CompletableFutures.java:148) at com.datastax.oss.driver.api.core.session.SessionBuilder.build(SessionBuilder.java:334) at com.mx.josesaid.CassandraExample.main(CassandraExample.java:17)</w:t>
      </w:r>
    </w:p>
    <w:p w14:paraId="7DB26AF6" w14:textId="77777777" w:rsidR="008C4B64" w:rsidRPr="008C4B64" w:rsidRDefault="008C4B64" w:rsidP="008C4B64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0BE535B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Gracias por compartir el log completo. El error clave es este:</w:t>
      </w:r>
    </w:p>
    <w:p w14:paraId="6090AACA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AllNodesFailedException: Could 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not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reach any contact point ...</w:t>
      </w:r>
    </w:p>
    <w:p w14:paraId="28F4F455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localhost/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127.0.0.1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9042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: ... init query STARTUP: error writing</w:t>
      </w:r>
    </w:p>
    <w:p w14:paraId="584E1866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ADBF342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70AF1BF" w14:textId="77777777" w:rsidR="008C4B64" w:rsidRPr="008C4B64" w:rsidRDefault="008C4B64" w:rsidP="008C4B6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🧭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Diagnóstico del problema</w:t>
      </w:r>
    </w:p>
    <w:p w14:paraId="09E90D6C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El driver 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no puede conectarse a Cassandra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en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localhost:9042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4CB4A454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Esto puede deberse a varias razones. Vamos paso por paso.</w:t>
      </w:r>
    </w:p>
    <w:p w14:paraId="4910F7EB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30FFBD4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B03BE33" w14:textId="77777777" w:rsidR="008C4B64" w:rsidRPr="008C4B64" w:rsidRDefault="008C4B64" w:rsidP="008C4B6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✅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Verifica estas cosas:</w:t>
      </w:r>
    </w:p>
    <w:p w14:paraId="49A47D79" w14:textId="77777777" w:rsidR="008C4B64" w:rsidRPr="008C4B64" w:rsidRDefault="008C4B64" w:rsidP="008C4B64">
      <w:pPr>
        <w:spacing w:before="2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>1. ¿El contenedor Cassandra está corriendo?</w:t>
      </w:r>
    </w:p>
    <w:p w14:paraId="466E67B8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Ejecuta:</w:t>
      </w:r>
    </w:p>
    <w:p w14:paraId="148DD2BE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ps </w:t>
      </w:r>
    </w:p>
    <w:p w14:paraId="1FDA6EC9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Deberías ver algo como:</w:t>
      </w:r>
    </w:p>
    <w:p w14:paraId="19D8CB7F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CONTAINER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ID   IMAGE         ...   PORTS</w:t>
      </w:r>
    </w:p>
    <w:p w14:paraId="2D037CA3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xxxxxx         cassandra     ...   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0.0.0.0:9042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-&gt;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9042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>/tcp</w:t>
      </w:r>
    </w:p>
    <w:p w14:paraId="79D14736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Si 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no está corriendo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, reinícialo:</w:t>
      </w:r>
    </w:p>
    <w:p w14:paraId="6CA5E630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start cassandra-container </w:t>
      </w:r>
    </w:p>
    <w:p w14:paraId="337CBE24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73CA71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3974AE9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>2. ¿Cassandra está listo?</w:t>
      </w:r>
    </w:p>
    <w:p w14:paraId="6E21B2B2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El contenedor puede estar activo pero Cassandra no terminado de iniciar.</w:t>
      </w:r>
    </w:p>
    <w:p w14:paraId="1DD13FA4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Haz un seguimiento de los logs:</w:t>
      </w:r>
    </w:p>
    <w:p w14:paraId="7F833C7C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logs -f cassandra-container </w:t>
      </w:r>
    </w:p>
    <w:p w14:paraId="68B44CF1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Busca una línea como:</w:t>
      </w:r>
    </w:p>
    <w:p w14:paraId="67F8A8F8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Starting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listening for CQL clients </w:t>
      </w:r>
      <w:r w:rsidRPr="008C4B64">
        <w:rPr>
          <w:rFonts w:ascii="Menlo" w:eastAsia="Times New Roman" w:hAnsi="Menlo" w:cs="Menlo"/>
          <w:color w:val="0184BB"/>
          <w:kern w:val="0"/>
          <w:sz w:val="20"/>
          <w:szCs w:val="20"/>
          <w14:ligatures w14:val="none"/>
        </w:rPr>
        <w:t>on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/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0.0.0.0:9042</w:t>
      </w:r>
    </w:p>
    <w:p w14:paraId="49770FC1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y</w:t>
      </w:r>
    </w:p>
    <w:p w14:paraId="77A43AE6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Startup</w:t>
      </w:r>
      <w:r w:rsidRPr="008C4B64"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  <w:t xml:space="preserve"> complete</w:t>
      </w:r>
    </w:p>
    <w:p w14:paraId="727476F2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Si no ves eso, espera o reinicia el contenedor.</w:t>
      </w:r>
    </w:p>
    <w:p w14:paraId="7904299B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0CE3FF1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FBD1DB7" w14:textId="77777777" w:rsidR="008C4B64" w:rsidRPr="008C4B64" w:rsidRDefault="008C4B64" w:rsidP="008C4B64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>3. ¿Tu Java App se conecta a </w:t>
      </w:r>
      <w:r w:rsidRPr="008C4B64">
        <w:rPr>
          <w:rFonts w:ascii="Menlo" w:eastAsia="Times New Roman" w:hAnsi="Menlo" w:cs="Menlo"/>
          <w:color w:val="0D0D0D"/>
          <w:kern w:val="0"/>
          <w:shd w:val="clear" w:color="auto" w:fill="ECECEC"/>
          <w14:ligatures w14:val="none"/>
        </w:rPr>
        <w:t>datacenter1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>?</w:t>
      </w:r>
    </w:p>
    <w:p w14:paraId="0529B972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El driver necesita saber el 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nombre correcto del datacenter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.</w:t>
      </w:r>
    </w:p>
    <w:p w14:paraId="2CBBF43A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 tu código Java tienes:</w:t>
      </w:r>
    </w:p>
    <w:p w14:paraId="4195162F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lastRenderedPageBreak/>
        <w:t>.withLocalDatacenter(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"datacenter1"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 </w:t>
      </w:r>
    </w:p>
    <w:p w14:paraId="0F80DCFF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Verifica que ese sea el correcto con:</w:t>
      </w:r>
    </w:p>
    <w:p w14:paraId="5DAAE6E5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</w:t>
      </w:r>
      <w:r w:rsidRPr="008C4B64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exec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-it cassandra-container nodetool status </w:t>
      </w:r>
    </w:p>
    <w:p w14:paraId="0068CB3E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Resultado esperado (por ejemplo):</w:t>
      </w:r>
    </w:p>
    <w:p w14:paraId="4F49BA27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0"/>
          <w:szCs w:val="20"/>
          <w14:ligatures w14:val="none"/>
        </w:rPr>
      </w:pPr>
      <w:r w:rsidRPr="008C4B64">
        <w:rPr>
          <w:rFonts w:ascii="Menlo" w:eastAsia="Times New Roman" w:hAnsi="Menlo" w:cs="Menlo"/>
          <w:color w:val="E45649"/>
          <w:kern w:val="0"/>
          <w:sz w:val="20"/>
          <w:szCs w:val="20"/>
          <w14:ligatures w14:val="none"/>
        </w:rPr>
        <w:t>Datacenter: datacenter1</w:t>
      </w:r>
    </w:p>
    <w:p w14:paraId="5A773F96" w14:textId="77777777" w:rsidR="008C4B64" w:rsidRPr="008C4B64" w:rsidRDefault="008C4B64" w:rsidP="008C4B6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Si es otro nombre (ej: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"dc1"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), cambia el código.</w:t>
      </w:r>
    </w:p>
    <w:p w14:paraId="2BCF486B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21BE1A5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A19EC10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>4. ¿El puerto 9042 está abierto?</w:t>
      </w:r>
    </w:p>
    <w:p w14:paraId="5F820EAF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Desde terminal, prueba:</w:t>
      </w:r>
    </w:p>
    <w:p w14:paraId="1B7A267E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telnet localhost 9042 </w:t>
      </w:r>
    </w:p>
    <w:p w14:paraId="38237E39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Si no se conecta, puede que:</w:t>
      </w:r>
    </w:p>
    <w:p w14:paraId="44AE315D" w14:textId="77777777" w:rsidR="008C4B64" w:rsidRPr="008C4B64" w:rsidRDefault="008C4B64" w:rsidP="008C4B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El contenedor no esté exponiendo el puerto</w:t>
      </w:r>
    </w:p>
    <w:p w14:paraId="69A8A2C3" w14:textId="77777777" w:rsidR="008C4B64" w:rsidRPr="008C4B64" w:rsidRDefault="008C4B64" w:rsidP="008C4B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Estés corriendo Cassandra en una red diferente</w:t>
      </w:r>
    </w:p>
    <w:p w14:paraId="0578F4DA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Asegúrate de haberlo iniciado con:</w:t>
      </w:r>
    </w:p>
    <w:p w14:paraId="0C55F2CA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--name cassandra-container -d -p 9042:9042 cassandra:latest </w:t>
      </w:r>
    </w:p>
    <w:p w14:paraId="584FED92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505D859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D59F11B" w14:textId="77777777" w:rsidR="008C4B64" w:rsidRPr="008C4B64" w:rsidRDefault="008C4B64" w:rsidP="008C4B64">
      <w:pPr>
        <w:spacing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27"/>
          <w:szCs w:val="27"/>
          <w14:ligatures w14:val="none"/>
        </w:rPr>
        <w:t>5. (Opcional) ¿Estás usando Apple Silicon (M1/M2)?</w:t>
      </w:r>
    </w:p>
    <w:p w14:paraId="4E833DF9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En Macs con chip M1/M2, Cassandra en contenedor puede dar problemas por arquitectura. Puedes usar una imagen específica de Cassandra que funciona con ARM:</w:t>
      </w:r>
    </w:p>
    <w:p w14:paraId="1BED56E5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run --name cassandra-container-arm -d -p 9042:9042 arm64v8/cassandra:latest </w:t>
      </w:r>
    </w:p>
    <w:p w14:paraId="7B2B5612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  <w:lastRenderedPageBreak/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1C49862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891EA4C" w14:textId="77777777" w:rsidR="008C4B64" w:rsidRPr="008C4B64" w:rsidRDefault="008C4B64" w:rsidP="008C4B6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✔️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Alternativas para debugging rápido</w:t>
      </w:r>
    </w:p>
    <w:p w14:paraId="20D645E5" w14:textId="77777777" w:rsidR="008C4B64" w:rsidRPr="008C4B64" w:rsidRDefault="008C4B64" w:rsidP="008C4B6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14:ligatures w14:val="none"/>
        </w:rPr>
        <w:t>Conéctate desde dentro del contenedor</w:t>
      </w: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:</w:t>
      </w:r>
    </w:p>
    <w:p w14:paraId="57442553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docker </w:t>
      </w:r>
      <w:r w:rsidRPr="008C4B64">
        <w:rPr>
          <w:rFonts w:ascii="Menlo" w:eastAsia="Times New Roman" w:hAnsi="Menlo" w:cs="Menlo"/>
          <w:color w:val="C18401"/>
          <w:kern w:val="0"/>
          <w:sz w:val="20"/>
          <w:szCs w:val="20"/>
          <w14:ligatures w14:val="none"/>
        </w:rPr>
        <w:t>exec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-it cassandra-container cqlsh </w:t>
      </w:r>
    </w:p>
    <w:p w14:paraId="6C58D7C3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Si funciona ahí, Cassandra está bien, y el problema es de red desde tu host.</w:t>
      </w:r>
    </w:p>
    <w:p w14:paraId="275A4249" w14:textId="77777777" w:rsidR="008C4B64" w:rsidRPr="008C4B64" w:rsidRDefault="005E65DB" w:rsidP="008C4B64">
      <w:pPr>
        <w:spacing w:before="720" w:after="72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D0D0D"/>
          <w:kern w:val="0"/>
        </w:rPr>
      </w:r>
      <w:r w:rsidR="005E65DB">
        <w:rPr>
          <w:rFonts w:ascii="Times New Roman" w:eastAsia="Times New Roman" w:hAnsi="Times New Roman" w:cs="Times New Roman"/>
          <w:noProof/>
          <w:color w:val="0D0D0D"/>
          <w:kern w:val="0"/>
        </w:rPr>
        <w:pict w14:anchorId="4BAC6C5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CADBA51" w14:textId="77777777" w:rsidR="008C4B64" w:rsidRPr="008C4B64" w:rsidRDefault="008C4B64" w:rsidP="008C4B64">
      <w:pPr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8C4B64">
        <w:rPr>
          <w:rFonts w:ascii="Apple Color Emoji" w:eastAsia="Times New Roman" w:hAnsi="Apple Color Emoji" w:cs="Apple Color Emoji"/>
          <w:b/>
          <w:bCs/>
          <w:color w:val="0D0D0D"/>
          <w:kern w:val="0"/>
          <w:sz w:val="30"/>
          <w:szCs w:val="30"/>
          <w14:ligatures w14:val="none"/>
        </w:rPr>
        <w:t>🛠️</w:t>
      </w:r>
      <w:r w:rsidRPr="008C4B64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 xml:space="preserve"> ¿Qué hacer ahora?</w:t>
      </w:r>
    </w:p>
    <w:p w14:paraId="3FD1A06C" w14:textId="77777777" w:rsidR="008C4B64" w:rsidRPr="008C4B64" w:rsidRDefault="008C4B64" w:rsidP="008C4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Haz estas 3 cosas en orden:</w:t>
      </w:r>
    </w:p>
    <w:p w14:paraId="680437C2" w14:textId="77777777" w:rsidR="008C4B64" w:rsidRPr="008C4B64" w:rsidRDefault="008C4B64" w:rsidP="008C4B6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Asegúrate de que Cassandra arrancó y dice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Startup complete</w:t>
      </w:r>
    </w:p>
    <w:p w14:paraId="04DBF63B" w14:textId="77777777" w:rsidR="008C4B64" w:rsidRPr="008C4B64" w:rsidRDefault="008C4B64" w:rsidP="008C4B6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Verifica el datacenter con </w:t>
      </w:r>
      <w:r w:rsidRPr="008C4B64">
        <w:rPr>
          <w:rFonts w:ascii="Menlo" w:eastAsia="Times New Roman" w:hAnsi="Menlo" w:cs="Menlo"/>
          <w:color w:val="0D0D0D"/>
          <w:kern w:val="0"/>
          <w:sz w:val="21"/>
          <w:szCs w:val="21"/>
          <w:shd w:val="clear" w:color="auto" w:fill="ECECEC"/>
          <w14:ligatures w14:val="none"/>
        </w:rPr>
        <w:t>nodetool status</w:t>
      </w:r>
    </w:p>
    <w:p w14:paraId="0581E65E" w14:textId="77777777" w:rsidR="008C4B64" w:rsidRPr="008C4B64" w:rsidRDefault="008C4B64" w:rsidP="008C4B64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8C4B64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Prueba conectarte con:</w:t>
      </w:r>
    </w:p>
    <w:p w14:paraId="636F48B6" w14:textId="77777777" w:rsidR="008C4B64" w:rsidRPr="008C4B64" w:rsidRDefault="008C4B64" w:rsidP="008C4B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D0D0D"/>
          <w:kern w:val="0"/>
          <w:sz w:val="21"/>
          <w:szCs w:val="21"/>
          <w14:ligatures w14:val="none"/>
        </w:rPr>
      </w:pP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.withLocalDatacenter(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"datacenter1"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) .addContactPoint(</w:t>
      </w:r>
      <w:r w:rsidRPr="008C4B64">
        <w:rPr>
          <w:rFonts w:ascii="Menlo" w:eastAsia="Times New Roman" w:hAnsi="Menlo" w:cs="Menlo"/>
          <w:color w:val="A626A4"/>
          <w:kern w:val="0"/>
          <w:sz w:val="20"/>
          <w:szCs w:val="20"/>
          <w14:ligatures w14:val="none"/>
        </w:rPr>
        <w:t>new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 </w:t>
      </w:r>
      <w:r w:rsidRPr="008C4B64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InetSocketAddress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(</w:t>
      </w:r>
      <w:r w:rsidRPr="008C4B64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"127.0.0.1"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, </w:t>
      </w:r>
      <w:r w:rsidRPr="008C4B64">
        <w:rPr>
          <w:rFonts w:ascii="Menlo" w:eastAsia="Times New Roman" w:hAnsi="Menlo" w:cs="Menlo"/>
          <w:color w:val="986801"/>
          <w:kern w:val="0"/>
          <w:sz w:val="20"/>
          <w:szCs w:val="20"/>
          <w14:ligatures w14:val="none"/>
        </w:rPr>
        <w:t>9042</w:t>
      </w:r>
      <w:r w:rsidRPr="008C4B64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 xml:space="preserve">)) </w:t>
      </w:r>
    </w:p>
    <w:p w14:paraId="0CDADAFE" w14:textId="7DFC1F23" w:rsidR="00B52F57" w:rsidRDefault="00B52F57" w:rsidP="005E65DB">
      <w:pPr>
        <w:spacing w:after="0" w:line="240" w:lineRule="auto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</w:p>
    <w:p w14:paraId="7A3ECB3E" w14:textId="77777777" w:rsidR="0045726A" w:rsidRPr="005E65DB" w:rsidRDefault="0045726A" w:rsidP="005E65DB">
      <w:pPr>
        <w:spacing w:after="0" w:line="240" w:lineRule="auto"/>
        <w:rPr>
          <w:rFonts w:ascii="Times New Roman" w:eastAsia="Times New Roman" w:hAnsi="Times New Roman" w:cs="Times New Roman"/>
          <w:color w:val="5D5D5D"/>
          <w:kern w:val="0"/>
          <w:sz w:val="18"/>
          <w:szCs w:val="18"/>
          <w14:ligatures w14:val="none"/>
        </w:rPr>
      </w:pPr>
    </w:p>
    <w:sectPr w:rsidR="0045726A" w:rsidRPr="005E6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20239"/>
    <w:multiLevelType w:val="multilevel"/>
    <w:tmpl w:val="F36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F47B1"/>
    <w:multiLevelType w:val="multilevel"/>
    <w:tmpl w:val="3DBC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61B03"/>
    <w:multiLevelType w:val="multilevel"/>
    <w:tmpl w:val="EBDC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52EA6"/>
    <w:multiLevelType w:val="multilevel"/>
    <w:tmpl w:val="B35C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9B60C4"/>
    <w:multiLevelType w:val="multilevel"/>
    <w:tmpl w:val="106C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253515"/>
    <w:multiLevelType w:val="multilevel"/>
    <w:tmpl w:val="450E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1065613">
    <w:abstractNumId w:val="3"/>
  </w:num>
  <w:num w:numId="2" w16cid:durableId="1964001756">
    <w:abstractNumId w:val="4"/>
  </w:num>
  <w:num w:numId="3" w16cid:durableId="632948528">
    <w:abstractNumId w:val="2"/>
  </w:num>
  <w:num w:numId="4" w16cid:durableId="207382725">
    <w:abstractNumId w:val="5"/>
  </w:num>
  <w:num w:numId="5" w16cid:durableId="1758096686">
    <w:abstractNumId w:val="0"/>
  </w:num>
  <w:num w:numId="6" w16cid:durableId="24766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64"/>
    <w:rsid w:val="000D7993"/>
    <w:rsid w:val="001C5219"/>
    <w:rsid w:val="00420198"/>
    <w:rsid w:val="0045726A"/>
    <w:rsid w:val="005E65DB"/>
    <w:rsid w:val="00610E34"/>
    <w:rsid w:val="007A06A2"/>
    <w:rsid w:val="007F6FAD"/>
    <w:rsid w:val="008C4B64"/>
    <w:rsid w:val="008D664C"/>
    <w:rsid w:val="00B5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46C0"/>
  <w15:chartTrackingRefBased/>
  <w15:docId w15:val="{FF7B69CC-2572-1340-9EF0-E13C4556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4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4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C4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C4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C4B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C4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C4B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B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B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8C4B64"/>
  </w:style>
  <w:style w:type="character" w:customStyle="1" w:styleId="hljs-keyword">
    <w:name w:val="hljs-keyword"/>
    <w:basedOn w:val="DefaultParagraphFont"/>
    <w:rsid w:val="008C4B64"/>
  </w:style>
  <w:style w:type="character" w:customStyle="1" w:styleId="hljs-operator">
    <w:name w:val="hljs-operator"/>
    <w:basedOn w:val="DefaultParagraphFont"/>
    <w:rsid w:val="008C4B64"/>
  </w:style>
  <w:style w:type="character" w:customStyle="1" w:styleId="hljs-string">
    <w:name w:val="hljs-string"/>
    <w:basedOn w:val="DefaultParagraphFont"/>
    <w:rsid w:val="008C4B64"/>
  </w:style>
  <w:style w:type="character" w:customStyle="1" w:styleId="hljs-number">
    <w:name w:val="hljs-number"/>
    <w:basedOn w:val="DefaultParagraphFont"/>
    <w:rsid w:val="008C4B64"/>
  </w:style>
  <w:style w:type="character" w:customStyle="1" w:styleId="hljs-tag">
    <w:name w:val="hljs-tag"/>
    <w:basedOn w:val="DefaultParagraphFont"/>
    <w:rsid w:val="008C4B64"/>
  </w:style>
  <w:style w:type="character" w:customStyle="1" w:styleId="hljs-name">
    <w:name w:val="hljs-name"/>
    <w:basedOn w:val="DefaultParagraphFont"/>
    <w:rsid w:val="008C4B64"/>
  </w:style>
  <w:style w:type="character" w:customStyle="1" w:styleId="hljs-comment">
    <w:name w:val="hljs-comment"/>
    <w:basedOn w:val="DefaultParagraphFont"/>
    <w:rsid w:val="008C4B64"/>
  </w:style>
  <w:style w:type="character" w:customStyle="1" w:styleId="hljs-title">
    <w:name w:val="hljs-title"/>
    <w:basedOn w:val="DefaultParagraphFont"/>
    <w:rsid w:val="008C4B64"/>
  </w:style>
  <w:style w:type="character" w:customStyle="1" w:styleId="hljs-params">
    <w:name w:val="hljs-params"/>
    <w:basedOn w:val="DefaultParagraphFont"/>
    <w:rsid w:val="008C4B64"/>
  </w:style>
  <w:style w:type="character" w:customStyle="1" w:styleId="hljs-type">
    <w:name w:val="hljs-type"/>
    <w:basedOn w:val="DefaultParagraphFont"/>
    <w:rsid w:val="008C4B64"/>
  </w:style>
  <w:style w:type="character" w:customStyle="1" w:styleId="hljs-variable">
    <w:name w:val="hljs-variable"/>
    <w:basedOn w:val="DefaultParagraphFont"/>
    <w:rsid w:val="008C4B64"/>
  </w:style>
  <w:style w:type="character" w:customStyle="1" w:styleId="hljs-attribute">
    <w:name w:val="hljs-attribute"/>
    <w:basedOn w:val="DefaultParagraphFont"/>
    <w:rsid w:val="008C4B64"/>
  </w:style>
  <w:style w:type="character" w:customStyle="1" w:styleId="hljs-literal">
    <w:name w:val="hljs-literal"/>
    <w:basedOn w:val="DefaultParagraphFont"/>
    <w:rsid w:val="008C4B64"/>
  </w:style>
  <w:style w:type="character" w:customStyle="1" w:styleId="hljs-section">
    <w:name w:val="hljs-section"/>
    <w:basedOn w:val="DefaultParagraphFont"/>
    <w:rsid w:val="008C4B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4B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4B6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displayvar--force-hide-label">
    <w:name w:val="[display:var(--force-hide-label)]"/>
    <w:basedOn w:val="DefaultParagraphFont"/>
    <w:rsid w:val="008C4B6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4B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4B6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Said Olano García</dc:creator>
  <cp:keywords/>
  <dc:description/>
  <cp:lastModifiedBy>José Said Olano García</cp:lastModifiedBy>
  <cp:revision>4</cp:revision>
  <dcterms:created xsi:type="dcterms:W3CDTF">2025-08-02T00:45:00Z</dcterms:created>
  <dcterms:modified xsi:type="dcterms:W3CDTF">2025-09-17T01:24:00Z</dcterms:modified>
</cp:coreProperties>
</file>