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CD26" w14:textId="715168F0" w:rsidR="00B02549" w:rsidRDefault="003659A4">
      <w:r>
        <w:t>o</w:t>
      </w:r>
      <w:r w:rsidR="006B2C7C">
        <w:t>DIAGRAMAS DE CLASES</w:t>
      </w:r>
      <w:r w:rsidR="0028351D">
        <w:t>,</w:t>
      </w:r>
      <w:r w:rsidR="006B2C7C">
        <w:t xml:space="preserve"> PATRONES ESTRUCTURALES </w:t>
      </w:r>
    </w:p>
    <w:p w14:paraId="45DB855E" w14:textId="54159B3C" w:rsidR="006B2C7C" w:rsidRDefault="006B2C7C">
      <w:r>
        <w:t xml:space="preserve">ESTUDIANTE: JOSE LUIS SANDOVAL ROLON </w:t>
      </w:r>
    </w:p>
    <w:p w14:paraId="5ACBB1F6" w14:textId="52EFE2A5" w:rsidR="006B2C7C" w:rsidRDefault="006B2C7C">
      <w:r>
        <w:t>PATRON ADAPTER:</w:t>
      </w:r>
    </w:p>
    <w:p w14:paraId="1BBD6AD4" w14:textId="6C1481C0" w:rsidR="006B2C7C" w:rsidRDefault="006B2C7C">
      <w:r w:rsidRPr="006B2C7C">
        <w:rPr>
          <w:noProof/>
        </w:rPr>
        <w:drawing>
          <wp:inline distT="0" distB="0" distL="0" distR="0" wp14:anchorId="69C2A56C" wp14:editId="5231AFCB">
            <wp:extent cx="4366260" cy="3092150"/>
            <wp:effectExtent l="0" t="0" r="0" b="0"/>
            <wp:docPr id="176227022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7022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44" cy="310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C68F" w14:textId="77777777" w:rsidR="006B2C7C" w:rsidRDefault="006B2C7C"/>
    <w:p w14:paraId="0E870B71" w14:textId="25363FB9" w:rsidR="006B2C7C" w:rsidRDefault="006B2C7C">
      <w:r>
        <w:t xml:space="preserve">PATRON BRIDGE: </w:t>
      </w:r>
    </w:p>
    <w:p w14:paraId="3EF2D2FF" w14:textId="1A6F12F5" w:rsidR="006B2C7C" w:rsidRDefault="005554A9">
      <w:r w:rsidRPr="005554A9">
        <w:rPr>
          <w:noProof/>
        </w:rPr>
        <w:drawing>
          <wp:inline distT="0" distB="0" distL="0" distR="0" wp14:anchorId="3236F89A" wp14:editId="3B888034">
            <wp:extent cx="4914900" cy="3485697"/>
            <wp:effectExtent l="0" t="0" r="0" b="635"/>
            <wp:docPr id="2024327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27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737" cy="34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C3A8" w14:textId="5B25117F" w:rsidR="006B2C7C" w:rsidRDefault="005554A9">
      <w:r>
        <w:lastRenderedPageBreak/>
        <w:t xml:space="preserve">PATRON COMPOSITE:  </w:t>
      </w:r>
    </w:p>
    <w:p w14:paraId="4D4D4492" w14:textId="77777777" w:rsidR="005554A9" w:rsidRDefault="005554A9"/>
    <w:p w14:paraId="177D1CF5" w14:textId="0DC1C71A" w:rsidR="005554A9" w:rsidRDefault="00403A7D">
      <w:r w:rsidRPr="00403A7D">
        <w:rPr>
          <w:noProof/>
        </w:rPr>
        <w:drawing>
          <wp:inline distT="0" distB="0" distL="0" distR="0" wp14:anchorId="5DFFF17B" wp14:editId="3849920B">
            <wp:extent cx="5331786" cy="3401291"/>
            <wp:effectExtent l="0" t="0" r="0" b="0"/>
            <wp:docPr id="1900901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01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5632" cy="341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E640" w14:textId="77777777" w:rsidR="00403A7D" w:rsidRDefault="00403A7D"/>
    <w:p w14:paraId="7F02B540" w14:textId="0BBF66A8" w:rsidR="00403A7D" w:rsidRDefault="00EB5192">
      <w:r>
        <w:t xml:space="preserve">PATRON DECORATE: </w:t>
      </w:r>
    </w:p>
    <w:p w14:paraId="375BF28C" w14:textId="7999ED67" w:rsidR="00EB5192" w:rsidRDefault="007A69E6">
      <w:r w:rsidRPr="007A69E6">
        <w:rPr>
          <w:noProof/>
        </w:rPr>
        <w:drawing>
          <wp:inline distT="0" distB="0" distL="0" distR="0" wp14:anchorId="21358C25" wp14:editId="449263F3">
            <wp:extent cx="4980709" cy="3466997"/>
            <wp:effectExtent l="0" t="0" r="0" b="0"/>
            <wp:docPr id="170277203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72039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2783" cy="347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4A7E" w14:textId="372B27A8" w:rsidR="007A69E6" w:rsidRDefault="00A4063B">
      <w:r>
        <w:lastRenderedPageBreak/>
        <w:t xml:space="preserve">PATRON FECADE: </w:t>
      </w:r>
    </w:p>
    <w:p w14:paraId="5F02B28D" w14:textId="4A7C6E3B" w:rsidR="00A4063B" w:rsidRDefault="00A4063B">
      <w:r w:rsidRPr="00A4063B">
        <w:rPr>
          <w:noProof/>
        </w:rPr>
        <w:drawing>
          <wp:inline distT="0" distB="0" distL="0" distR="0" wp14:anchorId="229DAF38" wp14:editId="2212ECE5">
            <wp:extent cx="5612130" cy="3571875"/>
            <wp:effectExtent l="0" t="0" r="0" b="0"/>
            <wp:docPr id="79575559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5559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E43D" w14:textId="77777777" w:rsidR="007A69E6" w:rsidRDefault="007A69E6"/>
    <w:p w14:paraId="4D3D3166" w14:textId="77777777" w:rsidR="007A69E6" w:rsidRDefault="007A69E6"/>
    <w:p w14:paraId="02DFB38A" w14:textId="5260C16C" w:rsidR="007A69E6" w:rsidRDefault="00A25157">
      <w:r>
        <w:t>PATRON FLYWEIGHT:</w:t>
      </w:r>
    </w:p>
    <w:p w14:paraId="6143AE92" w14:textId="146D9D8B" w:rsidR="00A25157" w:rsidRDefault="00A25157">
      <w:r w:rsidRPr="00A25157">
        <w:rPr>
          <w:noProof/>
        </w:rPr>
        <w:drawing>
          <wp:inline distT="0" distB="0" distL="0" distR="0" wp14:anchorId="4C41A6A0" wp14:editId="1A358F7D">
            <wp:extent cx="5612130" cy="3402330"/>
            <wp:effectExtent l="0" t="0" r="0" b="0"/>
            <wp:docPr id="4265083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08359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76B9" w14:textId="152D79B7" w:rsidR="007A69E6" w:rsidRDefault="00EA22AF">
      <w:r>
        <w:lastRenderedPageBreak/>
        <w:t xml:space="preserve">PATRON </w:t>
      </w:r>
      <w:r w:rsidR="00F85C44">
        <w:t>PROXY:</w:t>
      </w:r>
    </w:p>
    <w:p w14:paraId="66177BCE" w14:textId="026BC49C" w:rsidR="00F85C44" w:rsidRDefault="00F85C44">
      <w:r w:rsidRPr="00F85C44">
        <w:rPr>
          <w:noProof/>
        </w:rPr>
        <w:drawing>
          <wp:inline distT="0" distB="0" distL="0" distR="0" wp14:anchorId="7B624FA3" wp14:editId="33EB4948">
            <wp:extent cx="5612130" cy="3778885"/>
            <wp:effectExtent l="0" t="0" r="0" b="0"/>
            <wp:docPr id="2949786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78637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649F" w14:textId="77777777" w:rsidR="007A69E6" w:rsidRDefault="007A69E6"/>
    <w:p w14:paraId="5AF5DD0E" w14:textId="77777777" w:rsidR="007A69E6" w:rsidRDefault="007A69E6"/>
    <w:p w14:paraId="7BDD0C53" w14:textId="77777777" w:rsidR="007A69E6" w:rsidRDefault="007A69E6"/>
    <w:p w14:paraId="1E93C5B4" w14:textId="77777777" w:rsidR="007A69E6" w:rsidRDefault="007A69E6"/>
    <w:sectPr w:rsidR="007A69E6" w:rsidSect="008A196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7C"/>
    <w:rsid w:val="000F3469"/>
    <w:rsid w:val="0028351D"/>
    <w:rsid w:val="003659A4"/>
    <w:rsid w:val="00403A7D"/>
    <w:rsid w:val="005554A9"/>
    <w:rsid w:val="006B2C7C"/>
    <w:rsid w:val="007A69E6"/>
    <w:rsid w:val="008A1966"/>
    <w:rsid w:val="00916B0A"/>
    <w:rsid w:val="00A25157"/>
    <w:rsid w:val="00A4063B"/>
    <w:rsid w:val="00B02549"/>
    <w:rsid w:val="00B37606"/>
    <w:rsid w:val="00DC1047"/>
    <w:rsid w:val="00EA22AF"/>
    <w:rsid w:val="00EB5192"/>
    <w:rsid w:val="00EF6874"/>
    <w:rsid w:val="00F17432"/>
    <w:rsid w:val="00F8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AB44D"/>
  <w15:docId w15:val="{35210F2C-D079-47EF-A040-9E4E928D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2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2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2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2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2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2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2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2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2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2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2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2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2C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2C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2C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2C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2C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2C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2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2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2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2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2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2C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2C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2C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2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2C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2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B8CAAE3F13F488AC8F4DFEA99C387" ma:contentTypeVersion="12" ma:contentTypeDescription="Create a new document." ma:contentTypeScope="" ma:versionID="21ccbb69457cc0c52ce9f0c1cbb65f65">
  <xsd:schema xmlns:xsd="http://www.w3.org/2001/XMLSchema" xmlns:xs="http://www.w3.org/2001/XMLSchema" xmlns:p="http://schemas.microsoft.com/office/2006/metadata/properties" xmlns:ns3="1f6133e1-3188-4a73-ae0f-58503143f867" xmlns:ns4="e6f9ba25-f394-4319-8627-a136ba76ab45" targetNamespace="http://schemas.microsoft.com/office/2006/metadata/properties" ma:root="true" ma:fieldsID="a2fe1a67c2748368c32cb0d3ed9a20bd" ns3:_="" ns4:_="">
    <xsd:import namespace="1f6133e1-3188-4a73-ae0f-58503143f867"/>
    <xsd:import namespace="e6f9ba25-f394-4319-8627-a136ba76ab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6133e1-3188-4a73-ae0f-58503143f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9ba25-f394-4319-8627-a136ba76ab4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6133e1-3188-4a73-ae0f-58503143f867" xsi:nil="true"/>
  </documentManagement>
</p:properties>
</file>

<file path=customXml/itemProps1.xml><?xml version="1.0" encoding="utf-8"?>
<ds:datastoreItem xmlns:ds="http://schemas.openxmlformats.org/officeDocument/2006/customXml" ds:itemID="{7ED49B0A-37F6-435E-9CD4-81DC0DC35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6133e1-3188-4a73-ae0f-58503143f867"/>
    <ds:schemaRef ds:uri="e6f9ba25-f394-4319-8627-a136ba76a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29E788-0B5D-45FF-B4D9-2465B4EC4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D985BD-9E77-4327-B6E3-DBE31ED58C55}">
  <ds:schemaRefs>
    <ds:schemaRef ds:uri="e6f9ba25-f394-4319-8627-a136ba76ab45"/>
    <ds:schemaRef ds:uri="http://schemas.microsoft.com/office/2006/metadata/properties"/>
    <ds:schemaRef ds:uri="1f6133e1-3188-4a73-ae0f-58503143f867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ROLON</dc:creator>
  <cp:keywords/>
  <dc:description/>
  <cp:lastModifiedBy>Jose Sandoval</cp:lastModifiedBy>
  <cp:revision>2</cp:revision>
  <dcterms:created xsi:type="dcterms:W3CDTF">2024-03-19T00:10:00Z</dcterms:created>
  <dcterms:modified xsi:type="dcterms:W3CDTF">2024-03-19T00:10:00Z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0x010100F9CB8CAAE3F13F488AC8F4DFEA99C387</vt:lpwstr>
  </property>
</Properties>
</file>