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Boa tarde, pessoal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Desculpem pela demora, mas tive que ajeitar algumas coisas no código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do aplicativo para PC, para que fique tudo 100%.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Smart controller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 Smart controller está disponível para iPhone e Android: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sz w:val="19"/>
          <w:szCs w:val="19"/>
          <w:highlight w:val="white"/>
          <w:u w:val="singl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App store: </w:t>
      </w:r>
      <w:r w:rsidDel="00000000" w:rsidR="00000000" w:rsidRPr="00000000">
        <w:fldChar w:fldCharType="begin"/>
        <w:instrText xml:space="preserve"> HYPERLINK "https://itunes.apple.com/us/app/smart-controller-joystick/id1157992827" </w:instrText>
        <w:fldChar w:fldCharType="separate"/>
      </w:r>
      <w:r w:rsidDel="00000000" w:rsidR="00000000" w:rsidRPr="00000000">
        <w:rPr>
          <w:color w:val="1155cc"/>
          <w:sz w:val="19"/>
          <w:szCs w:val="19"/>
          <w:highlight w:val="white"/>
          <w:u w:val="single"/>
          <w:rtl w:val="0"/>
        </w:rPr>
        <w:t xml:space="preserve">https://itunes.apple.com/us/app/smart-controller-joystick/id1157992827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sz w:val="19"/>
          <w:szCs w:val="19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Google Play: </w:t>
      </w:r>
      <w:r w:rsidDel="00000000" w:rsidR="00000000" w:rsidRPr="00000000">
        <w:fldChar w:fldCharType="begin"/>
        <w:instrText xml:space="preserve"> HYPERLINK "https://play.google.com/store/apps/details?id=com.smartcontrollerapp" </w:instrText>
        <w:fldChar w:fldCharType="separate"/>
      </w:r>
      <w:r w:rsidDel="00000000" w:rsidR="00000000" w:rsidRPr="00000000">
        <w:rPr>
          <w:color w:val="1155cc"/>
          <w:sz w:val="19"/>
          <w:szCs w:val="19"/>
          <w:highlight w:val="white"/>
          <w:u w:val="single"/>
          <w:rtl w:val="0"/>
        </w:rPr>
        <w:t xml:space="preserve">https://play.google.com/store/apps/details?id=com.smartcontrollerapp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sz w:val="19"/>
          <w:szCs w:val="19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Além dele, vocês vão precisar do programa que recebe os comandos do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controle e envia para o jogo: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hyperlink r:id="rId6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http://smartcontrollerapp.com/retrosmartcontroller/</w:t>
        </w:r>
      </w:hyperlink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. No link tem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versões Windows e Linux, a de Mac vai demorar um pouco mais.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Com esses dois, você já podem jogar. Para conectar o controle ao PC, é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só seguir os passos que a ajuda do app ensina. Basicamente, é só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entrar no menu do app e inserir o código que está sendo exibido no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programa para PC. Se a conexão wireless de vocês estiver ruim, é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possível conectar via cabo (clique na opção "No wi-fi?" do controle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que ele dá um passo a passo).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Qualquer dúvida, olhem o nosso site em </w:t>
      </w:r>
      <w:hyperlink r:id="rId7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http://smartcontrollerapp.com</w:t>
        </w:r>
      </w:hyperlink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ali tem bastante informações.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O jogo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Para os testes, tenho usado jogos de videogames antigos. Podem usar o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Streets of Rage do Mega Drive, o mesmo que usei na aula (em anexo).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Para rodar o jogo, é preciso um emulador. Só instalar um desses: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 Windows: Kega Fusion (</w:t>
      </w:r>
      <w:hyperlink r:id="rId8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http://segaretro.org/Kega_Fusion#Downloads</w:t>
        </w:r>
      </w:hyperlink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 Linux: Retroarch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(</w:t>
      </w:r>
      <w:hyperlink r:id="rId9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http://ubuntuhandbook.org/index.php/2015/05/install-retroarch-ubuntu-1504-1404/</w:t>
        </w:r>
      </w:hyperlink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Ao abrir o emulador, lembrem de configurar os botões dele para o Smart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controller. No caso do Kega, só ir em "Options &gt; Set Config 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Controller &gt; Port 1 &gt; Define". Para o Retroarch, já deve estar com a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configuração correta.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Emotiv Epoc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 caso do Emotiv, você vão precisar de algumas ferramentas. A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primeira é o Xavier, o painel de controle que mostrei na aula,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disponível em: </w:t>
      </w:r>
      <w:hyperlink r:id="rId10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https://www.emotiv.com/product/xavier-control-panel/</w:t>
        </w:r>
      </w:hyperlink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Só criar um login para baixar, é gratuito.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 SDK é para caso queiram fazer algum código para explorar melhor o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Epoc. Ele está disponível em </w:t>
      </w:r>
      <w:hyperlink r:id="rId11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https://github.com/Emotiv/community-sdk</w:t>
        </w:r>
      </w:hyperlink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Com essas ferramentas, agora basta usar o Epoc. O passo a passo é o seguinte: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1 - Use o soro para hidratar todos os contatos na caixinha embaixo do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Epoc. Deixe-os bem úmidos.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2 - Com o Epoc desligado, encaixe eles um a um. Basta encostar eles no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plugue e rodar para travar.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3 - Com todos os contatos no Epoc, conecte o dongle USB no seu PC 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ligue o Epoc.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4 - Abra o Xavier e veja se o Epoc conectou (irá aparecer o medidor de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bateria e sinal).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5 - Coloque o Epoc na cabeça, seguindo o passo a passo da tela do Xavier.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6 - Ajuste ele até conseguir o máximo de contatos verdes. Não deixe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nenhum como preto, isso significa que está sem sinal. É bom evitar ter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muitos laranjas e vermelhos também.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7 - Agora é só usar o Xavier para coletar os dados.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Qualquer dúvida, só me chamar.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At.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Leonardo Torok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Emotiv/community-sdk" TargetMode="External"/><Relationship Id="rId10" Type="http://schemas.openxmlformats.org/officeDocument/2006/relationships/hyperlink" Target="https://www.emotiv.com/product/xavier-control-panel/" TargetMode="External"/><Relationship Id="rId9" Type="http://schemas.openxmlformats.org/officeDocument/2006/relationships/hyperlink" Target="http://ubuntuhandbook.org/index.php/2015/05/install-retroarch-ubuntu-1504-1404/" TargetMode="External"/><Relationship Id="rId5" Type="http://schemas.openxmlformats.org/officeDocument/2006/relationships/styles" Target="styles.xml"/><Relationship Id="rId6" Type="http://schemas.openxmlformats.org/officeDocument/2006/relationships/hyperlink" Target="http://smartcontrollerapp.com/retrosmartcontroller/" TargetMode="External"/><Relationship Id="rId7" Type="http://schemas.openxmlformats.org/officeDocument/2006/relationships/hyperlink" Target="http://smartcontrollerapp.com/" TargetMode="External"/><Relationship Id="rId8" Type="http://schemas.openxmlformats.org/officeDocument/2006/relationships/hyperlink" Target="http://segaretro.org/Kega_Fusion#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