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BA95E" w14:textId="116A6F28" w:rsidR="00D74B63" w:rsidRDefault="00D74B63" w:rsidP="00D74B63">
      <w:pPr>
        <w:rPr>
          <w:b/>
          <w:bCs/>
        </w:rPr>
      </w:pPr>
      <w:r w:rsidRPr="00D74B63">
        <w:rPr>
          <w:b/>
          <w:bCs/>
        </w:rPr>
        <w:t>Asientos Contables</w:t>
      </w:r>
      <w:r w:rsidR="00356571">
        <w:rPr>
          <w:b/>
          <w:bCs/>
        </w:rPr>
        <w:t xml:space="preserve"> </w:t>
      </w:r>
      <w:r w:rsidR="00356571" w:rsidRPr="00356571">
        <w:rPr>
          <w:b/>
          <w:bCs/>
          <w:highlight w:val="green"/>
        </w:rPr>
        <w:t>resueltos</w:t>
      </w:r>
      <w:r w:rsidR="00356571">
        <w:rPr>
          <w:b/>
          <w:bCs/>
        </w:rPr>
        <w:t xml:space="preserve"> </w:t>
      </w:r>
    </w:p>
    <w:p w14:paraId="77C5C45D" w14:textId="77777777" w:rsidR="00F24B09" w:rsidRPr="00D74B63" w:rsidRDefault="00F24B09" w:rsidP="00D74B63">
      <w:pPr>
        <w:rPr>
          <w:b/>
          <w:bCs/>
        </w:rPr>
      </w:pPr>
    </w:p>
    <w:p w14:paraId="2E2D6CD1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Asiento No. 1 - Constitución de la Empresa</w:t>
      </w:r>
    </w:p>
    <w:p w14:paraId="1FB45675" w14:textId="77777777" w:rsidR="00D74B63" w:rsidRPr="00D74B63" w:rsidRDefault="00D74B63" w:rsidP="00D74B63">
      <w:r w:rsidRPr="00D74B63">
        <w:rPr>
          <w:b/>
          <w:bCs/>
        </w:rPr>
        <w:t>Fecha:</w:t>
      </w:r>
      <w:r w:rsidRPr="00D74B63">
        <w:t xml:space="preserve"> 01/01/2025 </w:t>
      </w:r>
      <w:r w:rsidRPr="00D74B63">
        <w:rPr>
          <w:b/>
          <w:bCs/>
        </w:rPr>
        <w:t>Concepto:</w:t>
      </w:r>
      <w:r w:rsidRPr="00D74B63">
        <w:t xml:space="preserve"> Aporte inicial de los socios para constitución de la empresa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32"/>
        <w:gridCol w:w="1351"/>
        <w:gridCol w:w="1366"/>
      </w:tblGrid>
      <w:tr w:rsidR="00D74B63" w:rsidRPr="00D74B63" w14:paraId="2A859612" w14:textId="77777777" w:rsidTr="00D74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599BF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28C82D06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14:paraId="22740397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Débito</w:t>
            </w:r>
          </w:p>
        </w:tc>
        <w:tc>
          <w:tcPr>
            <w:tcW w:w="0" w:type="auto"/>
            <w:vAlign w:val="center"/>
            <w:hideMark/>
          </w:tcPr>
          <w:p w14:paraId="57BA8B79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Crédito</w:t>
            </w:r>
          </w:p>
        </w:tc>
      </w:tr>
      <w:tr w:rsidR="00D74B63" w:rsidRPr="00D74B63" w14:paraId="752B95CE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06B4" w14:textId="77777777" w:rsidR="00D74B63" w:rsidRPr="00D74B63" w:rsidRDefault="00D74B63" w:rsidP="00D74B63">
            <w:r w:rsidRPr="00D74B63">
              <w:t>11100501</w:t>
            </w:r>
          </w:p>
        </w:tc>
        <w:tc>
          <w:tcPr>
            <w:tcW w:w="0" w:type="auto"/>
            <w:vAlign w:val="center"/>
            <w:hideMark/>
          </w:tcPr>
          <w:p w14:paraId="2A9D2340" w14:textId="77777777" w:rsidR="00D74B63" w:rsidRPr="00D74B63" w:rsidRDefault="00D74B63" w:rsidP="00D74B63">
            <w:r w:rsidRPr="00D74B63">
              <w:t>BANCOLOMBIA CTA CORRIENTE</w:t>
            </w:r>
          </w:p>
        </w:tc>
        <w:tc>
          <w:tcPr>
            <w:tcW w:w="0" w:type="auto"/>
            <w:vAlign w:val="center"/>
            <w:hideMark/>
          </w:tcPr>
          <w:p w14:paraId="695E0B64" w14:textId="77777777" w:rsidR="00D74B63" w:rsidRPr="00D74B63" w:rsidRDefault="00D74B63" w:rsidP="00D74B63">
            <w:r w:rsidRPr="00D74B63">
              <w:t>$50,000,000</w:t>
            </w:r>
          </w:p>
        </w:tc>
        <w:tc>
          <w:tcPr>
            <w:tcW w:w="0" w:type="auto"/>
            <w:vAlign w:val="center"/>
            <w:hideMark/>
          </w:tcPr>
          <w:p w14:paraId="57E7DD8F" w14:textId="77777777" w:rsidR="00D74B63" w:rsidRPr="00D74B63" w:rsidRDefault="00D74B63" w:rsidP="00D74B63"/>
        </w:tc>
      </w:tr>
      <w:tr w:rsidR="00D74B63" w:rsidRPr="00D74B63" w14:paraId="7E612AF1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EFE64" w14:textId="77777777" w:rsidR="00D74B63" w:rsidRPr="00D74B63" w:rsidRDefault="00D74B63" w:rsidP="00D74B63">
            <w:r w:rsidRPr="00D74B63">
              <w:t>11051001</w:t>
            </w:r>
          </w:p>
        </w:tc>
        <w:tc>
          <w:tcPr>
            <w:tcW w:w="0" w:type="auto"/>
            <w:vAlign w:val="center"/>
            <w:hideMark/>
          </w:tcPr>
          <w:p w14:paraId="54121439" w14:textId="77777777" w:rsidR="00D74B63" w:rsidRPr="00D74B63" w:rsidRDefault="00D74B63" w:rsidP="00D74B63">
            <w:r w:rsidRPr="00D74B63">
              <w:t>CAJA MENOR</w:t>
            </w:r>
          </w:p>
        </w:tc>
        <w:tc>
          <w:tcPr>
            <w:tcW w:w="0" w:type="auto"/>
            <w:vAlign w:val="center"/>
            <w:hideMark/>
          </w:tcPr>
          <w:p w14:paraId="549EBD00" w14:textId="77777777" w:rsidR="00D74B63" w:rsidRPr="00D74B63" w:rsidRDefault="00D74B63" w:rsidP="00D74B63">
            <w:r w:rsidRPr="00D74B63">
              <w:t>$500,000</w:t>
            </w:r>
          </w:p>
        </w:tc>
        <w:tc>
          <w:tcPr>
            <w:tcW w:w="0" w:type="auto"/>
            <w:vAlign w:val="center"/>
            <w:hideMark/>
          </w:tcPr>
          <w:p w14:paraId="68C59139" w14:textId="77777777" w:rsidR="00D74B63" w:rsidRPr="00D74B63" w:rsidRDefault="00D74B63" w:rsidP="00D74B63"/>
        </w:tc>
      </w:tr>
      <w:tr w:rsidR="00D74B63" w:rsidRPr="00D74B63" w14:paraId="704156FD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6DB0" w14:textId="77777777" w:rsidR="00D74B63" w:rsidRPr="00D74B63" w:rsidRDefault="00D74B63" w:rsidP="00D74B63">
            <w:r w:rsidRPr="00D74B63">
              <w:t>3105</w:t>
            </w:r>
          </w:p>
        </w:tc>
        <w:tc>
          <w:tcPr>
            <w:tcW w:w="0" w:type="auto"/>
            <w:vAlign w:val="center"/>
            <w:hideMark/>
          </w:tcPr>
          <w:p w14:paraId="14B1E8CF" w14:textId="77777777" w:rsidR="00D74B63" w:rsidRPr="00D74B63" w:rsidRDefault="00D74B63" w:rsidP="00D74B63">
            <w:r w:rsidRPr="00D74B63">
              <w:t>APORTES SOCIOS</w:t>
            </w:r>
          </w:p>
        </w:tc>
        <w:tc>
          <w:tcPr>
            <w:tcW w:w="0" w:type="auto"/>
            <w:vAlign w:val="center"/>
            <w:hideMark/>
          </w:tcPr>
          <w:p w14:paraId="083D0806" w14:textId="77777777" w:rsidR="00D74B63" w:rsidRPr="00D74B63" w:rsidRDefault="00D74B63" w:rsidP="00D74B63"/>
        </w:tc>
        <w:tc>
          <w:tcPr>
            <w:tcW w:w="0" w:type="auto"/>
            <w:vAlign w:val="center"/>
            <w:hideMark/>
          </w:tcPr>
          <w:p w14:paraId="286971D9" w14:textId="77777777" w:rsidR="00D74B63" w:rsidRPr="00D74B63" w:rsidRDefault="00D74B63" w:rsidP="00D74B63">
            <w:r w:rsidRPr="00D74B63">
              <w:t>$50,500,000</w:t>
            </w:r>
          </w:p>
        </w:tc>
      </w:tr>
    </w:tbl>
    <w:p w14:paraId="15B31ADA" w14:textId="77777777" w:rsidR="00D74B63" w:rsidRPr="00D74B63" w:rsidRDefault="00D74B63" w:rsidP="00D74B63">
      <w:r w:rsidRPr="00D74B63">
        <w:rPr>
          <w:b/>
          <w:bCs/>
          <w:highlight w:val="green"/>
        </w:rPr>
        <w:t>Totales:</w:t>
      </w:r>
      <w:r w:rsidRPr="00D74B63">
        <w:rPr>
          <w:highlight w:val="green"/>
        </w:rPr>
        <w:t xml:space="preserve"> $50,500,000 | $50,500,000</w:t>
      </w:r>
    </w:p>
    <w:p w14:paraId="1319E940" w14:textId="77777777" w:rsidR="00D74B63" w:rsidRPr="00D74B63" w:rsidRDefault="00D74B63" w:rsidP="00D74B63">
      <w:r w:rsidRPr="00D74B63">
        <w:pict w14:anchorId="6BB20D57">
          <v:rect id="_x0000_i1073" style="width:0;height:1.5pt" o:hralign="center" o:hrstd="t" o:hr="t" fillcolor="#a0a0a0" stroked="f"/>
        </w:pict>
      </w:r>
    </w:p>
    <w:p w14:paraId="6415FDBC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Asiento No. 2 - Compra de Inversiones</w:t>
      </w:r>
    </w:p>
    <w:p w14:paraId="3AB40C0F" w14:textId="77777777" w:rsidR="00D74B63" w:rsidRPr="00D74B63" w:rsidRDefault="00D74B63" w:rsidP="00D74B63">
      <w:r w:rsidRPr="00D74B63">
        <w:rPr>
          <w:b/>
          <w:bCs/>
        </w:rPr>
        <w:t>Fecha:</w:t>
      </w:r>
      <w:r w:rsidRPr="00D74B63">
        <w:t xml:space="preserve"> 05/01/2025 </w:t>
      </w:r>
      <w:r w:rsidRPr="00D74B63">
        <w:rPr>
          <w:b/>
          <w:bCs/>
        </w:rPr>
        <w:t>Concepto:</w:t>
      </w:r>
      <w:r w:rsidRPr="00D74B63">
        <w:t xml:space="preserve"> Compra de CDT como inversión a corto plazo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32"/>
        <w:gridCol w:w="1351"/>
        <w:gridCol w:w="1366"/>
      </w:tblGrid>
      <w:tr w:rsidR="00D74B63" w:rsidRPr="00D74B63" w14:paraId="7088EE4A" w14:textId="77777777" w:rsidTr="00D74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F7178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24F0D027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14:paraId="456E2D8D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Débito</w:t>
            </w:r>
          </w:p>
        </w:tc>
        <w:tc>
          <w:tcPr>
            <w:tcW w:w="0" w:type="auto"/>
            <w:vAlign w:val="center"/>
            <w:hideMark/>
          </w:tcPr>
          <w:p w14:paraId="2ED65BB5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Crédito</w:t>
            </w:r>
          </w:p>
        </w:tc>
      </w:tr>
      <w:tr w:rsidR="00D74B63" w:rsidRPr="00D74B63" w14:paraId="5CEF1DC4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A8E49" w14:textId="77777777" w:rsidR="00D74B63" w:rsidRPr="00D74B63" w:rsidRDefault="00D74B63" w:rsidP="00D74B63">
            <w:r w:rsidRPr="00D74B63">
              <w:t>12043001</w:t>
            </w:r>
          </w:p>
        </w:tc>
        <w:tc>
          <w:tcPr>
            <w:tcW w:w="0" w:type="auto"/>
            <w:vAlign w:val="center"/>
            <w:hideMark/>
          </w:tcPr>
          <w:p w14:paraId="0BA154AC" w14:textId="77777777" w:rsidR="00D74B63" w:rsidRPr="00D74B63" w:rsidRDefault="00D74B63" w:rsidP="00D74B63">
            <w:r w:rsidRPr="00D74B63">
              <w:t xml:space="preserve">CDT EN </w:t>
            </w:r>
            <w:proofErr w:type="gramStart"/>
            <w:r w:rsidRPr="00D74B63">
              <w:t>MONEDA</w:t>
            </w:r>
            <w:proofErr w:type="gramEnd"/>
            <w:r w:rsidRPr="00D74B63">
              <w:t xml:space="preserve"> NACIONAL</w:t>
            </w:r>
          </w:p>
        </w:tc>
        <w:tc>
          <w:tcPr>
            <w:tcW w:w="0" w:type="auto"/>
            <w:vAlign w:val="center"/>
            <w:hideMark/>
          </w:tcPr>
          <w:p w14:paraId="473A0F45" w14:textId="77777777" w:rsidR="00D74B63" w:rsidRPr="00D74B63" w:rsidRDefault="00D74B63" w:rsidP="00D74B63">
            <w:r w:rsidRPr="00D74B63">
              <w:t>$10,000,000</w:t>
            </w:r>
          </w:p>
        </w:tc>
        <w:tc>
          <w:tcPr>
            <w:tcW w:w="0" w:type="auto"/>
            <w:vAlign w:val="center"/>
            <w:hideMark/>
          </w:tcPr>
          <w:p w14:paraId="19689A2B" w14:textId="77777777" w:rsidR="00D74B63" w:rsidRPr="00D74B63" w:rsidRDefault="00D74B63" w:rsidP="00D74B63"/>
        </w:tc>
      </w:tr>
      <w:tr w:rsidR="00D74B63" w:rsidRPr="00D74B63" w14:paraId="3335F5D3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C03E" w14:textId="77777777" w:rsidR="00D74B63" w:rsidRPr="00D74B63" w:rsidRDefault="00D74B63" w:rsidP="00D74B63">
            <w:r w:rsidRPr="00D74B63">
              <w:t>11100501</w:t>
            </w:r>
          </w:p>
        </w:tc>
        <w:tc>
          <w:tcPr>
            <w:tcW w:w="0" w:type="auto"/>
            <w:vAlign w:val="center"/>
            <w:hideMark/>
          </w:tcPr>
          <w:p w14:paraId="60BCF4C5" w14:textId="77777777" w:rsidR="00D74B63" w:rsidRPr="00D74B63" w:rsidRDefault="00D74B63" w:rsidP="00D74B63">
            <w:r w:rsidRPr="00D74B63">
              <w:t>BANCOLOMBIA CTA CORRIENTE</w:t>
            </w:r>
          </w:p>
        </w:tc>
        <w:tc>
          <w:tcPr>
            <w:tcW w:w="0" w:type="auto"/>
            <w:vAlign w:val="center"/>
            <w:hideMark/>
          </w:tcPr>
          <w:p w14:paraId="4C071922" w14:textId="77777777" w:rsidR="00D74B63" w:rsidRPr="00D74B63" w:rsidRDefault="00D74B63" w:rsidP="00D74B63"/>
        </w:tc>
        <w:tc>
          <w:tcPr>
            <w:tcW w:w="0" w:type="auto"/>
            <w:vAlign w:val="center"/>
            <w:hideMark/>
          </w:tcPr>
          <w:p w14:paraId="475C18F3" w14:textId="77777777" w:rsidR="00D74B63" w:rsidRPr="00D74B63" w:rsidRDefault="00D74B63" w:rsidP="00D74B63">
            <w:r w:rsidRPr="00D74B63">
              <w:t>$10,000,000</w:t>
            </w:r>
          </w:p>
        </w:tc>
      </w:tr>
    </w:tbl>
    <w:p w14:paraId="3824676F" w14:textId="77777777" w:rsidR="00D74B63" w:rsidRPr="00D74B63" w:rsidRDefault="00D74B63" w:rsidP="00D74B63">
      <w:r w:rsidRPr="00D74B63">
        <w:rPr>
          <w:b/>
          <w:bCs/>
          <w:highlight w:val="green"/>
        </w:rPr>
        <w:t>Totales:</w:t>
      </w:r>
      <w:r w:rsidRPr="00D74B63">
        <w:rPr>
          <w:highlight w:val="green"/>
        </w:rPr>
        <w:t xml:space="preserve"> $10,000,000 | $10,000,000</w:t>
      </w:r>
    </w:p>
    <w:p w14:paraId="67A0E79C" w14:textId="77777777" w:rsidR="00D74B63" w:rsidRPr="00D74B63" w:rsidRDefault="00D74B63" w:rsidP="00D74B63">
      <w:r w:rsidRPr="00D74B63">
        <w:pict w14:anchorId="28B6B240">
          <v:rect id="_x0000_i1074" style="width:0;height:1.5pt" o:hralign="center" o:hrstd="t" o:hr="t" fillcolor="#a0a0a0" stroked="f"/>
        </w:pict>
      </w:r>
    </w:p>
    <w:p w14:paraId="22E24728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Asiento No. 3 - Ventas del Periodo</w:t>
      </w:r>
    </w:p>
    <w:p w14:paraId="5DD08A31" w14:textId="77777777" w:rsidR="00D74B63" w:rsidRPr="00D74B63" w:rsidRDefault="00D74B63" w:rsidP="00D74B63">
      <w:r w:rsidRPr="00D74B63">
        <w:rPr>
          <w:b/>
          <w:bCs/>
        </w:rPr>
        <w:t>Fecha:</w:t>
      </w:r>
      <w:r w:rsidRPr="00D74B63">
        <w:t xml:space="preserve"> 10/01/2025 </w:t>
      </w:r>
      <w:r w:rsidRPr="00D74B63">
        <w:rPr>
          <w:b/>
          <w:bCs/>
        </w:rPr>
        <w:t>Concepto:</w:t>
      </w:r>
      <w:r w:rsidRPr="00D74B63">
        <w:t xml:space="preserve"> Ventas de productos/servicios del periodo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32"/>
        <w:gridCol w:w="1351"/>
        <w:gridCol w:w="1366"/>
      </w:tblGrid>
      <w:tr w:rsidR="00D74B63" w:rsidRPr="00D74B63" w14:paraId="12D72778" w14:textId="77777777" w:rsidTr="00D74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270A4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09B7FA34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14:paraId="72066053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Débito</w:t>
            </w:r>
          </w:p>
        </w:tc>
        <w:tc>
          <w:tcPr>
            <w:tcW w:w="0" w:type="auto"/>
            <w:vAlign w:val="center"/>
            <w:hideMark/>
          </w:tcPr>
          <w:p w14:paraId="79AA3C45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Crédito</w:t>
            </w:r>
          </w:p>
        </w:tc>
      </w:tr>
      <w:tr w:rsidR="00D74B63" w:rsidRPr="00D74B63" w14:paraId="2753C204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D892" w14:textId="77777777" w:rsidR="00D74B63" w:rsidRPr="00D74B63" w:rsidRDefault="00D74B63" w:rsidP="00D74B63">
            <w:r w:rsidRPr="00D74B63">
              <w:t>11100501</w:t>
            </w:r>
          </w:p>
        </w:tc>
        <w:tc>
          <w:tcPr>
            <w:tcW w:w="0" w:type="auto"/>
            <w:vAlign w:val="center"/>
            <w:hideMark/>
          </w:tcPr>
          <w:p w14:paraId="3EAE38CC" w14:textId="77777777" w:rsidR="00D74B63" w:rsidRPr="00D74B63" w:rsidRDefault="00D74B63" w:rsidP="00D74B63">
            <w:r w:rsidRPr="00D74B63">
              <w:t>BANCOLOMBIA CTA CORRIENTE</w:t>
            </w:r>
          </w:p>
        </w:tc>
        <w:tc>
          <w:tcPr>
            <w:tcW w:w="0" w:type="auto"/>
            <w:vAlign w:val="center"/>
            <w:hideMark/>
          </w:tcPr>
          <w:p w14:paraId="3CC5C932" w14:textId="77777777" w:rsidR="00D74B63" w:rsidRPr="00D74B63" w:rsidRDefault="00D74B63" w:rsidP="00D74B63">
            <w:r w:rsidRPr="00D74B63">
              <w:t>$15,000,000</w:t>
            </w:r>
          </w:p>
        </w:tc>
        <w:tc>
          <w:tcPr>
            <w:tcW w:w="0" w:type="auto"/>
            <w:vAlign w:val="center"/>
            <w:hideMark/>
          </w:tcPr>
          <w:p w14:paraId="0AC449E6" w14:textId="77777777" w:rsidR="00D74B63" w:rsidRPr="00D74B63" w:rsidRDefault="00D74B63" w:rsidP="00D74B63"/>
        </w:tc>
      </w:tr>
      <w:tr w:rsidR="00D74B63" w:rsidRPr="00D74B63" w14:paraId="486A85F5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D58A" w14:textId="77777777" w:rsidR="00D74B63" w:rsidRPr="00D74B63" w:rsidRDefault="00D74B63" w:rsidP="00D74B63">
            <w:r w:rsidRPr="00D74B63">
              <w:t>4105</w:t>
            </w:r>
          </w:p>
        </w:tc>
        <w:tc>
          <w:tcPr>
            <w:tcW w:w="0" w:type="auto"/>
            <w:vAlign w:val="center"/>
            <w:hideMark/>
          </w:tcPr>
          <w:p w14:paraId="5F7AF0EA" w14:textId="77777777" w:rsidR="00D74B63" w:rsidRPr="00D74B63" w:rsidRDefault="00D74B63" w:rsidP="00D74B63">
            <w:r w:rsidRPr="00D74B63">
              <w:t>VENTAS</w:t>
            </w:r>
          </w:p>
        </w:tc>
        <w:tc>
          <w:tcPr>
            <w:tcW w:w="0" w:type="auto"/>
            <w:vAlign w:val="center"/>
            <w:hideMark/>
          </w:tcPr>
          <w:p w14:paraId="0A791C6D" w14:textId="77777777" w:rsidR="00D74B63" w:rsidRPr="00D74B63" w:rsidRDefault="00D74B63" w:rsidP="00D74B63"/>
        </w:tc>
        <w:tc>
          <w:tcPr>
            <w:tcW w:w="0" w:type="auto"/>
            <w:vAlign w:val="center"/>
            <w:hideMark/>
          </w:tcPr>
          <w:p w14:paraId="634425C9" w14:textId="77777777" w:rsidR="00D74B63" w:rsidRPr="00D74B63" w:rsidRDefault="00D74B63" w:rsidP="00D74B63">
            <w:r w:rsidRPr="00D74B63">
              <w:t>$15,000,000</w:t>
            </w:r>
          </w:p>
        </w:tc>
      </w:tr>
    </w:tbl>
    <w:p w14:paraId="39A1DE19" w14:textId="77777777" w:rsidR="00D74B63" w:rsidRDefault="00D74B63" w:rsidP="00D74B63">
      <w:r w:rsidRPr="00D74B63">
        <w:rPr>
          <w:b/>
          <w:bCs/>
          <w:highlight w:val="green"/>
        </w:rPr>
        <w:t>Totales:</w:t>
      </w:r>
      <w:r w:rsidRPr="00D74B63">
        <w:rPr>
          <w:highlight w:val="green"/>
        </w:rPr>
        <w:t xml:space="preserve"> $15,000,000 | $15,000,000</w:t>
      </w:r>
    </w:p>
    <w:p w14:paraId="22FC31FF" w14:textId="77777777" w:rsidR="00D74B63" w:rsidRDefault="00D74B63" w:rsidP="00D74B63"/>
    <w:p w14:paraId="4669B7F1" w14:textId="77777777" w:rsidR="00D74B63" w:rsidRDefault="00D74B63" w:rsidP="00D74B63"/>
    <w:p w14:paraId="20EA1E23" w14:textId="77777777" w:rsidR="00D74B63" w:rsidRPr="00D74B63" w:rsidRDefault="00D74B63" w:rsidP="00D74B63"/>
    <w:p w14:paraId="11D2339C" w14:textId="77777777" w:rsidR="00D74B63" w:rsidRPr="00D74B63" w:rsidRDefault="00D74B63" w:rsidP="00D74B63">
      <w:r w:rsidRPr="00D74B63">
        <w:lastRenderedPageBreak/>
        <w:pict w14:anchorId="03E118FF">
          <v:rect id="_x0000_i1075" style="width:0;height:1.5pt" o:hralign="center" o:hrstd="t" o:hr="t" fillcolor="#a0a0a0" stroked="f"/>
        </w:pict>
      </w:r>
    </w:p>
    <w:p w14:paraId="4812A8EF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Asiento No. 4 - Pago de Sueldos</w:t>
      </w:r>
    </w:p>
    <w:p w14:paraId="0EE7BAAF" w14:textId="77777777" w:rsidR="00D74B63" w:rsidRPr="00D74B63" w:rsidRDefault="00D74B63" w:rsidP="00D74B63">
      <w:r w:rsidRPr="00D74B63">
        <w:rPr>
          <w:b/>
          <w:bCs/>
        </w:rPr>
        <w:t>Fecha:</w:t>
      </w:r>
      <w:r w:rsidRPr="00D74B63">
        <w:t xml:space="preserve"> 15/01/2025 </w:t>
      </w:r>
      <w:r w:rsidRPr="00D74B63">
        <w:rPr>
          <w:b/>
          <w:bCs/>
        </w:rPr>
        <w:t>Concepto:</w:t>
      </w:r>
      <w:r w:rsidRPr="00D74B63">
        <w:t xml:space="preserve"> Pago de nómina del personal administrativo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32"/>
        <w:gridCol w:w="1223"/>
        <w:gridCol w:w="1238"/>
      </w:tblGrid>
      <w:tr w:rsidR="00D74B63" w:rsidRPr="00D74B63" w14:paraId="2D5B2B61" w14:textId="77777777" w:rsidTr="00D74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18797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EEB98A7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14:paraId="3F4C0E9E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Débito</w:t>
            </w:r>
          </w:p>
        </w:tc>
        <w:tc>
          <w:tcPr>
            <w:tcW w:w="0" w:type="auto"/>
            <w:vAlign w:val="center"/>
            <w:hideMark/>
          </w:tcPr>
          <w:p w14:paraId="63D995F8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Crédito</w:t>
            </w:r>
          </w:p>
        </w:tc>
      </w:tr>
      <w:tr w:rsidR="00D74B63" w:rsidRPr="00D74B63" w14:paraId="65A92FB8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EB60" w14:textId="77777777" w:rsidR="00D74B63" w:rsidRPr="00D74B63" w:rsidRDefault="00D74B63" w:rsidP="00D74B63">
            <w:r w:rsidRPr="00D74B63">
              <w:t>5105</w:t>
            </w:r>
          </w:p>
        </w:tc>
        <w:tc>
          <w:tcPr>
            <w:tcW w:w="0" w:type="auto"/>
            <w:vAlign w:val="center"/>
            <w:hideMark/>
          </w:tcPr>
          <w:p w14:paraId="01A19221" w14:textId="77777777" w:rsidR="00D74B63" w:rsidRPr="00D74B63" w:rsidRDefault="00D74B63" w:rsidP="00D74B63">
            <w:r w:rsidRPr="00D74B63">
              <w:t>SUELDOS</w:t>
            </w:r>
          </w:p>
        </w:tc>
        <w:tc>
          <w:tcPr>
            <w:tcW w:w="0" w:type="auto"/>
            <w:vAlign w:val="center"/>
            <w:hideMark/>
          </w:tcPr>
          <w:p w14:paraId="2E6F9DB5" w14:textId="77777777" w:rsidR="00D74B63" w:rsidRPr="00D74B63" w:rsidRDefault="00D74B63" w:rsidP="00D74B63">
            <w:r w:rsidRPr="00D74B63">
              <w:t>$8,000,000</w:t>
            </w:r>
          </w:p>
        </w:tc>
        <w:tc>
          <w:tcPr>
            <w:tcW w:w="0" w:type="auto"/>
            <w:vAlign w:val="center"/>
            <w:hideMark/>
          </w:tcPr>
          <w:p w14:paraId="0B01F88F" w14:textId="77777777" w:rsidR="00D74B63" w:rsidRPr="00D74B63" w:rsidRDefault="00D74B63" w:rsidP="00D74B63"/>
        </w:tc>
      </w:tr>
      <w:tr w:rsidR="00D74B63" w:rsidRPr="00D74B63" w14:paraId="18337AA3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9D05" w14:textId="77777777" w:rsidR="00D74B63" w:rsidRPr="00D74B63" w:rsidRDefault="00D74B63" w:rsidP="00D74B63">
            <w:r w:rsidRPr="00D74B63">
              <w:t>11100501</w:t>
            </w:r>
          </w:p>
        </w:tc>
        <w:tc>
          <w:tcPr>
            <w:tcW w:w="0" w:type="auto"/>
            <w:vAlign w:val="center"/>
            <w:hideMark/>
          </w:tcPr>
          <w:p w14:paraId="47CC8BA7" w14:textId="77777777" w:rsidR="00D74B63" w:rsidRPr="00D74B63" w:rsidRDefault="00D74B63" w:rsidP="00D74B63">
            <w:r w:rsidRPr="00D74B63">
              <w:t>BANCOLOMBIA CTA CORRIENTE</w:t>
            </w:r>
          </w:p>
        </w:tc>
        <w:tc>
          <w:tcPr>
            <w:tcW w:w="0" w:type="auto"/>
            <w:vAlign w:val="center"/>
            <w:hideMark/>
          </w:tcPr>
          <w:p w14:paraId="0D166069" w14:textId="77777777" w:rsidR="00D74B63" w:rsidRPr="00D74B63" w:rsidRDefault="00D74B63" w:rsidP="00D74B63"/>
        </w:tc>
        <w:tc>
          <w:tcPr>
            <w:tcW w:w="0" w:type="auto"/>
            <w:vAlign w:val="center"/>
            <w:hideMark/>
          </w:tcPr>
          <w:p w14:paraId="2E7D4E59" w14:textId="77777777" w:rsidR="00D74B63" w:rsidRPr="00D74B63" w:rsidRDefault="00D74B63" w:rsidP="00D74B63">
            <w:r w:rsidRPr="00D74B63">
              <w:t>$8,000,000</w:t>
            </w:r>
          </w:p>
        </w:tc>
      </w:tr>
    </w:tbl>
    <w:p w14:paraId="09F46B93" w14:textId="77777777" w:rsidR="00D74B63" w:rsidRPr="00D74B63" w:rsidRDefault="00D74B63" w:rsidP="00D74B63">
      <w:r w:rsidRPr="00D74B63">
        <w:rPr>
          <w:b/>
          <w:bCs/>
          <w:highlight w:val="green"/>
        </w:rPr>
        <w:t>Totales:</w:t>
      </w:r>
      <w:r w:rsidRPr="00D74B63">
        <w:rPr>
          <w:highlight w:val="green"/>
        </w:rPr>
        <w:t xml:space="preserve"> $8,000,000 | $8,000,000</w:t>
      </w:r>
    </w:p>
    <w:p w14:paraId="00CFAE43" w14:textId="77777777" w:rsidR="00D74B63" w:rsidRPr="00D74B63" w:rsidRDefault="00D74B63" w:rsidP="00D74B63">
      <w:r w:rsidRPr="00D74B63">
        <w:pict w14:anchorId="6D8896A5">
          <v:rect id="_x0000_i1076" style="width:0;height:1.5pt" o:hralign="center" o:hrstd="t" o:hr="t" fillcolor="#a0a0a0" stroked="f"/>
        </w:pict>
      </w:r>
    </w:p>
    <w:p w14:paraId="3A5CFB3C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Asiento No. 5 - Solicitud de Crédito Bancario</w:t>
      </w:r>
    </w:p>
    <w:p w14:paraId="1C1EFDCC" w14:textId="77777777" w:rsidR="00D74B63" w:rsidRPr="00D74B63" w:rsidRDefault="00D74B63" w:rsidP="00D74B63">
      <w:r w:rsidRPr="00D74B63">
        <w:rPr>
          <w:b/>
          <w:bCs/>
        </w:rPr>
        <w:t>Fecha:</w:t>
      </w:r>
      <w:r w:rsidRPr="00D74B63">
        <w:t xml:space="preserve"> 20/01/2025 </w:t>
      </w:r>
      <w:r w:rsidRPr="00D74B63">
        <w:rPr>
          <w:b/>
          <w:bCs/>
        </w:rPr>
        <w:t>Concepto:</w:t>
      </w:r>
      <w:r w:rsidRPr="00D74B63">
        <w:t xml:space="preserve"> Crédito bancario para capital de trabajo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273"/>
        <w:gridCol w:w="1351"/>
        <w:gridCol w:w="1366"/>
      </w:tblGrid>
      <w:tr w:rsidR="00D74B63" w:rsidRPr="00D74B63" w14:paraId="2BBCAE68" w14:textId="77777777" w:rsidTr="00D74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B479C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21F716F9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14:paraId="1F390622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Débito</w:t>
            </w:r>
          </w:p>
        </w:tc>
        <w:tc>
          <w:tcPr>
            <w:tcW w:w="0" w:type="auto"/>
            <w:vAlign w:val="center"/>
            <w:hideMark/>
          </w:tcPr>
          <w:p w14:paraId="69ACF840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Crédito</w:t>
            </w:r>
          </w:p>
        </w:tc>
      </w:tr>
      <w:tr w:rsidR="00D74B63" w:rsidRPr="00D74B63" w14:paraId="2CDD26F8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B88A1" w14:textId="77777777" w:rsidR="00D74B63" w:rsidRPr="00D74B63" w:rsidRDefault="00D74B63" w:rsidP="00D74B63">
            <w:r w:rsidRPr="00D74B63">
              <w:t>11100502</w:t>
            </w:r>
          </w:p>
        </w:tc>
        <w:tc>
          <w:tcPr>
            <w:tcW w:w="0" w:type="auto"/>
            <w:vAlign w:val="center"/>
            <w:hideMark/>
          </w:tcPr>
          <w:p w14:paraId="1E35287C" w14:textId="77777777" w:rsidR="00D74B63" w:rsidRPr="00D74B63" w:rsidRDefault="00D74B63" w:rsidP="00D74B63">
            <w:r w:rsidRPr="00D74B63">
              <w:t>BANCOLOMBIA CTA AHORROS</w:t>
            </w:r>
          </w:p>
        </w:tc>
        <w:tc>
          <w:tcPr>
            <w:tcW w:w="0" w:type="auto"/>
            <w:vAlign w:val="center"/>
            <w:hideMark/>
          </w:tcPr>
          <w:p w14:paraId="785EE606" w14:textId="77777777" w:rsidR="00D74B63" w:rsidRPr="00D74B63" w:rsidRDefault="00D74B63" w:rsidP="00D74B63">
            <w:r w:rsidRPr="00D74B63">
              <w:t>$20,000,000</w:t>
            </w:r>
          </w:p>
        </w:tc>
        <w:tc>
          <w:tcPr>
            <w:tcW w:w="0" w:type="auto"/>
            <w:vAlign w:val="center"/>
            <w:hideMark/>
          </w:tcPr>
          <w:p w14:paraId="6BAB7CBC" w14:textId="77777777" w:rsidR="00D74B63" w:rsidRPr="00D74B63" w:rsidRDefault="00D74B63" w:rsidP="00D74B63"/>
        </w:tc>
      </w:tr>
      <w:tr w:rsidR="00D74B63" w:rsidRPr="00D74B63" w14:paraId="1BCEF2C5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CB682" w14:textId="77777777" w:rsidR="00D74B63" w:rsidRPr="00D74B63" w:rsidRDefault="00D74B63" w:rsidP="00D74B63">
            <w:r w:rsidRPr="00D74B63">
              <w:t>210510</w:t>
            </w:r>
          </w:p>
        </w:tc>
        <w:tc>
          <w:tcPr>
            <w:tcW w:w="0" w:type="auto"/>
            <w:vAlign w:val="center"/>
            <w:hideMark/>
          </w:tcPr>
          <w:p w14:paraId="3D627ED4" w14:textId="77777777" w:rsidR="00D74B63" w:rsidRPr="00D74B63" w:rsidRDefault="00D74B63" w:rsidP="00D74B63">
            <w:r w:rsidRPr="00D74B63">
              <w:t>CREDITOS BANCARIOS</w:t>
            </w:r>
          </w:p>
        </w:tc>
        <w:tc>
          <w:tcPr>
            <w:tcW w:w="0" w:type="auto"/>
            <w:vAlign w:val="center"/>
            <w:hideMark/>
          </w:tcPr>
          <w:p w14:paraId="06A8708C" w14:textId="77777777" w:rsidR="00D74B63" w:rsidRPr="00D74B63" w:rsidRDefault="00D74B63" w:rsidP="00D74B63"/>
        </w:tc>
        <w:tc>
          <w:tcPr>
            <w:tcW w:w="0" w:type="auto"/>
            <w:vAlign w:val="center"/>
            <w:hideMark/>
          </w:tcPr>
          <w:p w14:paraId="06F2630F" w14:textId="77777777" w:rsidR="00D74B63" w:rsidRPr="00D74B63" w:rsidRDefault="00D74B63" w:rsidP="00D74B63">
            <w:r w:rsidRPr="00D74B63">
              <w:t>$20,000,000</w:t>
            </w:r>
          </w:p>
        </w:tc>
      </w:tr>
    </w:tbl>
    <w:p w14:paraId="6D442B82" w14:textId="77777777" w:rsidR="00D74B63" w:rsidRPr="00D74B63" w:rsidRDefault="00D74B63" w:rsidP="00D74B63">
      <w:r w:rsidRPr="00D74B63">
        <w:rPr>
          <w:b/>
          <w:bCs/>
          <w:highlight w:val="green"/>
        </w:rPr>
        <w:t>Totales:</w:t>
      </w:r>
      <w:r w:rsidRPr="00D74B63">
        <w:rPr>
          <w:highlight w:val="green"/>
        </w:rPr>
        <w:t xml:space="preserve"> $20,000,000 | $20,000,000</w:t>
      </w:r>
    </w:p>
    <w:p w14:paraId="6B46000D" w14:textId="77777777" w:rsidR="00D74B63" w:rsidRPr="00D74B63" w:rsidRDefault="00D74B63" w:rsidP="00D74B63">
      <w:r w:rsidRPr="00D74B63">
        <w:pict w14:anchorId="2C0837FF">
          <v:rect id="_x0000_i1077" style="width:0;height:1.5pt" o:hralign="center" o:hrstd="t" o:hr="t" fillcolor="#a0a0a0" stroked="f"/>
        </w:pict>
      </w:r>
    </w:p>
    <w:p w14:paraId="777CED3A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Asiento No. 6 - Compra de Acciones</w:t>
      </w:r>
    </w:p>
    <w:p w14:paraId="0EA5C9AD" w14:textId="77777777" w:rsidR="00D74B63" w:rsidRPr="00D74B63" w:rsidRDefault="00D74B63" w:rsidP="00D74B63">
      <w:r w:rsidRPr="00D74B63">
        <w:rPr>
          <w:b/>
          <w:bCs/>
        </w:rPr>
        <w:t>Fecha:</w:t>
      </w:r>
      <w:r w:rsidRPr="00D74B63">
        <w:t xml:space="preserve"> 25/01/2025 </w:t>
      </w:r>
      <w:r w:rsidRPr="00D74B63">
        <w:rPr>
          <w:b/>
          <w:bCs/>
        </w:rPr>
        <w:t>Concepto:</w:t>
      </w:r>
      <w:r w:rsidRPr="00D74B63">
        <w:t xml:space="preserve"> Inversión en acciones de sociedad nacional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4474"/>
        <w:gridCol w:w="1223"/>
        <w:gridCol w:w="1238"/>
      </w:tblGrid>
      <w:tr w:rsidR="00D74B63" w:rsidRPr="00D74B63" w14:paraId="32665FEE" w14:textId="77777777" w:rsidTr="00D74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6B237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25F9C95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14:paraId="7906C73C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Débito</w:t>
            </w:r>
          </w:p>
        </w:tc>
        <w:tc>
          <w:tcPr>
            <w:tcW w:w="0" w:type="auto"/>
            <w:vAlign w:val="center"/>
            <w:hideMark/>
          </w:tcPr>
          <w:p w14:paraId="1416311A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Crédito</w:t>
            </w:r>
          </w:p>
        </w:tc>
      </w:tr>
      <w:tr w:rsidR="00D74B63" w:rsidRPr="00D74B63" w14:paraId="4B74B7F9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EAC1" w14:textId="77777777" w:rsidR="00D74B63" w:rsidRPr="00D74B63" w:rsidRDefault="00D74B63" w:rsidP="00D74B63">
            <w:r w:rsidRPr="00D74B63">
              <w:t>12040501</w:t>
            </w:r>
          </w:p>
        </w:tc>
        <w:tc>
          <w:tcPr>
            <w:tcW w:w="0" w:type="auto"/>
            <w:vAlign w:val="center"/>
            <w:hideMark/>
          </w:tcPr>
          <w:p w14:paraId="328CB7EB" w14:textId="77777777" w:rsidR="00D74B63" w:rsidRPr="00D74B63" w:rsidRDefault="00D74B63" w:rsidP="00D74B63">
            <w:r w:rsidRPr="00D74B63">
              <w:t>ACCIONES EN SOCIEDADES NACIONALES</w:t>
            </w:r>
          </w:p>
        </w:tc>
        <w:tc>
          <w:tcPr>
            <w:tcW w:w="0" w:type="auto"/>
            <w:vAlign w:val="center"/>
            <w:hideMark/>
          </w:tcPr>
          <w:p w14:paraId="5B7888FD" w14:textId="77777777" w:rsidR="00D74B63" w:rsidRPr="00D74B63" w:rsidRDefault="00D74B63" w:rsidP="00D74B63">
            <w:r w:rsidRPr="00D74B63">
              <w:t>$5,000,000</w:t>
            </w:r>
          </w:p>
        </w:tc>
        <w:tc>
          <w:tcPr>
            <w:tcW w:w="0" w:type="auto"/>
            <w:vAlign w:val="center"/>
            <w:hideMark/>
          </w:tcPr>
          <w:p w14:paraId="3A2C2ADA" w14:textId="77777777" w:rsidR="00D74B63" w:rsidRPr="00D74B63" w:rsidRDefault="00D74B63" w:rsidP="00D74B63"/>
        </w:tc>
      </w:tr>
      <w:tr w:rsidR="00D74B63" w:rsidRPr="00D74B63" w14:paraId="33764C4B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AFEF" w14:textId="77777777" w:rsidR="00D74B63" w:rsidRPr="00D74B63" w:rsidRDefault="00D74B63" w:rsidP="00D74B63">
            <w:r w:rsidRPr="00D74B63">
              <w:t>11100502</w:t>
            </w:r>
          </w:p>
        </w:tc>
        <w:tc>
          <w:tcPr>
            <w:tcW w:w="0" w:type="auto"/>
            <w:vAlign w:val="center"/>
            <w:hideMark/>
          </w:tcPr>
          <w:p w14:paraId="62E453EA" w14:textId="77777777" w:rsidR="00D74B63" w:rsidRPr="00D74B63" w:rsidRDefault="00D74B63" w:rsidP="00D74B63">
            <w:r w:rsidRPr="00D74B63">
              <w:t>BANCOLOMBIA CTA AHORROS</w:t>
            </w:r>
          </w:p>
        </w:tc>
        <w:tc>
          <w:tcPr>
            <w:tcW w:w="0" w:type="auto"/>
            <w:vAlign w:val="center"/>
            <w:hideMark/>
          </w:tcPr>
          <w:p w14:paraId="6C742E04" w14:textId="77777777" w:rsidR="00D74B63" w:rsidRPr="00D74B63" w:rsidRDefault="00D74B63" w:rsidP="00D74B63"/>
        </w:tc>
        <w:tc>
          <w:tcPr>
            <w:tcW w:w="0" w:type="auto"/>
            <w:vAlign w:val="center"/>
            <w:hideMark/>
          </w:tcPr>
          <w:p w14:paraId="401652E1" w14:textId="77777777" w:rsidR="00D74B63" w:rsidRPr="00D74B63" w:rsidRDefault="00D74B63" w:rsidP="00D74B63">
            <w:r w:rsidRPr="00D74B63">
              <w:t>$5,000,000</w:t>
            </w:r>
          </w:p>
        </w:tc>
      </w:tr>
    </w:tbl>
    <w:p w14:paraId="5C59A8D2" w14:textId="77777777" w:rsidR="00D74B63" w:rsidRPr="00D74B63" w:rsidRDefault="00D74B63" w:rsidP="00D74B63">
      <w:r w:rsidRPr="00D74B63">
        <w:rPr>
          <w:b/>
          <w:bCs/>
          <w:highlight w:val="green"/>
        </w:rPr>
        <w:t>Totales:</w:t>
      </w:r>
      <w:r w:rsidRPr="00D74B63">
        <w:rPr>
          <w:highlight w:val="green"/>
        </w:rPr>
        <w:t xml:space="preserve"> $5,000,000 | $5,000,000</w:t>
      </w:r>
    </w:p>
    <w:p w14:paraId="76AE5661" w14:textId="77777777" w:rsidR="00D74B63" w:rsidRPr="00D74B63" w:rsidRDefault="00D74B63" w:rsidP="00D74B63">
      <w:r w:rsidRPr="00D74B63">
        <w:pict w14:anchorId="5258F572">
          <v:rect id="_x0000_i1078" style="width:0;height:1.5pt" o:hralign="center" o:hrstd="t" o:hr="t" fillcolor="#a0a0a0" stroked="f"/>
        </w:pict>
      </w:r>
    </w:p>
    <w:p w14:paraId="2F62401C" w14:textId="77777777" w:rsidR="00F24B09" w:rsidRDefault="00F24B09" w:rsidP="00D74B63">
      <w:pPr>
        <w:rPr>
          <w:b/>
          <w:bCs/>
        </w:rPr>
      </w:pPr>
    </w:p>
    <w:p w14:paraId="1934BC21" w14:textId="5092EB85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Asiento No. 7 - Ventas Adicionales</w:t>
      </w:r>
    </w:p>
    <w:p w14:paraId="1721FF41" w14:textId="77777777" w:rsidR="00D74B63" w:rsidRPr="00D74B63" w:rsidRDefault="00D74B63" w:rsidP="00D74B63">
      <w:r w:rsidRPr="00D74B63">
        <w:rPr>
          <w:b/>
          <w:bCs/>
        </w:rPr>
        <w:t>Fecha:</w:t>
      </w:r>
      <w:r w:rsidRPr="00D74B63">
        <w:t xml:space="preserve"> 30/01/2025 </w:t>
      </w:r>
      <w:r w:rsidRPr="00D74B63">
        <w:rPr>
          <w:b/>
          <w:bCs/>
        </w:rPr>
        <w:t>Concepto:</w:t>
      </w:r>
      <w:r w:rsidRPr="00D74B63">
        <w:t xml:space="preserve"> Ventas adicionales del 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904"/>
        <w:gridCol w:w="1351"/>
        <w:gridCol w:w="1366"/>
      </w:tblGrid>
      <w:tr w:rsidR="00D74B63" w:rsidRPr="00D74B63" w14:paraId="147DFAF6" w14:textId="77777777" w:rsidTr="00D74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A1C1C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0" w:type="auto"/>
            <w:vAlign w:val="center"/>
            <w:hideMark/>
          </w:tcPr>
          <w:p w14:paraId="4C251A30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14:paraId="466A903C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Débito</w:t>
            </w:r>
          </w:p>
        </w:tc>
        <w:tc>
          <w:tcPr>
            <w:tcW w:w="0" w:type="auto"/>
            <w:vAlign w:val="center"/>
            <w:hideMark/>
          </w:tcPr>
          <w:p w14:paraId="012C1DC0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Crédito</w:t>
            </w:r>
          </w:p>
        </w:tc>
      </w:tr>
      <w:tr w:rsidR="00D74B63" w:rsidRPr="00D74B63" w14:paraId="3177E4C6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694A" w14:textId="77777777" w:rsidR="00D74B63" w:rsidRPr="00D74B63" w:rsidRDefault="00D74B63" w:rsidP="00D74B63">
            <w:r w:rsidRPr="00D74B63">
              <w:t>11100503</w:t>
            </w:r>
          </w:p>
        </w:tc>
        <w:tc>
          <w:tcPr>
            <w:tcW w:w="0" w:type="auto"/>
            <w:vAlign w:val="center"/>
            <w:hideMark/>
          </w:tcPr>
          <w:p w14:paraId="77010A84" w14:textId="77777777" w:rsidR="00D74B63" w:rsidRPr="00D74B63" w:rsidRDefault="00D74B63" w:rsidP="00D74B63">
            <w:r w:rsidRPr="00D74B63">
              <w:t>BANCO DE BOGOTA CTA CORRIENTE</w:t>
            </w:r>
          </w:p>
        </w:tc>
        <w:tc>
          <w:tcPr>
            <w:tcW w:w="0" w:type="auto"/>
            <w:vAlign w:val="center"/>
            <w:hideMark/>
          </w:tcPr>
          <w:p w14:paraId="7DFD6F2C" w14:textId="77777777" w:rsidR="00D74B63" w:rsidRPr="00D74B63" w:rsidRDefault="00D74B63" w:rsidP="00D74B63">
            <w:r w:rsidRPr="00D74B63">
              <w:t>$12,000,000</w:t>
            </w:r>
          </w:p>
        </w:tc>
        <w:tc>
          <w:tcPr>
            <w:tcW w:w="0" w:type="auto"/>
            <w:vAlign w:val="center"/>
            <w:hideMark/>
          </w:tcPr>
          <w:p w14:paraId="7E9EE9AF" w14:textId="77777777" w:rsidR="00D74B63" w:rsidRPr="00D74B63" w:rsidRDefault="00D74B63" w:rsidP="00D74B63"/>
        </w:tc>
      </w:tr>
      <w:tr w:rsidR="00D74B63" w:rsidRPr="00D74B63" w14:paraId="49C7171E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03FB1" w14:textId="77777777" w:rsidR="00D74B63" w:rsidRPr="00D74B63" w:rsidRDefault="00D74B63" w:rsidP="00D74B63">
            <w:r w:rsidRPr="00D74B63">
              <w:t>4105</w:t>
            </w:r>
          </w:p>
        </w:tc>
        <w:tc>
          <w:tcPr>
            <w:tcW w:w="0" w:type="auto"/>
            <w:vAlign w:val="center"/>
            <w:hideMark/>
          </w:tcPr>
          <w:p w14:paraId="3BE8593F" w14:textId="77777777" w:rsidR="00D74B63" w:rsidRPr="00D74B63" w:rsidRDefault="00D74B63" w:rsidP="00D74B63">
            <w:r w:rsidRPr="00D74B63">
              <w:t>VENTAS</w:t>
            </w:r>
          </w:p>
        </w:tc>
        <w:tc>
          <w:tcPr>
            <w:tcW w:w="0" w:type="auto"/>
            <w:vAlign w:val="center"/>
            <w:hideMark/>
          </w:tcPr>
          <w:p w14:paraId="5BB48799" w14:textId="77777777" w:rsidR="00D74B63" w:rsidRPr="00D74B63" w:rsidRDefault="00D74B63" w:rsidP="00D74B63"/>
        </w:tc>
        <w:tc>
          <w:tcPr>
            <w:tcW w:w="0" w:type="auto"/>
            <w:vAlign w:val="center"/>
            <w:hideMark/>
          </w:tcPr>
          <w:p w14:paraId="37C2DDE3" w14:textId="77777777" w:rsidR="00D74B63" w:rsidRPr="00D74B63" w:rsidRDefault="00D74B63" w:rsidP="00D74B63">
            <w:r w:rsidRPr="00D74B63">
              <w:t>$12,000,000</w:t>
            </w:r>
          </w:p>
        </w:tc>
      </w:tr>
    </w:tbl>
    <w:p w14:paraId="75CEC8F0" w14:textId="77777777" w:rsidR="00D74B63" w:rsidRPr="00D74B63" w:rsidRDefault="00D74B63" w:rsidP="00D74B63">
      <w:r w:rsidRPr="00D74B63">
        <w:rPr>
          <w:b/>
          <w:bCs/>
        </w:rPr>
        <w:t>Totales:</w:t>
      </w:r>
      <w:r w:rsidRPr="00D74B63">
        <w:t xml:space="preserve"> </w:t>
      </w:r>
      <w:r w:rsidRPr="00D74B63">
        <w:rPr>
          <w:highlight w:val="green"/>
        </w:rPr>
        <w:t>$12,000,000 | $12,000,000</w:t>
      </w:r>
    </w:p>
    <w:p w14:paraId="18FFA6BC" w14:textId="77777777" w:rsidR="00D74B63" w:rsidRPr="00D74B63" w:rsidRDefault="00D74B63" w:rsidP="00D74B63">
      <w:r w:rsidRPr="00D74B63">
        <w:pict w14:anchorId="39CCFF04">
          <v:rect id="_x0000_i1079" style="width:0;height:1.5pt" o:hralign="center" o:hrstd="t" o:hr="t" fillcolor="#a0a0a0" stroked="f"/>
        </w:pict>
      </w:r>
    </w:p>
    <w:p w14:paraId="22AC4467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Asiento No. 8 - Sobregiro Bancario</w:t>
      </w:r>
    </w:p>
    <w:p w14:paraId="45C8EF8C" w14:textId="77777777" w:rsidR="00D74B63" w:rsidRPr="00D74B63" w:rsidRDefault="00D74B63" w:rsidP="00D74B63">
      <w:r w:rsidRPr="00D74B63">
        <w:rPr>
          <w:b/>
          <w:bCs/>
        </w:rPr>
        <w:t>Fecha:</w:t>
      </w:r>
      <w:r w:rsidRPr="00D74B63">
        <w:t xml:space="preserve"> 31/01/2025 </w:t>
      </w:r>
      <w:r w:rsidRPr="00D74B63">
        <w:rPr>
          <w:b/>
          <w:bCs/>
        </w:rPr>
        <w:t>Concepto:</w:t>
      </w:r>
      <w:r w:rsidRPr="00D74B63">
        <w:t xml:space="preserve"> Sobregiro autorizado por el banco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745"/>
        <w:gridCol w:w="1223"/>
        <w:gridCol w:w="1238"/>
      </w:tblGrid>
      <w:tr w:rsidR="00D74B63" w:rsidRPr="00D74B63" w14:paraId="362FEF19" w14:textId="77777777" w:rsidTr="00D74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A9651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6D856DB3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14:paraId="32CE68C9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Débito</w:t>
            </w:r>
          </w:p>
        </w:tc>
        <w:tc>
          <w:tcPr>
            <w:tcW w:w="0" w:type="auto"/>
            <w:vAlign w:val="center"/>
            <w:hideMark/>
          </w:tcPr>
          <w:p w14:paraId="3396AB21" w14:textId="77777777" w:rsidR="00D74B63" w:rsidRPr="00D74B63" w:rsidRDefault="00D74B63" w:rsidP="00D74B63">
            <w:pPr>
              <w:rPr>
                <w:b/>
                <w:bCs/>
              </w:rPr>
            </w:pPr>
            <w:r w:rsidRPr="00D74B63">
              <w:rPr>
                <w:b/>
                <w:bCs/>
              </w:rPr>
              <w:t>Crédito</w:t>
            </w:r>
          </w:p>
        </w:tc>
      </w:tr>
      <w:tr w:rsidR="00D74B63" w:rsidRPr="00D74B63" w14:paraId="4708F0F0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7150" w14:textId="77777777" w:rsidR="00D74B63" w:rsidRPr="00D74B63" w:rsidRDefault="00D74B63" w:rsidP="00D74B63">
            <w:r w:rsidRPr="00D74B63">
              <w:t>11100504</w:t>
            </w:r>
          </w:p>
        </w:tc>
        <w:tc>
          <w:tcPr>
            <w:tcW w:w="0" w:type="auto"/>
            <w:vAlign w:val="center"/>
            <w:hideMark/>
          </w:tcPr>
          <w:p w14:paraId="27AC0519" w14:textId="77777777" w:rsidR="00D74B63" w:rsidRPr="00D74B63" w:rsidRDefault="00D74B63" w:rsidP="00D74B63">
            <w:r w:rsidRPr="00D74B63">
              <w:t>BANCO DE BOGOTA CTA AHORROS</w:t>
            </w:r>
          </w:p>
        </w:tc>
        <w:tc>
          <w:tcPr>
            <w:tcW w:w="0" w:type="auto"/>
            <w:vAlign w:val="center"/>
            <w:hideMark/>
          </w:tcPr>
          <w:p w14:paraId="0D4C4D4D" w14:textId="77777777" w:rsidR="00D74B63" w:rsidRPr="00D74B63" w:rsidRDefault="00D74B63" w:rsidP="00D74B63">
            <w:r w:rsidRPr="00D74B63">
              <w:t>$3,000,000</w:t>
            </w:r>
          </w:p>
        </w:tc>
        <w:tc>
          <w:tcPr>
            <w:tcW w:w="0" w:type="auto"/>
            <w:vAlign w:val="center"/>
            <w:hideMark/>
          </w:tcPr>
          <w:p w14:paraId="433E45CF" w14:textId="77777777" w:rsidR="00D74B63" w:rsidRPr="00D74B63" w:rsidRDefault="00D74B63" w:rsidP="00D74B63"/>
        </w:tc>
      </w:tr>
      <w:tr w:rsidR="00D74B63" w:rsidRPr="00D74B63" w14:paraId="4680A924" w14:textId="77777777" w:rsidTr="00D7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FFC1" w14:textId="77777777" w:rsidR="00D74B63" w:rsidRPr="00D74B63" w:rsidRDefault="00D74B63" w:rsidP="00D74B63">
            <w:r w:rsidRPr="00D74B63">
              <w:t>210505</w:t>
            </w:r>
          </w:p>
        </w:tc>
        <w:tc>
          <w:tcPr>
            <w:tcW w:w="0" w:type="auto"/>
            <w:vAlign w:val="center"/>
            <w:hideMark/>
          </w:tcPr>
          <w:p w14:paraId="29D35D6A" w14:textId="77777777" w:rsidR="00D74B63" w:rsidRPr="00D74B63" w:rsidRDefault="00D74B63" w:rsidP="00D74B63">
            <w:r w:rsidRPr="00D74B63">
              <w:t>SOBREGIROS BANCARIOS</w:t>
            </w:r>
          </w:p>
        </w:tc>
        <w:tc>
          <w:tcPr>
            <w:tcW w:w="0" w:type="auto"/>
            <w:vAlign w:val="center"/>
            <w:hideMark/>
          </w:tcPr>
          <w:p w14:paraId="2CB37E3B" w14:textId="77777777" w:rsidR="00D74B63" w:rsidRPr="00D74B63" w:rsidRDefault="00D74B63" w:rsidP="00D74B63"/>
        </w:tc>
        <w:tc>
          <w:tcPr>
            <w:tcW w:w="0" w:type="auto"/>
            <w:vAlign w:val="center"/>
            <w:hideMark/>
          </w:tcPr>
          <w:p w14:paraId="7CFE6549" w14:textId="77777777" w:rsidR="00D74B63" w:rsidRPr="00D74B63" w:rsidRDefault="00D74B63" w:rsidP="00D74B63">
            <w:r w:rsidRPr="00D74B63">
              <w:t>$3,000,000</w:t>
            </w:r>
          </w:p>
        </w:tc>
      </w:tr>
    </w:tbl>
    <w:p w14:paraId="50E59B3A" w14:textId="77777777" w:rsidR="00D74B63" w:rsidRPr="00D74B63" w:rsidRDefault="00D74B63" w:rsidP="00D74B63">
      <w:r w:rsidRPr="00D74B63">
        <w:rPr>
          <w:b/>
          <w:bCs/>
        </w:rPr>
        <w:t>Totales:</w:t>
      </w:r>
      <w:r w:rsidRPr="00D74B63">
        <w:t xml:space="preserve"> </w:t>
      </w:r>
      <w:r w:rsidRPr="00D74B63">
        <w:rPr>
          <w:highlight w:val="green"/>
        </w:rPr>
        <w:t>$3,000,000 | $3,000,000</w:t>
      </w:r>
    </w:p>
    <w:p w14:paraId="1380CF0C" w14:textId="77777777" w:rsidR="00D74B63" w:rsidRPr="00D74B63" w:rsidRDefault="00D74B63" w:rsidP="00D74B63">
      <w:r w:rsidRPr="00D74B63">
        <w:pict w14:anchorId="086005D0">
          <v:rect id="_x0000_i1080" style="width:0;height:1.5pt" o:hralign="center" o:hrstd="t" o:hr="t" fillcolor="#a0a0a0" stroked="f"/>
        </w:pict>
      </w:r>
    </w:p>
    <w:p w14:paraId="713D90DE" w14:textId="77777777" w:rsidR="00F24B09" w:rsidRDefault="00F24B09" w:rsidP="00D74B63">
      <w:pPr>
        <w:rPr>
          <w:b/>
          <w:bCs/>
        </w:rPr>
      </w:pPr>
    </w:p>
    <w:p w14:paraId="4F93C411" w14:textId="67423023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Resumen de Saldos para Balance de Prueba</w:t>
      </w:r>
    </w:p>
    <w:p w14:paraId="72D5AFAB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Cuentas de Activo (Naturaleza Débito):</w:t>
      </w:r>
    </w:p>
    <w:p w14:paraId="0AC117C1" w14:textId="77777777" w:rsidR="00D74B63" w:rsidRPr="00D74B63" w:rsidRDefault="00D74B63" w:rsidP="00D74B63">
      <w:pPr>
        <w:numPr>
          <w:ilvl w:val="0"/>
          <w:numId w:val="1"/>
        </w:numPr>
      </w:pPr>
      <w:r w:rsidRPr="00D74B63">
        <w:rPr>
          <w:b/>
          <w:bCs/>
        </w:rPr>
        <w:t>11100501</w:t>
      </w:r>
      <w:r w:rsidRPr="00D74B63">
        <w:t xml:space="preserve"> - BANCOLOMBIA CTA CORRIENTE: $47,000,000</w:t>
      </w:r>
    </w:p>
    <w:p w14:paraId="2CB8F87E" w14:textId="77777777" w:rsidR="00D74B63" w:rsidRPr="00D74B63" w:rsidRDefault="00D74B63" w:rsidP="00D74B63">
      <w:pPr>
        <w:numPr>
          <w:ilvl w:val="0"/>
          <w:numId w:val="1"/>
        </w:numPr>
      </w:pPr>
      <w:r w:rsidRPr="00D74B63">
        <w:rPr>
          <w:b/>
          <w:bCs/>
        </w:rPr>
        <w:t>11100502</w:t>
      </w:r>
      <w:r w:rsidRPr="00D74B63">
        <w:t xml:space="preserve"> - BANCOLOMBIA CTA AHORROS: $15,000,000</w:t>
      </w:r>
    </w:p>
    <w:p w14:paraId="4F21C826" w14:textId="77777777" w:rsidR="00D74B63" w:rsidRPr="00D74B63" w:rsidRDefault="00D74B63" w:rsidP="00D74B63">
      <w:pPr>
        <w:numPr>
          <w:ilvl w:val="0"/>
          <w:numId w:val="1"/>
        </w:numPr>
      </w:pPr>
      <w:r w:rsidRPr="00D74B63">
        <w:rPr>
          <w:b/>
          <w:bCs/>
        </w:rPr>
        <w:t>11100503</w:t>
      </w:r>
      <w:r w:rsidRPr="00D74B63">
        <w:t xml:space="preserve"> - BANCO DE BOGOTA CTA CORRIENTE: $12,000,000</w:t>
      </w:r>
    </w:p>
    <w:p w14:paraId="5E08337E" w14:textId="77777777" w:rsidR="00D74B63" w:rsidRPr="00D74B63" w:rsidRDefault="00D74B63" w:rsidP="00D74B63">
      <w:pPr>
        <w:numPr>
          <w:ilvl w:val="0"/>
          <w:numId w:val="1"/>
        </w:numPr>
      </w:pPr>
      <w:r w:rsidRPr="00D74B63">
        <w:rPr>
          <w:b/>
          <w:bCs/>
        </w:rPr>
        <w:t>11100504</w:t>
      </w:r>
      <w:r w:rsidRPr="00D74B63">
        <w:t xml:space="preserve"> - BANCO DE BOGOTA CTA AHORROS: $3,000,000</w:t>
      </w:r>
    </w:p>
    <w:p w14:paraId="7BAC52DE" w14:textId="77777777" w:rsidR="00D74B63" w:rsidRPr="00D74B63" w:rsidRDefault="00D74B63" w:rsidP="00D74B63">
      <w:pPr>
        <w:numPr>
          <w:ilvl w:val="0"/>
          <w:numId w:val="1"/>
        </w:numPr>
      </w:pPr>
      <w:r w:rsidRPr="00D74B63">
        <w:rPr>
          <w:b/>
          <w:bCs/>
        </w:rPr>
        <w:t>11051001</w:t>
      </w:r>
      <w:r w:rsidRPr="00D74B63">
        <w:t xml:space="preserve"> - CAJA MENOR: $500,000</w:t>
      </w:r>
    </w:p>
    <w:p w14:paraId="1CF416A5" w14:textId="77777777" w:rsidR="00D74B63" w:rsidRPr="00D74B63" w:rsidRDefault="00D74B63" w:rsidP="00D74B63">
      <w:pPr>
        <w:numPr>
          <w:ilvl w:val="0"/>
          <w:numId w:val="1"/>
        </w:numPr>
      </w:pPr>
      <w:r w:rsidRPr="00D74B63">
        <w:rPr>
          <w:b/>
          <w:bCs/>
        </w:rPr>
        <w:t>12043001</w:t>
      </w:r>
      <w:r w:rsidRPr="00D74B63">
        <w:t xml:space="preserve"> - CDT EN </w:t>
      </w:r>
      <w:proofErr w:type="gramStart"/>
      <w:r w:rsidRPr="00D74B63">
        <w:t>MONEDA</w:t>
      </w:r>
      <w:proofErr w:type="gramEnd"/>
      <w:r w:rsidRPr="00D74B63">
        <w:t xml:space="preserve"> NACIONAL: $10,000,000</w:t>
      </w:r>
    </w:p>
    <w:p w14:paraId="5B15857E" w14:textId="77777777" w:rsidR="00D74B63" w:rsidRPr="00D74B63" w:rsidRDefault="00D74B63" w:rsidP="00D74B63">
      <w:pPr>
        <w:numPr>
          <w:ilvl w:val="0"/>
          <w:numId w:val="1"/>
        </w:numPr>
      </w:pPr>
      <w:r w:rsidRPr="00D74B63">
        <w:rPr>
          <w:b/>
          <w:bCs/>
        </w:rPr>
        <w:t>12040501</w:t>
      </w:r>
      <w:r w:rsidRPr="00D74B63">
        <w:t xml:space="preserve"> - ACCIONES EN SOCIEDADES NACIONALES: $5,000,000</w:t>
      </w:r>
    </w:p>
    <w:p w14:paraId="63AF0C89" w14:textId="77777777" w:rsidR="00D74B63" w:rsidRDefault="00D74B63" w:rsidP="00D74B63">
      <w:pPr>
        <w:numPr>
          <w:ilvl w:val="0"/>
          <w:numId w:val="1"/>
        </w:numPr>
      </w:pPr>
      <w:r w:rsidRPr="00D74B63">
        <w:rPr>
          <w:b/>
          <w:bCs/>
        </w:rPr>
        <w:t>5105</w:t>
      </w:r>
      <w:r w:rsidRPr="00D74B63">
        <w:t xml:space="preserve"> - SUELDOS: $8,000,000</w:t>
      </w:r>
    </w:p>
    <w:p w14:paraId="20380016" w14:textId="77777777" w:rsidR="00F24B09" w:rsidRPr="00D74B63" w:rsidRDefault="00F24B09" w:rsidP="00F24B09">
      <w:pPr>
        <w:ind w:left="720"/>
      </w:pPr>
    </w:p>
    <w:p w14:paraId="4D80D4D6" w14:textId="77777777" w:rsidR="00D74B63" w:rsidRPr="00D74B63" w:rsidRDefault="00D74B63" w:rsidP="00D74B63">
      <w:proofErr w:type="gramStart"/>
      <w:r w:rsidRPr="00D74B63">
        <w:rPr>
          <w:b/>
          <w:bCs/>
        </w:rPr>
        <w:t>Total</w:t>
      </w:r>
      <w:proofErr w:type="gramEnd"/>
      <w:r w:rsidRPr="00D74B63">
        <w:rPr>
          <w:b/>
          <w:bCs/>
        </w:rPr>
        <w:t xml:space="preserve"> Débitos:</w:t>
      </w:r>
      <w:r w:rsidRPr="00D74B63">
        <w:t xml:space="preserve"> </w:t>
      </w:r>
      <w:r w:rsidRPr="00D74B63">
        <w:rPr>
          <w:highlight w:val="green"/>
        </w:rPr>
        <w:t>$100,500,000</w:t>
      </w:r>
    </w:p>
    <w:p w14:paraId="6271F340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>Cuentas de Pasivo y Patrimonio (Naturaleza Crédito):</w:t>
      </w:r>
    </w:p>
    <w:p w14:paraId="488DD277" w14:textId="77777777" w:rsidR="00D74B63" w:rsidRPr="00D74B63" w:rsidRDefault="00D74B63" w:rsidP="00D74B63">
      <w:pPr>
        <w:numPr>
          <w:ilvl w:val="0"/>
          <w:numId w:val="2"/>
        </w:numPr>
      </w:pPr>
      <w:r w:rsidRPr="00D74B63">
        <w:rPr>
          <w:b/>
          <w:bCs/>
        </w:rPr>
        <w:t>3105</w:t>
      </w:r>
      <w:r w:rsidRPr="00D74B63">
        <w:t xml:space="preserve"> - APORTES SOCIOS: $50,500,000</w:t>
      </w:r>
    </w:p>
    <w:p w14:paraId="03CFEE82" w14:textId="77777777" w:rsidR="00D74B63" w:rsidRPr="00D74B63" w:rsidRDefault="00D74B63" w:rsidP="00D74B63">
      <w:pPr>
        <w:numPr>
          <w:ilvl w:val="0"/>
          <w:numId w:val="2"/>
        </w:numPr>
      </w:pPr>
      <w:r w:rsidRPr="00D74B63">
        <w:rPr>
          <w:b/>
          <w:bCs/>
        </w:rPr>
        <w:lastRenderedPageBreak/>
        <w:t>4105</w:t>
      </w:r>
      <w:r w:rsidRPr="00D74B63">
        <w:t xml:space="preserve"> - VENTAS: $27,000,000</w:t>
      </w:r>
    </w:p>
    <w:p w14:paraId="5AFDAB72" w14:textId="77777777" w:rsidR="00D74B63" w:rsidRPr="00D74B63" w:rsidRDefault="00D74B63" w:rsidP="00D74B63">
      <w:pPr>
        <w:numPr>
          <w:ilvl w:val="0"/>
          <w:numId w:val="2"/>
        </w:numPr>
      </w:pPr>
      <w:r w:rsidRPr="00D74B63">
        <w:rPr>
          <w:b/>
          <w:bCs/>
        </w:rPr>
        <w:t>210510</w:t>
      </w:r>
      <w:r w:rsidRPr="00D74B63">
        <w:t xml:space="preserve"> - CREDITOS BANCARIOS: $20,000,000</w:t>
      </w:r>
    </w:p>
    <w:p w14:paraId="50A7136C" w14:textId="77777777" w:rsidR="00D74B63" w:rsidRPr="00D74B63" w:rsidRDefault="00D74B63" w:rsidP="00D74B63">
      <w:pPr>
        <w:numPr>
          <w:ilvl w:val="0"/>
          <w:numId w:val="2"/>
        </w:numPr>
      </w:pPr>
      <w:r w:rsidRPr="00D74B63">
        <w:rPr>
          <w:b/>
          <w:bCs/>
        </w:rPr>
        <w:t>210505</w:t>
      </w:r>
      <w:r w:rsidRPr="00D74B63">
        <w:t xml:space="preserve"> - SOBREGIROS BANCARIOS: $3,000,000</w:t>
      </w:r>
    </w:p>
    <w:p w14:paraId="34A0FC5D" w14:textId="77777777" w:rsidR="00D74B63" w:rsidRDefault="00D74B63" w:rsidP="00D74B63">
      <w:proofErr w:type="gramStart"/>
      <w:r w:rsidRPr="00D74B63">
        <w:rPr>
          <w:b/>
          <w:bCs/>
        </w:rPr>
        <w:t>Total</w:t>
      </w:r>
      <w:proofErr w:type="gramEnd"/>
      <w:r w:rsidRPr="00D74B63">
        <w:rPr>
          <w:b/>
          <w:bCs/>
        </w:rPr>
        <w:t xml:space="preserve"> Créditos:</w:t>
      </w:r>
      <w:r w:rsidRPr="00D74B63">
        <w:t xml:space="preserve"> $100,500,000</w:t>
      </w:r>
    </w:p>
    <w:p w14:paraId="73C90FE0" w14:textId="77777777" w:rsidR="00F24B09" w:rsidRPr="00D74B63" w:rsidRDefault="00F24B09" w:rsidP="00D74B63"/>
    <w:p w14:paraId="1EFE455E" w14:textId="77777777" w:rsidR="00D74B63" w:rsidRPr="00D74B63" w:rsidRDefault="00D74B63" w:rsidP="00D74B63">
      <w:pPr>
        <w:rPr>
          <w:b/>
          <w:bCs/>
        </w:rPr>
      </w:pPr>
      <w:r w:rsidRPr="00D74B63">
        <w:rPr>
          <w:b/>
          <w:bCs/>
        </w:rPr>
        <w:t xml:space="preserve">Verificación: </w:t>
      </w:r>
      <w:r w:rsidRPr="00D74B63">
        <w:rPr>
          <w:b/>
          <w:bCs/>
          <w:highlight w:val="green"/>
        </w:rPr>
        <w:t>Débitos = Créditos ✓</w:t>
      </w:r>
    </w:p>
    <w:p w14:paraId="0BBD6D3D" w14:textId="77777777" w:rsidR="00A40841" w:rsidRDefault="00A40841"/>
    <w:sectPr w:rsidR="00A40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55DB1"/>
    <w:multiLevelType w:val="multilevel"/>
    <w:tmpl w:val="106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34DD2"/>
    <w:multiLevelType w:val="multilevel"/>
    <w:tmpl w:val="7ADA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071349">
    <w:abstractNumId w:val="0"/>
  </w:num>
  <w:num w:numId="2" w16cid:durableId="1670869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63"/>
    <w:rsid w:val="00356571"/>
    <w:rsid w:val="00A10E49"/>
    <w:rsid w:val="00A40841"/>
    <w:rsid w:val="00D74B63"/>
    <w:rsid w:val="00E63CDF"/>
    <w:rsid w:val="00F2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C756"/>
  <w15:chartTrackingRefBased/>
  <w15:docId w15:val="{7F1FA85A-1626-4A81-8B85-074C1D67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B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B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B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B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B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B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B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B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B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B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 Sepulveda Velez</dc:creator>
  <cp:keywords/>
  <dc:description/>
  <cp:lastModifiedBy>Jose Jorge Sepulveda Velez</cp:lastModifiedBy>
  <cp:revision>2</cp:revision>
  <dcterms:created xsi:type="dcterms:W3CDTF">2025-07-05T03:48:00Z</dcterms:created>
  <dcterms:modified xsi:type="dcterms:W3CDTF">2025-07-05T04:29:00Z</dcterms:modified>
</cp:coreProperties>
</file>