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B9D" w:rsidRDefault="002F7B9D" w:rsidP="002F7B9D">
      <w:r>
        <w:t>S</w:t>
      </w:r>
      <w:r w:rsidRPr="002F7B9D">
        <w:t>craping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001</w:t>
      </w:r>
    </w:p>
    <w:p w:rsidR="002F7B9D" w:rsidRDefault="002F7B9D" w:rsidP="002F7B9D">
      <w:r>
        <w:t>Tomar información de los lugares de otras páginas web y mostrarlas en nuestra página.</w:t>
      </w:r>
    </w:p>
    <w:p w:rsidR="002F7B9D" w:rsidRDefault="002F7B9D" w:rsidP="002F7B9D">
      <w:r>
        <w:t>Criterio de aceptación:</w:t>
      </w:r>
    </w:p>
    <w:p w:rsidR="002F7B9D" w:rsidRDefault="002F7B9D" w:rsidP="002F7B9D">
      <w:r>
        <w:t xml:space="preserve">Se debe poder apreciar la información en la </w:t>
      </w:r>
      <w:r w:rsidR="00691238">
        <w:t>página</w:t>
      </w:r>
      <w:r>
        <w:t xml:space="preserve"> web.</w:t>
      </w:r>
    </w:p>
    <w:p w:rsidR="002F7B9D" w:rsidRDefault="002F7B9D" w:rsidP="002F7B9D">
      <w:r>
        <w:t xml:space="preserve">Puntos: 10 </w:t>
      </w:r>
    </w:p>
    <w:p w:rsidR="002F7B9D" w:rsidRDefault="002F7B9D" w:rsidP="002F7B9D"/>
    <w:p w:rsidR="00691238" w:rsidRDefault="00691238" w:rsidP="00691238">
      <w:r>
        <w:t>Base de datos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002</w:t>
      </w:r>
    </w:p>
    <w:p w:rsidR="00691238" w:rsidRDefault="00691238" w:rsidP="00691238">
      <w:r>
        <w:t>Tomar los datos del scraping clasificarlos y añadirlos a la base de datos</w:t>
      </w:r>
      <w:r>
        <w:t>.</w:t>
      </w:r>
    </w:p>
    <w:p w:rsidR="00691238" w:rsidRDefault="00691238" w:rsidP="00691238">
      <w:r>
        <w:t>Criterio de aceptación:</w:t>
      </w:r>
    </w:p>
    <w:p w:rsidR="00691238" w:rsidRDefault="00691238" w:rsidP="00691238">
      <w:r>
        <w:t>Los datos mostrados no deben estar repetidos</w:t>
      </w:r>
      <w:r>
        <w:t>.</w:t>
      </w:r>
    </w:p>
    <w:p w:rsidR="00691238" w:rsidRDefault="00691238" w:rsidP="00691238">
      <w:r>
        <w:t>Puntos: 10</w:t>
      </w:r>
    </w:p>
    <w:p w:rsidR="00691238" w:rsidRDefault="00691238" w:rsidP="00691238"/>
    <w:p w:rsidR="00691238" w:rsidRDefault="00691238" w:rsidP="00691238">
      <w:r>
        <w:t>Clasificación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003</w:t>
      </w:r>
    </w:p>
    <w:p w:rsidR="00691238" w:rsidRDefault="00691238" w:rsidP="00691238">
      <w:r>
        <w:t>Los lugares se deben poder calificar por bueno o malo de forma anónima</w:t>
      </w:r>
      <w:r>
        <w:t>.</w:t>
      </w:r>
    </w:p>
    <w:p w:rsidR="00691238" w:rsidRDefault="00691238" w:rsidP="00691238">
      <w:r>
        <w:t>Criterio de aceptación:</w:t>
      </w:r>
    </w:p>
    <w:p w:rsidR="00691238" w:rsidRDefault="00691238" w:rsidP="00691238">
      <w:r>
        <w:t>Cada lugar debe mostrar el número de votos y un número del 1 al 5 que califique que tan bueno es el lugar</w:t>
      </w:r>
      <w:r>
        <w:t>.</w:t>
      </w:r>
    </w:p>
    <w:p w:rsidR="00691238" w:rsidRDefault="00691238" w:rsidP="00691238">
      <w:r>
        <w:t xml:space="preserve">Puntos: </w:t>
      </w:r>
      <w:r>
        <w:t>5</w:t>
      </w:r>
      <w:bookmarkStart w:id="0" w:name="_GoBack"/>
      <w:bookmarkEnd w:id="0"/>
    </w:p>
    <w:p w:rsidR="002F7B9D" w:rsidRDefault="002F7B9D" w:rsidP="002F7B9D"/>
    <w:p w:rsidR="002F7B9D" w:rsidRPr="002F7B9D" w:rsidRDefault="002F7B9D" w:rsidP="002F7B9D"/>
    <w:sectPr w:rsidR="002F7B9D" w:rsidRPr="002F7B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B9D"/>
    <w:rsid w:val="002F7B9D"/>
    <w:rsid w:val="00691238"/>
    <w:rsid w:val="00DA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C8C6A3-4603-4A71-AC7C-4DB22BCC8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2017-03-02T05:24:00Z</dcterms:created>
  <dcterms:modified xsi:type="dcterms:W3CDTF">2017-03-02T05:40:00Z</dcterms:modified>
</cp:coreProperties>
</file>