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8DD8" w14:textId="216AA7FB" w:rsidR="00A26385" w:rsidRDefault="00A26385" w:rsidP="00A26385">
      <w:pPr>
        <w:rPr>
          <w:rFonts w:asciiTheme="minorHAnsi" w:eastAsiaTheme="minorHAnsi" w:hAnsiTheme="minorHAnsi"/>
          <w:b/>
          <w:bCs/>
          <w:sz w:val="36"/>
          <w:szCs w:val="36"/>
          <w:lang w:val="es-CL"/>
        </w:rPr>
      </w:pPr>
      <w:r>
        <w:rPr>
          <w:b/>
          <w:noProof/>
        </w:rPr>
        <w:drawing>
          <wp:inline distT="0" distB="0" distL="0" distR="0" wp14:anchorId="34E18B4B" wp14:editId="19926CF5">
            <wp:extent cx="2172970" cy="581660"/>
            <wp:effectExtent l="0" t="0" r="0" b="8890"/>
            <wp:docPr id="513489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69E4" w14:textId="237A5878" w:rsidR="00A26385" w:rsidRDefault="00A26385" w:rsidP="00A2638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PRUEBAS DE VERIFICACION OQ</w:t>
      </w:r>
    </w:p>
    <w:tbl>
      <w:tblPr>
        <w:tblStyle w:val="Tablanormal5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26385" w14:paraId="709D0F67" w14:textId="77777777" w:rsidTr="00A26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  <w:tcBorders>
              <w:top w:val="nil"/>
              <w:left w:val="nil"/>
            </w:tcBorders>
            <w:hideMark/>
          </w:tcPr>
          <w:p w14:paraId="77F2222C" w14:textId="77777777" w:rsidR="00A26385" w:rsidRDefault="00A26385">
            <w:pPr>
              <w:spacing w:line="240" w:lineRule="auto"/>
              <w:rPr>
                <w:b/>
                <w:bCs/>
                <w:sz w:val="26"/>
                <w:szCs w:val="22"/>
              </w:rPr>
            </w:pPr>
            <w:r>
              <w:rPr>
                <w:b/>
                <w:bCs/>
                <w:szCs w:val="22"/>
              </w:rPr>
              <w:t>Elaborado por</w:t>
            </w:r>
          </w:p>
        </w:tc>
        <w:tc>
          <w:tcPr>
            <w:tcW w:w="2943" w:type="dxa"/>
            <w:tcBorders>
              <w:top w:val="nil"/>
              <w:left w:val="nil"/>
              <w:right w:val="nil"/>
            </w:tcBorders>
          </w:tcPr>
          <w:p w14:paraId="1F15E3BA" w14:textId="77777777" w:rsidR="00A26385" w:rsidRDefault="00A2638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</w:p>
        </w:tc>
        <w:tc>
          <w:tcPr>
            <w:tcW w:w="2943" w:type="dxa"/>
            <w:tcBorders>
              <w:top w:val="nil"/>
              <w:left w:val="nil"/>
              <w:right w:val="nil"/>
            </w:tcBorders>
          </w:tcPr>
          <w:p w14:paraId="25CE2639" w14:textId="77777777" w:rsidR="00A26385" w:rsidRDefault="00A2638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</w:p>
        </w:tc>
      </w:tr>
      <w:tr w:rsidR="00A26385" w14:paraId="511CC0D3" w14:textId="77777777" w:rsidTr="00A26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  <w:hideMark/>
          </w:tcPr>
          <w:p w14:paraId="5464D32F" w14:textId="77777777" w:rsidR="00A26385" w:rsidRDefault="00A26385">
            <w:pPr>
              <w:spacing w:line="240" w:lineRule="auto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Joseph Rojas Molina</w:t>
            </w:r>
          </w:p>
        </w:tc>
        <w:tc>
          <w:tcPr>
            <w:tcW w:w="2943" w:type="dxa"/>
          </w:tcPr>
          <w:p w14:paraId="3B069A26" w14:textId="77777777" w:rsidR="00A26385" w:rsidRDefault="00A2638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0754891D" w14:textId="77777777" w:rsidR="00A26385" w:rsidRDefault="00A2638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26385" w14:paraId="431D6F72" w14:textId="77777777" w:rsidTr="00A26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571E4DB2" w14:textId="77777777" w:rsidR="00A26385" w:rsidRDefault="00A26385">
            <w:pPr>
              <w:spacing w:line="240" w:lineRule="auto"/>
              <w:rPr>
                <w:b/>
                <w:bCs/>
                <w:szCs w:val="22"/>
              </w:rPr>
            </w:pPr>
          </w:p>
        </w:tc>
        <w:tc>
          <w:tcPr>
            <w:tcW w:w="2943" w:type="dxa"/>
          </w:tcPr>
          <w:p w14:paraId="409786D9" w14:textId="77777777" w:rsidR="00A26385" w:rsidRDefault="00A263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101CFCDD" w14:textId="77777777" w:rsidR="00A26385" w:rsidRDefault="00A263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26385" w14:paraId="0C36A475" w14:textId="77777777" w:rsidTr="00A26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5B4934FD" w14:textId="77777777" w:rsidR="00A26385" w:rsidRDefault="00A26385">
            <w:pPr>
              <w:spacing w:line="240" w:lineRule="auto"/>
              <w:rPr>
                <w:b/>
                <w:bCs/>
                <w:i w:val="0"/>
                <w:iCs w:val="0"/>
                <w:szCs w:val="22"/>
              </w:rPr>
            </w:pPr>
          </w:p>
          <w:p w14:paraId="2282C02E" w14:textId="77777777" w:rsidR="00A26385" w:rsidRDefault="00A26385">
            <w:pPr>
              <w:spacing w:line="240" w:lineRule="auto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Aprobado por:</w:t>
            </w:r>
          </w:p>
        </w:tc>
        <w:tc>
          <w:tcPr>
            <w:tcW w:w="2943" w:type="dxa"/>
            <w:hideMark/>
          </w:tcPr>
          <w:p w14:paraId="0D135844" w14:textId="77777777" w:rsidR="00A26385" w:rsidRDefault="00A2638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2943" w:type="dxa"/>
          </w:tcPr>
          <w:p w14:paraId="3A2DDAFB" w14:textId="77777777" w:rsidR="00A26385" w:rsidRDefault="00A2638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26385" w14:paraId="36626517" w14:textId="77777777" w:rsidTr="00A26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274FC4BE" w14:textId="77777777" w:rsidR="00A26385" w:rsidRDefault="00A26385">
            <w:pPr>
              <w:spacing w:line="240" w:lineRule="auto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  <w:hideMark/>
          </w:tcPr>
          <w:p w14:paraId="3A3B7541" w14:textId="77777777" w:rsidR="00A26385" w:rsidRDefault="00A263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Firma:</w:t>
            </w:r>
          </w:p>
        </w:tc>
        <w:tc>
          <w:tcPr>
            <w:tcW w:w="2943" w:type="dxa"/>
          </w:tcPr>
          <w:p w14:paraId="160E1C5A" w14:textId="77777777" w:rsidR="00A26385" w:rsidRDefault="00A263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26385" w14:paraId="69FB5F87" w14:textId="77777777" w:rsidTr="00A26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77CCE643" w14:textId="77777777" w:rsidR="00A26385" w:rsidRDefault="00A26385">
            <w:pPr>
              <w:spacing w:line="240" w:lineRule="auto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</w:tcPr>
          <w:p w14:paraId="0AAAA06A" w14:textId="77777777" w:rsidR="00A26385" w:rsidRDefault="00A2638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4ED8B097" w14:textId="77777777" w:rsidR="00A26385" w:rsidRDefault="00A2638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26385" w14:paraId="5226AE09" w14:textId="77777777" w:rsidTr="00A26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6B8CB39A" w14:textId="77777777" w:rsidR="00A26385" w:rsidRDefault="00A26385">
            <w:pPr>
              <w:spacing w:line="240" w:lineRule="auto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  <w:hideMark/>
          </w:tcPr>
          <w:p w14:paraId="0FD31AED" w14:textId="77777777" w:rsidR="00A26385" w:rsidRDefault="00A263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2943" w:type="dxa"/>
          </w:tcPr>
          <w:p w14:paraId="30BCB2DE" w14:textId="77777777" w:rsidR="00A26385" w:rsidRDefault="00A263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26385" w14:paraId="2EFF4E92" w14:textId="77777777" w:rsidTr="00A26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30EF82BC" w14:textId="77777777" w:rsidR="00A26385" w:rsidRDefault="00A26385">
            <w:pPr>
              <w:spacing w:line="240" w:lineRule="auto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</w:tcPr>
          <w:p w14:paraId="6F773C9D" w14:textId="77777777" w:rsidR="00A26385" w:rsidRDefault="00A2638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4C5D3677" w14:textId="77777777" w:rsidR="00A26385" w:rsidRDefault="00A2638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26385" w14:paraId="16954BC7" w14:textId="77777777" w:rsidTr="00A26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1375FAA1" w14:textId="77777777" w:rsidR="00A26385" w:rsidRDefault="00A26385">
            <w:pPr>
              <w:spacing w:line="240" w:lineRule="auto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  <w:hideMark/>
          </w:tcPr>
          <w:p w14:paraId="301C9FD2" w14:textId="77777777" w:rsidR="00A26385" w:rsidRDefault="00A263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Firma:</w:t>
            </w:r>
          </w:p>
        </w:tc>
        <w:tc>
          <w:tcPr>
            <w:tcW w:w="2943" w:type="dxa"/>
          </w:tcPr>
          <w:p w14:paraId="552C1102" w14:textId="77777777" w:rsidR="00A26385" w:rsidRDefault="00A263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26385" w14:paraId="46284092" w14:textId="77777777" w:rsidTr="00A26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7888C0CB" w14:textId="77777777" w:rsidR="00A26385" w:rsidRDefault="00A26385">
            <w:pPr>
              <w:spacing w:line="240" w:lineRule="auto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</w:tcPr>
          <w:p w14:paraId="31593218" w14:textId="77777777" w:rsidR="00A26385" w:rsidRDefault="00A2638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45E3906B" w14:textId="77777777" w:rsidR="00A26385" w:rsidRDefault="00A2638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26385" w14:paraId="1F88928D" w14:textId="77777777" w:rsidTr="00A26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114209DE" w14:textId="77777777" w:rsidR="00A26385" w:rsidRDefault="00A26385">
            <w:pPr>
              <w:spacing w:line="240" w:lineRule="auto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  <w:hideMark/>
          </w:tcPr>
          <w:p w14:paraId="2D81418C" w14:textId="77777777" w:rsidR="00A26385" w:rsidRDefault="00A263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2943" w:type="dxa"/>
          </w:tcPr>
          <w:p w14:paraId="52BC5EAA" w14:textId="77777777" w:rsidR="00A26385" w:rsidRDefault="00A263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26385" w14:paraId="3E84497C" w14:textId="77777777" w:rsidTr="00A26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556AE930" w14:textId="77777777" w:rsidR="00A26385" w:rsidRDefault="00A26385">
            <w:pPr>
              <w:spacing w:line="240" w:lineRule="auto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</w:tcPr>
          <w:p w14:paraId="0180B899" w14:textId="77777777" w:rsidR="00A26385" w:rsidRDefault="00A2638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43" w:type="dxa"/>
          </w:tcPr>
          <w:p w14:paraId="4236771C" w14:textId="77777777" w:rsidR="00A26385" w:rsidRDefault="00A2638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26385" w14:paraId="601F0F37" w14:textId="77777777" w:rsidTr="00A26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il"/>
              <w:left w:val="nil"/>
              <w:bottom w:val="nil"/>
            </w:tcBorders>
          </w:tcPr>
          <w:p w14:paraId="7403F6F5" w14:textId="77777777" w:rsidR="00A26385" w:rsidRDefault="00A26385">
            <w:pPr>
              <w:spacing w:line="240" w:lineRule="auto"/>
              <w:rPr>
                <w:b/>
                <w:bCs/>
                <w:i w:val="0"/>
                <w:iCs w:val="0"/>
                <w:szCs w:val="22"/>
              </w:rPr>
            </w:pPr>
          </w:p>
        </w:tc>
        <w:tc>
          <w:tcPr>
            <w:tcW w:w="2943" w:type="dxa"/>
            <w:hideMark/>
          </w:tcPr>
          <w:p w14:paraId="5725F7D5" w14:textId="77777777" w:rsidR="00A26385" w:rsidRDefault="00A263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Firma:</w:t>
            </w:r>
          </w:p>
        </w:tc>
        <w:tc>
          <w:tcPr>
            <w:tcW w:w="2943" w:type="dxa"/>
          </w:tcPr>
          <w:p w14:paraId="66A196B2" w14:textId="77777777" w:rsidR="00A26385" w:rsidRDefault="00A263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297A80B" w14:textId="77777777" w:rsidR="00A26385" w:rsidRDefault="00A26385" w:rsidP="00A26385">
      <w:pPr>
        <w:rPr>
          <w:rFonts w:asciiTheme="minorHAnsi" w:hAnsiTheme="minorHAnsi" w:cstheme="minorBidi"/>
          <w:b/>
          <w:bCs/>
          <w:kern w:val="2"/>
          <w:sz w:val="22"/>
          <w14:ligatures w14:val="standardContextual"/>
        </w:rPr>
      </w:pPr>
    </w:p>
    <w:p w14:paraId="2F167986" w14:textId="77777777" w:rsidR="00A26385" w:rsidRDefault="00A26385" w:rsidP="00A26385"/>
    <w:p w14:paraId="0C40E71E" w14:textId="77777777" w:rsidR="00A26385" w:rsidRDefault="00A26385" w:rsidP="00A26385"/>
    <w:p w14:paraId="30EF30C8" w14:textId="77777777" w:rsidR="00A26385" w:rsidRDefault="00A26385" w:rsidP="00A26385"/>
    <w:p w14:paraId="632F3C0D" w14:textId="77777777" w:rsidR="00A26385" w:rsidRDefault="00A26385" w:rsidP="00A26385"/>
    <w:p w14:paraId="261F9EEF" w14:textId="77777777" w:rsidR="00A26385" w:rsidRDefault="00A26385" w:rsidP="00A26385"/>
    <w:p w14:paraId="2620F2FE" w14:textId="77777777" w:rsidR="00A26385" w:rsidRDefault="00A26385" w:rsidP="00A26385"/>
    <w:p w14:paraId="5916CEA4" w14:textId="77777777" w:rsidR="00A26385" w:rsidRDefault="00A26385" w:rsidP="00A26385"/>
    <w:p w14:paraId="5B0257A5" w14:textId="77777777" w:rsidR="00A26385" w:rsidRDefault="00A26385" w:rsidP="00A26385"/>
    <w:p w14:paraId="03E94EA1" w14:textId="77777777" w:rsidR="00A26385" w:rsidRDefault="00A26385" w:rsidP="00A26385"/>
    <w:p w14:paraId="287A295E" w14:textId="77777777" w:rsidR="00A26385" w:rsidRDefault="00A26385" w:rsidP="00A26385"/>
    <w:p w14:paraId="7191BB6F" w14:textId="77777777" w:rsidR="00A26385" w:rsidRDefault="00A26385" w:rsidP="00A26385"/>
    <w:p w14:paraId="7ED08BAE" w14:textId="77777777" w:rsidR="00A26385" w:rsidRDefault="00A26385" w:rsidP="00A26385"/>
    <w:p w14:paraId="218B83E1" w14:textId="77777777" w:rsidR="00A26385" w:rsidRDefault="00A26385" w:rsidP="00A26385"/>
    <w:p w14:paraId="62B1C925" w14:textId="77777777" w:rsidR="00A26385" w:rsidRDefault="00A26385">
      <w:r>
        <w:br w:type="page"/>
      </w:r>
    </w:p>
    <w:tbl>
      <w:tblPr>
        <w:tblW w:w="9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3"/>
        <w:gridCol w:w="3133"/>
        <w:gridCol w:w="1182"/>
        <w:gridCol w:w="383"/>
        <w:gridCol w:w="1566"/>
      </w:tblGrid>
      <w:tr w:rsidR="00195EAB" w14:paraId="37F366F6" w14:textId="77777777" w:rsidTr="00FE2644">
        <w:trPr>
          <w:trHeight w:val="454"/>
        </w:trPr>
        <w:tc>
          <w:tcPr>
            <w:tcW w:w="7448" w:type="dxa"/>
            <w:gridSpan w:val="3"/>
            <w:tcBorders>
              <w:bottom w:val="single" w:sz="4" w:space="0" w:color="000000"/>
            </w:tcBorders>
            <w:shd w:val="clear" w:color="auto" w:fill="CCC1D9"/>
            <w:vAlign w:val="center"/>
          </w:tcPr>
          <w:p w14:paraId="4C53CB06" w14:textId="0F73A5F1" w:rsidR="00195EAB" w:rsidRDefault="00195EAB" w:rsidP="00FE2644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PRUEBA: ESTATUS IQ</w:t>
            </w:r>
          </w:p>
        </w:tc>
        <w:tc>
          <w:tcPr>
            <w:tcW w:w="1949" w:type="dxa"/>
            <w:gridSpan w:val="2"/>
            <w:tcBorders>
              <w:bottom w:val="single" w:sz="4" w:space="0" w:color="000000"/>
            </w:tcBorders>
            <w:shd w:val="clear" w:color="auto" w:fill="CCC1D9"/>
            <w:vAlign w:val="center"/>
          </w:tcPr>
          <w:p w14:paraId="45A0769E" w14:textId="33D731F0" w:rsidR="00195EAB" w:rsidRDefault="00195EAB" w:rsidP="00FE2644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95EAB" w14:paraId="2E281275" w14:textId="77777777" w:rsidTr="00FE2644">
        <w:trPr>
          <w:trHeight w:val="484"/>
        </w:trPr>
        <w:tc>
          <w:tcPr>
            <w:tcW w:w="9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C3DC" w14:textId="77777777" w:rsidR="00195EAB" w:rsidRDefault="00195EAB" w:rsidP="00FE2644">
            <w:pPr>
              <w:spacing w:line="240" w:lineRule="auto"/>
              <w:rPr>
                <w:b/>
              </w:rPr>
            </w:pPr>
            <w:r>
              <w:rPr>
                <w:b/>
                <w:u w:val="single"/>
              </w:rPr>
              <w:t>Objetivo</w:t>
            </w:r>
            <w:r>
              <w:rPr>
                <w:b/>
              </w:rPr>
              <w:t>:</w:t>
            </w:r>
          </w:p>
          <w:p w14:paraId="17839642" w14:textId="77777777" w:rsidR="00195EAB" w:rsidRDefault="00195EAB" w:rsidP="00FE2644">
            <w:pPr>
              <w:spacing w:line="240" w:lineRule="auto"/>
            </w:pPr>
            <w:r>
              <w:rPr>
                <w:sz w:val="18"/>
                <w:szCs w:val="18"/>
              </w:rPr>
              <w:t>Verificar que el protocolo IQ se haya ejecutado correctamente, y que se encuentra debidamente aprobado antes de iniciar la calificación de operación.</w:t>
            </w:r>
          </w:p>
        </w:tc>
      </w:tr>
      <w:tr w:rsidR="00195EAB" w14:paraId="2867BEC2" w14:textId="77777777" w:rsidTr="00FE2644">
        <w:trPr>
          <w:trHeight w:val="484"/>
        </w:trPr>
        <w:tc>
          <w:tcPr>
            <w:tcW w:w="9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D9FC" w14:textId="77777777" w:rsidR="00195EAB" w:rsidRDefault="00195EAB" w:rsidP="00FE2644">
            <w:pPr>
              <w:spacing w:line="240" w:lineRule="auto"/>
              <w:rPr>
                <w:b/>
              </w:rPr>
            </w:pPr>
            <w:r>
              <w:rPr>
                <w:b/>
                <w:u w:val="single"/>
              </w:rPr>
              <w:t>Método</w:t>
            </w:r>
            <w:r>
              <w:rPr>
                <w:b/>
              </w:rPr>
              <w:t>:</w:t>
            </w:r>
          </w:p>
          <w:p w14:paraId="35AF7D54" w14:textId="77777777" w:rsidR="00195EAB" w:rsidRDefault="00195EAB" w:rsidP="00FE2644">
            <w:pPr>
              <w:spacing w:line="240" w:lineRule="auto"/>
              <w:rPr>
                <w:b/>
              </w:rPr>
            </w:pPr>
            <w:r>
              <w:rPr>
                <w:sz w:val="18"/>
                <w:szCs w:val="18"/>
              </w:rPr>
              <w:t>Verificar visualmente el protocolo IQ del software.</w:t>
            </w:r>
          </w:p>
        </w:tc>
      </w:tr>
      <w:tr w:rsidR="00195EAB" w14:paraId="19315A66" w14:textId="77777777" w:rsidTr="00FE2644">
        <w:trPr>
          <w:trHeight w:val="484"/>
        </w:trPr>
        <w:tc>
          <w:tcPr>
            <w:tcW w:w="9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D7A4" w14:textId="77777777" w:rsidR="00195EAB" w:rsidRDefault="00195EAB" w:rsidP="00FE2644">
            <w:pPr>
              <w:spacing w:line="240" w:lineRule="auto"/>
              <w:rPr>
                <w:b/>
              </w:rPr>
            </w:pPr>
            <w:r>
              <w:rPr>
                <w:b/>
                <w:u w:val="single"/>
              </w:rPr>
              <w:t>Criterio de Aceptación</w:t>
            </w:r>
            <w:r>
              <w:rPr>
                <w:b/>
              </w:rPr>
              <w:t>:</w:t>
            </w:r>
          </w:p>
          <w:p w14:paraId="41168D23" w14:textId="77777777" w:rsidR="00195EAB" w:rsidRDefault="00195EAB" w:rsidP="00FE2644">
            <w:pPr>
              <w:spacing w:line="240" w:lineRule="auto"/>
              <w:rPr>
                <w:b/>
              </w:rPr>
            </w:pPr>
            <w:proofErr w:type="gramStart"/>
            <w:r>
              <w:rPr>
                <w:sz w:val="18"/>
                <w:szCs w:val="18"/>
              </w:rPr>
              <w:t>Los datos a verificar</w:t>
            </w:r>
            <w:proofErr w:type="gramEnd"/>
            <w:r>
              <w:rPr>
                <w:sz w:val="18"/>
                <w:szCs w:val="18"/>
              </w:rPr>
              <w:t xml:space="preserve"> deben ser aquellos especificados en la tabla.</w:t>
            </w:r>
          </w:p>
        </w:tc>
      </w:tr>
      <w:tr w:rsidR="00195EAB" w14:paraId="52CAC51F" w14:textId="77777777" w:rsidTr="00FE2644">
        <w:trPr>
          <w:trHeight w:val="484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5B700" w14:textId="77777777" w:rsidR="00195EAB" w:rsidRDefault="00195EAB" w:rsidP="00FE2644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Datos Generales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3A76" w14:textId="77777777" w:rsidR="00195EAB" w:rsidRDefault="00195EAB" w:rsidP="00FE2644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Especificación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1BB4D" w14:textId="77777777" w:rsidR="00195EAB" w:rsidRDefault="00195EAB" w:rsidP="00FE264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  <w:p w14:paraId="604B4B51" w14:textId="77777777" w:rsidR="00195EAB" w:rsidRDefault="00195EAB" w:rsidP="00FE264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 / NO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5542B" w14:textId="77777777" w:rsidR="00195EAB" w:rsidRDefault="00195EAB" w:rsidP="00FE264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Desvío</w:t>
            </w:r>
          </w:p>
        </w:tc>
      </w:tr>
      <w:tr w:rsidR="00195EAB" w14:paraId="648C9C28" w14:textId="77777777" w:rsidTr="00FE2644">
        <w:trPr>
          <w:trHeight w:val="484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90563" w14:textId="77777777" w:rsidR="00195EAB" w:rsidRDefault="00195EAB" w:rsidP="00FE264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 IQ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0799D" w14:textId="77777777" w:rsidR="00195EAB" w:rsidRDefault="00195EAB" w:rsidP="00FE2644">
            <w:pPr>
              <w:spacing w:line="240" w:lineRule="auto"/>
            </w:pPr>
            <w:r>
              <w:rPr>
                <w:sz w:val="18"/>
                <w:szCs w:val="18"/>
              </w:rPr>
              <w:t>Todas las pruebas indicadas el protocolo IQ han sido ejecutadas correctamente y cumplen, dando por cerrado y aprobado el informe.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63CED" w14:textId="77777777" w:rsidR="00195EAB" w:rsidRDefault="00195EAB" w:rsidP="00FE2644">
            <w:pPr>
              <w:spacing w:line="240" w:lineRule="auto"/>
              <w:jc w:val="center"/>
            </w:pPr>
            <w:r>
              <w:t>SI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C0F1C" w14:textId="77777777" w:rsidR="00195EAB" w:rsidRDefault="00195EAB" w:rsidP="00FE2644">
            <w:pPr>
              <w:spacing w:line="240" w:lineRule="auto"/>
              <w:jc w:val="center"/>
            </w:pPr>
            <w:r>
              <w:t>---</w:t>
            </w:r>
          </w:p>
        </w:tc>
      </w:tr>
      <w:tr w:rsidR="00195EAB" w14:paraId="3CD9359A" w14:textId="77777777" w:rsidTr="00FE2644">
        <w:trPr>
          <w:trHeight w:val="484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F9575" w14:textId="77777777" w:rsidR="00195EAB" w:rsidRDefault="00195EAB" w:rsidP="00FE264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Aprobación IQ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564B2" w14:textId="77777777" w:rsidR="00195EAB" w:rsidRDefault="00195EAB" w:rsidP="00FE2644">
            <w:pPr>
              <w:spacing w:line="240" w:lineRule="auto"/>
            </w:pPr>
            <w:r>
              <w:rPr>
                <w:sz w:val="18"/>
                <w:szCs w:val="18"/>
              </w:rPr>
              <w:t>El informe IQ se encuentra con las firmas de aprobación final.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4ED89" w14:textId="77777777" w:rsidR="00195EAB" w:rsidRDefault="00195EAB" w:rsidP="00FE2644">
            <w:pPr>
              <w:spacing w:line="240" w:lineRule="auto"/>
              <w:jc w:val="center"/>
            </w:pPr>
            <w:r>
              <w:t>SI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98326" w14:textId="165A86CA" w:rsidR="00195EAB" w:rsidRDefault="00195EAB" w:rsidP="00FE2644">
            <w:pPr>
              <w:spacing w:line="240" w:lineRule="auto"/>
              <w:jc w:val="center"/>
            </w:pPr>
            <w:r>
              <w:t>-</w:t>
            </w:r>
            <w:r w:rsidR="00991BE7">
              <w:t>x</w:t>
            </w:r>
            <w:r>
              <w:t>--</w:t>
            </w:r>
          </w:p>
        </w:tc>
      </w:tr>
      <w:tr w:rsidR="00195EAB" w14:paraId="35E61446" w14:textId="77777777" w:rsidTr="00FE2644">
        <w:trPr>
          <w:trHeight w:val="484"/>
        </w:trPr>
        <w:tc>
          <w:tcPr>
            <w:tcW w:w="78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A24E4" w14:textId="77777777" w:rsidR="00195EAB" w:rsidRDefault="00195EAB" w:rsidP="00FE2644">
            <w:pPr>
              <w:spacing w:line="240" w:lineRule="auto"/>
            </w:pPr>
            <w:r>
              <w:rPr>
                <w:sz w:val="18"/>
                <w:szCs w:val="18"/>
              </w:rPr>
              <w:t xml:space="preserve">¿Se ha cumplido con todos los criterios de aceptación?   </w:t>
            </w:r>
            <w:r>
              <w:rPr>
                <w:b/>
                <w:sz w:val="18"/>
                <w:szCs w:val="18"/>
              </w:rPr>
              <w:t>(Sí/No)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637C2" w14:textId="77777777" w:rsidR="00195EAB" w:rsidRDefault="00195EAB" w:rsidP="00FE2644">
            <w:pPr>
              <w:spacing w:line="240" w:lineRule="auto"/>
              <w:jc w:val="center"/>
            </w:pPr>
            <w:r>
              <w:t>SI</w:t>
            </w:r>
          </w:p>
        </w:tc>
      </w:tr>
      <w:tr w:rsidR="00195EAB" w14:paraId="59C3EA1D" w14:textId="77777777" w:rsidTr="00FE2644">
        <w:trPr>
          <w:trHeight w:val="484"/>
        </w:trPr>
        <w:tc>
          <w:tcPr>
            <w:tcW w:w="9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49293" w14:textId="77777777" w:rsidR="00195EAB" w:rsidRDefault="00195EAB" w:rsidP="00FE2644">
            <w:pPr>
              <w:spacing w:line="240" w:lineRule="auto"/>
              <w:jc w:val="left"/>
            </w:pPr>
            <w:r>
              <w:t>Comentarios:</w:t>
            </w:r>
          </w:p>
          <w:p w14:paraId="029806BE" w14:textId="77777777" w:rsidR="00195EAB" w:rsidRDefault="00195EAB" w:rsidP="00FE2644">
            <w:pPr>
              <w:spacing w:line="240" w:lineRule="auto"/>
              <w:jc w:val="left"/>
            </w:pPr>
          </w:p>
          <w:p w14:paraId="1D476BBC" w14:textId="77777777" w:rsidR="00195EAB" w:rsidRDefault="00195EAB" w:rsidP="00FE2644">
            <w:pPr>
              <w:spacing w:line="240" w:lineRule="auto"/>
              <w:jc w:val="left"/>
            </w:pPr>
          </w:p>
          <w:p w14:paraId="57FCD46E" w14:textId="77777777" w:rsidR="00195EAB" w:rsidRDefault="00195EAB" w:rsidP="00FE2644">
            <w:pPr>
              <w:spacing w:line="240" w:lineRule="auto"/>
              <w:jc w:val="left"/>
            </w:pPr>
          </w:p>
          <w:p w14:paraId="196E553B" w14:textId="77777777" w:rsidR="00195EAB" w:rsidRDefault="00195EAB" w:rsidP="00FE2644">
            <w:pPr>
              <w:spacing w:line="240" w:lineRule="auto"/>
              <w:jc w:val="left"/>
            </w:pPr>
          </w:p>
          <w:p w14:paraId="38C88709" w14:textId="77777777" w:rsidR="00195EAB" w:rsidRDefault="00195EAB" w:rsidP="00FE2644">
            <w:pPr>
              <w:spacing w:line="240" w:lineRule="auto"/>
              <w:jc w:val="left"/>
            </w:pPr>
          </w:p>
          <w:p w14:paraId="7FF12C7F" w14:textId="77777777" w:rsidR="00195EAB" w:rsidRDefault="00195EAB" w:rsidP="00FE2644">
            <w:pPr>
              <w:spacing w:line="240" w:lineRule="auto"/>
              <w:jc w:val="left"/>
            </w:pPr>
          </w:p>
          <w:p w14:paraId="6245083C" w14:textId="77777777" w:rsidR="00195EAB" w:rsidRDefault="00195EAB" w:rsidP="00FE2644">
            <w:pPr>
              <w:spacing w:line="240" w:lineRule="auto"/>
              <w:jc w:val="left"/>
            </w:pPr>
          </w:p>
          <w:p w14:paraId="0D59C8A1" w14:textId="77777777" w:rsidR="00195EAB" w:rsidRDefault="00195EAB" w:rsidP="00FE2644">
            <w:pPr>
              <w:spacing w:line="240" w:lineRule="auto"/>
              <w:jc w:val="left"/>
            </w:pPr>
          </w:p>
          <w:p w14:paraId="4872925E" w14:textId="77777777" w:rsidR="00195EAB" w:rsidRDefault="00195EAB" w:rsidP="00FE2644">
            <w:pPr>
              <w:spacing w:line="240" w:lineRule="auto"/>
              <w:jc w:val="left"/>
            </w:pPr>
          </w:p>
          <w:p w14:paraId="6E65FDBB" w14:textId="77777777" w:rsidR="00195EAB" w:rsidRDefault="00195EAB" w:rsidP="00FE2644">
            <w:pPr>
              <w:spacing w:line="240" w:lineRule="auto"/>
              <w:jc w:val="left"/>
            </w:pPr>
          </w:p>
        </w:tc>
      </w:tr>
      <w:tr w:rsidR="00195EAB" w14:paraId="556489AD" w14:textId="77777777" w:rsidTr="00FE2644">
        <w:trPr>
          <w:trHeight w:val="484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94C0D" w14:textId="77777777" w:rsidR="00195EAB" w:rsidRDefault="00195EAB" w:rsidP="00FE2644">
            <w:pPr>
              <w:spacing w:line="240" w:lineRule="auto"/>
              <w:jc w:val="left"/>
            </w:pPr>
            <w:r>
              <w:t>Realizado por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76FAE" w14:textId="5FD3A7D9" w:rsidR="00195EAB" w:rsidRDefault="00195EAB" w:rsidP="00FE2644">
            <w:pPr>
              <w:spacing w:line="240" w:lineRule="auto"/>
              <w:jc w:val="left"/>
            </w:pP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441B4" w14:textId="77777777" w:rsidR="00195EAB" w:rsidRDefault="00195EAB" w:rsidP="00FE2644">
            <w:pPr>
              <w:spacing w:line="240" w:lineRule="auto"/>
            </w:pPr>
            <w:r>
              <w:t>Fecha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9418D" w14:textId="65364364" w:rsidR="00195EAB" w:rsidRDefault="00195EAB" w:rsidP="00FE2644">
            <w:pPr>
              <w:spacing w:line="240" w:lineRule="auto"/>
              <w:jc w:val="center"/>
            </w:pPr>
          </w:p>
        </w:tc>
      </w:tr>
      <w:tr w:rsidR="00195EAB" w14:paraId="69564DC7" w14:textId="77777777" w:rsidTr="00FE2644">
        <w:trPr>
          <w:trHeight w:val="484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28851" w14:textId="77777777" w:rsidR="00195EAB" w:rsidRDefault="00195EAB" w:rsidP="00FE2644">
            <w:pPr>
              <w:spacing w:line="240" w:lineRule="auto"/>
              <w:jc w:val="left"/>
            </w:pPr>
            <w:r>
              <w:t>Revisado por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4566E" w14:textId="77777777" w:rsidR="00195EAB" w:rsidRDefault="00195EAB" w:rsidP="00FE2644">
            <w:pPr>
              <w:spacing w:line="240" w:lineRule="auto"/>
              <w:jc w:val="left"/>
            </w:pP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48CFC" w14:textId="77777777" w:rsidR="00195EAB" w:rsidRDefault="00195EAB" w:rsidP="00FE2644">
            <w:pPr>
              <w:spacing w:line="240" w:lineRule="auto"/>
            </w:pPr>
            <w:r>
              <w:t>Fecha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15CE9" w14:textId="77777777" w:rsidR="00195EAB" w:rsidRDefault="00195EAB" w:rsidP="00FE2644">
            <w:pPr>
              <w:spacing w:line="240" w:lineRule="auto"/>
              <w:jc w:val="center"/>
            </w:pPr>
          </w:p>
        </w:tc>
      </w:tr>
    </w:tbl>
    <w:p w14:paraId="67ED016A" w14:textId="77777777" w:rsidR="00376E11" w:rsidRPr="00061D23" w:rsidRDefault="00376E11" w:rsidP="00376E11">
      <w:pPr>
        <w:rPr>
          <w:sz w:val="18"/>
          <w:szCs w:val="18"/>
          <w:lang w:val="es-CL"/>
        </w:rPr>
      </w:pPr>
    </w:p>
    <w:p w14:paraId="0A5C2411" w14:textId="77777777" w:rsidR="00376E11" w:rsidRPr="00061D23" w:rsidRDefault="00376E11" w:rsidP="00376E11">
      <w:pPr>
        <w:rPr>
          <w:sz w:val="18"/>
          <w:szCs w:val="18"/>
          <w:lang w:val="es-CL"/>
        </w:rPr>
      </w:pPr>
    </w:p>
    <w:p w14:paraId="0BE04A84" w14:textId="77777777" w:rsidR="00376E11" w:rsidRPr="00061D23" w:rsidRDefault="00376E11" w:rsidP="00376E11">
      <w:pPr>
        <w:rPr>
          <w:sz w:val="18"/>
          <w:szCs w:val="18"/>
        </w:rPr>
      </w:pPr>
    </w:p>
    <w:p w14:paraId="36974F1E" w14:textId="77777777" w:rsidR="00376E11" w:rsidRPr="00061D23" w:rsidRDefault="00376E11" w:rsidP="00376E11">
      <w:pPr>
        <w:rPr>
          <w:sz w:val="18"/>
          <w:szCs w:val="18"/>
        </w:rPr>
      </w:pPr>
    </w:p>
    <w:p w14:paraId="65C30F55" w14:textId="77777777" w:rsidR="00376E11" w:rsidRPr="00061D23" w:rsidRDefault="00376E11" w:rsidP="00376E11">
      <w:pPr>
        <w:rPr>
          <w:sz w:val="18"/>
          <w:szCs w:val="18"/>
        </w:rPr>
      </w:pPr>
    </w:p>
    <w:p w14:paraId="07301D21" w14:textId="77777777" w:rsidR="00376E11" w:rsidRPr="00061D23" w:rsidRDefault="00376E11" w:rsidP="00376E11">
      <w:pPr>
        <w:rPr>
          <w:sz w:val="18"/>
          <w:szCs w:val="18"/>
        </w:rPr>
      </w:pPr>
    </w:p>
    <w:p w14:paraId="5BDA2805" w14:textId="77777777" w:rsidR="00376E11" w:rsidRPr="00061D23" w:rsidRDefault="00376E11" w:rsidP="00376E11">
      <w:pPr>
        <w:rPr>
          <w:sz w:val="18"/>
          <w:szCs w:val="18"/>
        </w:rPr>
      </w:pPr>
    </w:p>
    <w:p w14:paraId="5B3E2806" w14:textId="77777777" w:rsidR="00376E11" w:rsidRPr="00061D23" w:rsidRDefault="00376E11" w:rsidP="00376E11">
      <w:pPr>
        <w:rPr>
          <w:sz w:val="18"/>
          <w:szCs w:val="18"/>
        </w:rPr>
      </w:pPr>
    </w:p>
    <w:p w14:paraId="7A9250B5" w14:textId="77777777" w:rsidR="00376E11" w:rsidRPr="00061D23" w:rsidRDefault="00376E11" w:rsidP="00376E11">
      <w:pPr>
        <w:rPr>
          <w:sz w:val="18"/>
          <w:szCs w:val="18"/>
        </w:rPr>
      </w:pPr>
    </w:p>
    <w:p w14:paraId="5A2F2A7C" w14:textId="77777777" w:rsidR="00376E11" w:rsidRPr="00061D23" w:rsidRDefault="00376E11" w:rsidP="00376E11">
      <w:pPr>
        <w:rPr>
          <w:sz w:val="18"/>
          <w:szCs w:val="18"/>
        </w:rPr>
      </w:pPr>
    </w:p>
    <w:p w14:paraId="5E7DC544" w14:textId="77777777" w:rsidR="00376E11" w:rsidRPr="00061D23" w:rsidRDefault="00376E11" w:rsidP="00376E11">
      <w:pPr>
        <w:rPr>
          <w:sz w:val="18"/>
          <w:szCs w:val="18"/>
        </w:rPr>
      </w:pPr>
    </w:p>
    <w:p w14:paraId="1A05A2F6" w14:textId="77777777" w:rsidR="00376E11" w:rsidRPr="00061D23" w:rsidRDefault="00376E11" w:rsidP="00376E11">
      <w:pPr>
        <w:rPr>
          <w:sz w:val="18"/>
          <w:szCs w:val="18"/>
        </w:rPr>
      </w:pPr>
    </w:p>
    <w:p w14:paraId="6549885D" w14:textId="77777777" w:rsidR="00376E11" w:rsidRPr="00061D23" w:rsidRDefault="00376E11" w:rsidP="00376E11">
      <w:pPr>
        <w:rPr>
          <w:sz w:val="18"/>
          <w:szCs w:val="18"/>
        </w:rPr>
      </w:pPr>
    </w:p>
    <w:p w14:paraId="51013F2F" w14:textId="77777777" w:rsidR="00376E11" w:rsidRDefault="00376E11" w:rsidP="00376E11">
      <w:pPr>
        <w:rPr>
          <w:sz w:val="18"/>
          <w:szCs w:val="18"/>
        </w:rPr>
      </w:pPr>
    </w:p>
    <w:p w14:paraId="0A664B39" w14:textId="77777777" w:rsidR="00195EAB" w:rsidRDefault="00195EAB" w:rsidP="00376E11">
      <w:pPr>
        <w:rPr>
          <w:sz w:val="18"/>
          <w:szCs w:val="18"/>
        </w:rPr>
      </w:pPr>
    </w:p>
    <w:p w14:paraId="3F2D948C" w14:textId="77777777" w:rsidR="00195EAB" w:rsidRDefault="00195EAB" w:rsidP="00376E11">
      <w:pPr>
        <w:rPr>
          <w:sz w:val="18"/>
          <w:szCs w:val="18"/>
        </w:rPr>
      </w:pPr>
    </w:p>
    <w:p w14:paraId="273F107D" w14:textId="77777777" w:rsidR="00195EAB" w:rsidRPr="00061D23" w:rsidRDefault="00195EAB" w:rsidP="00376E11">
      <w:pPr>
        <w:rPr>
          <w:sz w:val="18"/>
          <w:szCs w:val="18"/>
        </w:rPr>
      </w:pPr>
    </w:p>
    <w:p w14:paraId="37E1E164" w14:textId="77777777" w:rsidR="00376E11" w:rsidRPr="00061D23" w:rsidRDefault="00376E11" w:rsidP="00376E1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2"/>
        <w:gridCol w:w="2193"/>
        <w:gridCol w:w="1723"/>
        <w:gridCol w:w="523"/>
        <w:gridCol w:w="1353"/>
        <w:gridCol w:w="1114"/>
      </w:tblGrid>
      <w:tr w:rsidR="00376E11" w:rsidRPr="00061D23" w14:paraId="70FD782F" w14:textId="77777777" w:rsidTr="000F72D8">
        <w:trPr>
          <w:trHeight w:val="454"/>
        </w:trPr>
        <w:tc>
          <w:tcPr>
            <w:tcW w:w="3307" w:type="pct"/>
            <w:gridSpan w:val="3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6F9081B5" w14:textId="308940D3" w:rsidR="00376E11" w:rsidRPr="00061D23" w:rsidRDefault="00376E11" w:rsidP="0095465A">
            <w:pPr>
              <w:spacing w:line="240" w:lineRule="auto"/>
              <w:rPr>
                <w:b/>
                <w:sz w:val="18"/>
                <w:szCs w:val="18"/>
                <w:lang w:val="es-CL"/>
              </w:rPr>
            </w:pPr>
            <w:r w:rsidRPr="00061D23">
              <w:rPr>
                <w:b/>
                <w:sz w:val="18"/>
                <w:szCs w:val="18"/>
                <w:lang w:val="es-CL"/>
              </w:rPr>
              <w:lastRenderedPageBreak/>
              <w:t xml:space="preserve">PRUEBA: </w:t>
            </w:r>
            <w:r w:rsidR="0096559D">
              <w:rPr>
                <w:b/>
                <w:sz w:val="18"/>
                <w:szCs w:val="18"/>
                <w:lang w:val="es-CL"/>
              </w:rPr>
              <w:t>VERIFICACION OQ</w:t>
            </w:r>
            <w:r w:rsidRPr="00061D23">
              <w:rPr>
                <w:b/>
                <w:sz w:val="18"/>
                <w:szCs w:val="18"/>
                <w:lang w:val="es-CL"/>
              </w:rPr>
              <w:t xml:space="preserve"> 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15CCE86E" w14:textId="0BAA380B" w:rsidR="00376E11" w:rsidRPr="00636F55" w:rsidRDefault="00376E11" w:rsidP="0095465A">
            <w:pPr>
              <w:spacing w:line="240" w:lineRule="auto"/>
              <w:jc w:val="center"/>
              <w:rPr>
                <w:b/>
                <w:sz w:val="18"/>
                <w:szCs w:val="18"/>
                <w:lang w:val="es-CL"/>
              </w:rPr>
            </w:pPr>
            <w:proofErr w:type="spellStart"/>
            <w:r w:rsidRPr="00636F55">
              <w:rPr>
                <w:rFonts w:ascii="TT174t00" w:eastAsiaTheme="minorHAnsi" w:hAnsi="TT174t00" w:cs="TT174t00"/>
                <w:b/>
                <w:sz w:val="19"/>
                <w:szCs w:val="19"/>
                <w:lang w:val="es-ES"/>
              </w:rPr>
              <w:t>N°</w:t>
            </w:r>
            <w:proofErr w:type="spellEnd"/>
          </w:p>
        </w:tc>
      </w:tr>
      <w:tr w:rsidR="00376E11" w:rsidRPr="00061D23" w14:paraId="62BB32D0" w14:textId="77777777" w:rsidTr="0095465A">
        <w:trPr>
          <w:trHeight w:val="4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9411" w14:textId="77777777" w:rsidR="00376E11" w:rsidRPr="00061D23" w:rsidRDefault="00376E11" w:rsidP="0095465A">
            <w:pPr>
              <w:spacing w:line="240" w:lineRule="auto"/>
              <w:rPr>
                <w:b/>
                <w:sz w:val="18"/>
                <w:szCs w:val="18"/>
                <w:lang w:val="es-CL"/>
              </w:rPr>
            </w:pPr>
            <w:r w:rsidRPr="00061D23">
              <w:rPr>
                <w:b/>
                <w:sz w:val="18"/>
                <w:szCs w:val="18"/>
                <w:u w:val="single"/>
                <w:lang w:val="es-CL"/>
              </w:rPr>
              <w:t>Objetivo</w:t>
            </w:r>
            <w:r w:rsidRPr="00061D23">
              <w:rPr>
                <w:b/>
                <w:sz w:val="18"/>
                <w:szCs w:val="18"/>
                <w:lang w:val="es-CL"/>
              </w:rPr>
              <w:t>:</w:t>
            </w:r>
          </w:p>
          <w:p w14:paraId="495526B8" w14:textId="77777777" w:rsidR="00376E11" w:rsidRPr="00061D23" w:rsidRDefault="00376E11" w:rsidP="0095465A">
            <w:pPr>
              <w:rPr>
                <w:sz w:val="18"/>
                <w:szCs w:val="18"/>
              </w:rPr>
            </w:pPr>
            <w:r w:rsidRPr="00061D23">
              <w:rPr>
                <w:sz w:val="18"/>
                <w:szCs w:val="18"/>
              </w:rPr>
              <w:t>Verificar el cumplimiento del software frente a normas vigentes relacionadas con el desarrollo y uso de software en industrias reguladas por buenas prácticas que apliquen al cliente.</w:t>
            </w:r>
          </w:p>
        </w:tc>
      </w:tr>
      <w:tr w:rsidR="00376E11" w:rsidRPr="00061D23" w14:paraId="419E33BA" w14:textId="77777777" w:rsidTr="0095465A">
        <w:trPr>
          <w:trHeight w:val="4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4AD3" w14:textId="77777777" w:rsidR="00376E11" w:rsidRPr="00061D23" w:rsidRDefault="00376E11" w:rsidP="0095465A">
            <w:pPr>
              <w:spacing w:line="240" w:lineRule="auto"/>
              <w:rPr>
                <w:b/>
                <w:sz w:val="18"/>
                <w:szCs w:val="18"/>
                <w:lang w:val="es-CL"/>
              </w:rPr>
            </w:pPr>
            <w:r w:rsidRPr="00061D23">
              <w:rPr>
                <w:b/>
                <w:sz w:val="18"/>
                <w:szCs w:val="18"/>
                <w:u w:val="single"/>
                <w:lang w:val="es-CL"/>
              </w:rPr>
              <w:t>Método</w:t>
            </w:r>
            <w:r w:rsidRPr="00061D23">
              <w:rPr>
                <w:b/>
                <w:sz w:val="18"/>
                <w:szCs w:val="18"/>
                <w:lang w:val="es-CL"/>
              </w:rPr>
              <w:t>:</w:t>
            </w:r>
          </w:p>
          <w:p w14:paraId="0DD864C3" w14:textId="77777777" w:rsidR="00376E11" w:rsidRPr="00061D23" w:rsidRDefault="00376E11" w:rsidP="0095465A">
            <w:pPr>
              <w:spacing w:line="240" w:lineRule="auto"/>
              <w:rPr>
                <w:b/>
                <w:sz w:val="18"/>
                <w:szCs w:val="18"/>
                <w:lang w:val="es-CL"/>
              </w:rPr>
            </w:pPr>
            <w:r w:rsidRPr="00061D23">
              <w:rPr>
                <w:noProof/>
                <w:sz w:val="18"/>
                <w:szCs w:val="18"/>
                <w:lang w:val="es-ES_tradnl"/>
              </w:rPr>
              <w:t>Verificar do</w:t>
            </w:r>
            <w:r>
              <w:rPr>
                <w:noProof/>
                <w:sz w:val="18"/>
                <w:szCs w:val="18"/>
                <w:lang w:val="es-ES_tradnl"/>
              </w:rPr>
              <w:t>c</w:t>
            </w:r>
            <w:r w:rsidRPr="00061D23">
              <w:rPr>
                <w:noProof/>
                <w:sz w:val="18"/>
                <w:szCs w:val="18"/>
                <w:lang w:val="es-ES_tradnl"/>
              </w:rPr>
              <w:t>umentacion de funciones relacionadas con el cumplimiento normativo,y realizar ejercicio de verificación  que demuestre el cumplimiento en cuanto a calculos y procedimientos de almacenamiento, seguridad y disponibilidad de los datos del cliente.</w:t>
            </w:r>
          </w:p>
        </w:tc>
      </w:tr>
      <w:tr w:rsidR="00376E11" w:rsidRPr="00061D23" w14:paraId="65322331" w14:textId="77777777" w:rsidTr="0095465A">
        <w:trPr>
          <w:trHeight w:val="4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4AD2" w14:textId="77777777" w:rsidR="00376E11" w:rsidRPr="00061D23" w:rsidRDefault="00376E11" w:rsidP="0095465A">
            <w:pPr>
              <w:spacing w:line="240" w:lineRule="auto"/>
              <w:rPr>
                <w:b/>
                <w:sz w:val="18"/>
                <w:szCs w:val="18"/>
                <w:lang w:val="es-CL"/>
              </w:rPr>
            </w:pPr>
            <w:r w:rsidRPr="00061D23">
              <w:rPr>
                <w:b/>
                <w:sz w:val="18"/>
                <w:szCs w:val="18"/>
                <w:u w:val="single"/>
                <w:lang w:val="es-CL"/>
              </w:rPr>
              <w:t>Criterio de Aceptación</w:t>
            </w:r>
            <w:r w:rsidRPr="00061D23">
              <w:rPr>
                <w:b/>
                <w:sz w:val="18"/>
                <w:szCs w:val="18"/>
                <w:lang w:val="es-CL"/>
              </w:rPr>
              <w:t>:</w:t>
            </w:r>
          </w:p>
          <w:p w14:paraId="63CA5BD7" w14:textId="77777777" w:rsidR="00376E11" w:rsidRPr="00061D23" w:rsidRDefault="00376E11" w:rsidP="0095465A">
            <w:pPr>
              <w:spacing w:line="240" w:lineRule="auto"/>
              <w:rPr>
                <w:b/>
                <w:sz w:val="18"/>
                <w:szCs w:val="18"/>
                <w:lang w:val="es-CL"/>
              </w:rPr>
            </w:pPr>
            <w:r w:rsidRPr="00061D23">
              <w:rPr>
                <w:sz w:val="18"/>
                <w:szCs w:val="18"/>
              </w:rPr>
              <w:t>Deben dar cumplimiento a la totalidad de los ítems listados.</w:t>
            </w:r>
          </w:p>
        </w:tc>
      </w:tr>
      <w:tr w:rsidR="00376E11" w:rsidRPr="00061D23" w14:paraId="260DD2F4" w14:textId="77777777" w:rsidTr="000F72D8">
        <w:trPr>
          <w:trHeight w:val="484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CF1B5" w14:textId="77777777" w:rsidR="00376E11" w:rsidRPr="00061D23" w:rsidRDefault="00376E11" w:rsidP="0095465A">
            <w:pPr>
              <w:spacing w:line="240" w:lineRule="auto"/>
              <w:jc w:val="left"/>
              <w:rPr>
                <w:b/>
                <w:sz w:val="18"/>
                <w:szCs w:val="18"/>
                <w:lang w:val="es-CL"/>
              </w:rPr>
            </w:pPr>
            <w:r w:rsidRPr="00061D23">
              <w:rPr>
                <w:b/>
                <w:sz w:val="18"/>
                <w:szCs w:val="18"/>
                <w:lang w:val="es-CL"/>
              </w:rPr>
              <w:t>ITEM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17D9B" w14:textId="77777777" w:rsidR="00376E11" w:rsidRPr="00061D23" w:rsidRDefault="00376E11" w:rsidP="0095465A">
            <w:pPr>
              <w:spacing w:line="240" w:lineRule="auto"/>
              <w:jc w:val="left"/>
              <w:rPr>
                <w:b/>
                <w:sz w:val="18"/>
                <w:szCs w:val="18"/>
                <w:lang w:val="es-CL"/>
              </w:rPr>
            </w:pPr>
            <w:r w:rsidRPr="00061D23">
              <w:rPr>
                <w:b/>
                <w:sz w:val="18"/>
                <w:szCs w:val="18"/>
                <w:lang w:val="es-CL"/>
              </w:rPr>
              <w:t>RESULTADO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C5669" w14:textId="77777777" w:rsidR="00376E11" w:rsidRPr="00F87770" w:rsidRDefault="00376E11" w:rsidP="0095465A">
            <w:pPr>
              <w:spacing w:line="240" w:lineRule="auto"/>
              <w:jc w:val="left"/>
              <w:rPr>
                <w:b/>
                <w:sz w:val="18"/>
                <w:szCs w:val="18"/>
                <w:lang w:val="es-CL"/>
              </w:rPr>
            </w:pPr>
            <w:r w:rsidRPr="00F87770">
              <w:rPr>
                <w:b/>
                <w:sz w:val="18"/>
                <w:szCs w:val="18"/>
                <w:lang w:val="es-CL"/>
              </w:rPr>
              <w:t>Valor obtenido</w:t>
            </w:r>
            <w:r>
              <w:rPr>
                <w:b/>
                <w:sz w:val="18"/>
                <w:szCs w:val="18"/>
                <w:lang w:val="es-CL"/>
              </w:rPr>
              <w:t xml:space="preserve"> </w:t>
            </w:r>
            <w:r w:rsidRPr="00F87770">
              <w:rPr>
                <w:b/>
                <w:sz w:val="18"/>
                <w:szCs w:val="18"/>
                <w:lang w:val="es-CL"/>
              </w:rPr>
              <w:t>/</w:t>
            </w:r>
            <w:r>
              <w:rPr>
                <w:b/>
                <w:sz w:val="18"/>
                <w:szCs w:val="18"/>
                <w:lang w:val="es-CL"/>
              </w:rPr>
              <w:t xml:space="preserve"> </w:t>
            </w:r>
            <w:r w:rsidRPr="00F87770">
              <w:rPr>
                <w:b/>
                <w:sz w:val="18"/>
                <w:szCs w:val="18"/>
                <w:lang w:val="es-CL"/>
              </w:rPr>
              <w:t>evidencia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BCF56" w14:textId="77777777" w:rsidR="00376E11" w:rsidRPr="00061D23" w:rsidRDefault="00376E11" w:rsidP="0095465A">
            <w:pPr>
              <w:spacing w:line="240" w:lineRule="auto"/>
              <w:jc w:val="left"/>
              <w:rPr>
                <w:b/>
                <w:sz w:val="18"/>
                <w:szCs w:val="18"/>
                <w:lang w:val="es-CL"/>
              </w:rPr>
            </w:pPr>
            <w:r w:rsidRPr="00061D23">
              <w:rPr>
                <w:b/>
                <w:sz w:val="18"/>
                <w:szCs w:val="18"/>
                <w:lang w:val="es-CL"/>
              </w:rPr>
              <w:t>Cumple</w:t>
            </w:r>
          </w:p>
          <w:p w14:paraId="2F6E043D" w14:textId="77777777" w:rsidR="00376E11" w:rsidRPr="00061D23" w:rsidRDefault="00376E11" w:rsidP="0095465A">
            <w:pPr>
              <w:spacing w:line="240" w:lineRule="auto"/>
              <w:jc w:val="left"/>
              <w:rPr>
                <w:b/>
                <w:sz w:val="18"/>
                <w:szCs w:val="18"/>
                <w:lang w:val="es-CL"/>
              </w:rPr>
            </w:pPr>
            <w:r w:rsidRPr="00061D23">
              <w:rPr>
                <w:b/>
                <w:sz w:val="18"/>
                <w:szCs w:val="18"/>
                <w:lang w:val="es-CL"/>
              </w:rPr>
              <w:t>SI/NO</w:t>
            </w:r>
            <w:r>
              <w:rPr>
                <w:b/>
                <w:sz w:val="18"/>
                <w:szCs w:val="18"/>
                <w:lang w:val="es-CL"/>
              </w:rPr>
              <w:t>/</w:t>
            </w:r>
            <w:proofErr w:type="gramStart"/>
            <w:r>
              <w:rPr>
                <w:b/>
                <w:sz w:val="18"/>
                <w:szCs w:val="18"/>
                <w:lang w:val="es-CL"/>
              </w:rPr>
              <w:t>N.A</w:t>
            </w:r>
            <w:proofErr w:type="gramEnd"/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56484" w14:textId="77777777" w:rsidR="00376E11" w:rsidRPr="00061D23" w:rsidRDefault="00376E11" w:rsidP="0095465A">
            <w:pPr>
              <w:spacing w:line="240" w:lineRule="auto"/>
              <w:jc w:val="left"/>
              <w:rPr>
                <w:b/>
                <w:sz w:val="18"/>
                <w:szCs w:val="18"/>
                <w:lang w:val="es-CL"/>
              </w:rPr>
            </w:pPr>
            <w:proofErr w:type="spellStart"/>
            <w:r>
              <w:rPr>
                <w:b/>
                <w:sz w:val="18"/>
                <w:szCs w:val="18"/>
                <w:lang w:val="es-CL"/>
              </w:rPr>
              <w:t>N°</w:t>
            </w:r>
            <w:proofErr w:type="spellEnd"/>
            <w:r>
              <w:rPr>
                <w:b/>
                <w:sz w:val="18"/>
                <w:szCs w:val="18"/>
                <w:lang w:val="es-CL"/>
              </w:rPr>
              <w:t xml:space="preserve"> Desvío</w:t>
            </w:r>
          </w:p>
        </w:tc>
      </w:tr>
      <w:tr w:rsidR="000F72D8" w:rsidRPr="00061D23" w14:paraId="20AAF153" w14:textId="77777777" w:rsidTr="000F72D8">
        <w:trPr>
          <w:trHeight w:val="493"/>
        </w:trPr>
        <w:tc>
          <w:tcPr>
            <w:tcW w:w="10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629A8D" w14:textId="3F93624B" w:rsidR="000F72D8" w:rsidRPr="00061D23" w:rsidRDefault="000F72D8" w:rsidP="0095465A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0F72D8">
              <w:rPr>
                <w:b/>
                <w:bCs/>
                <w:sz w:val="18"/>
                <w:szCs w:val="18"/>
              </w:rPr>
              <w:t>Pruebas de Acceso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0111B" w14:textId="5E3D0F72" w:rsidR="000F72D8" w:rsidRPr="0096559D" w:rsidRDefault="000F72D8" w:rsidP="0095465A">
            <w:pPr>
              <w:spacing w:line="240" w:lineRule="auto"/>
              <w:jc w:val="left"/>
              <w:rPr>
                <w:rFonts w:ascii="Arial" w:hAnsi="Arial" w:cs="Arial"/>
                <w:sz w:val="18"/>
                <w:szCs w:val="18"/>
                <w:lang w:val="es-CL"/>
              </w:rPr>
            </w:pP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F248" w14:textId="02FA3F0A" w:rsidR="000F72D8" w:rsidRPr="00061D23" w:rsidRDefault="000F72D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773D8" w14:textId="5EF75AED" w:rsidR="000F72D8" w:rsidRPr="00061D23" w:rsidRDefault="000F72D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0E71" w14:textId="77777777" w:rsidR="000F72D8" w:rsidRPr="00061D23" w:rsidRDefault="000F72D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---</w:t>
            </w:r>
          </w:p>
        </w:tc>
      </w:tr>
      <w:tr w:rsidR="000F72D8" w:rsidRPr="00061D23" w14:paraId="542783EC" w14:textId="77777777" w:rsidTr="000F72D8">
        <w:trPr>
          <w:trHeight w:val="415"/>
        </w:trPr>
        <w:tc>
          <w:tcPr>
            <w:tcW w:w="10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C2C2" w14:textId="231405A2" w:rsidR="000F72D8" w:rsidRPr="00061D23" w:rsidRDefault="000F72D8" w:rsidP="0095465A">
            <w:pP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D31D2" w14:textId="33047336" w:rsidR="000F72D8" w:rsidRPr="0096559D" w:rsidRDefault="000F72D8" w:rsidP="00874BBC">
            <w:pPr>
              <w:pBdr>
                <w:top w:val="single" w:sz="12" w:space="1" w:color="auto"/>
                <w:bottom w:val="single" w:sz="12" w:space="1" w:color="auto"/>
              </w:pBdr>
              <w:jc w:val="left"/>
              <w:rPr>
                <w:rFonts w:ascii="Arial" w:hAnsi="Arial" w:cs="Arial"/>
                <w:lang w:val="es-MX"/>
              </w:rPr>
            </w:pPr>
            <w:proofErr w:type="gramStart"/>
            <w:r w:rsidRPr="0096559D">
              <w:rPr>
                <w:rFonts w:ascii="Arial" w:hAnsi="Arial" w:cs="Arial"/>
              </w:rPr>
              <w:t>Confirmar</w:t>
            </w:r>
            <w:proofErr w:type="gramEnd"/>
            <w:r w:rsidRPr="0096559D">
              <w:rPr>
                <w:rFonts w:ascii="Arial" w:hAnsi="Arial" w:cs="Arial"/>
              </w:rPr>
              <w:t xml:space="preserve"> que se apliquen correctamente los permisos de acceso para diferentes roles de usuario.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9F1BC" w14:textId="75F75C4D" w:rsidR="000F72D8" w:rsidRPr="00061D23" w:rsidRDefault="000F72D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B9D07" w14:textId="7DAB36AF" w:rsidR="000F72D8" w:rsidRPr="00061D23" w:rsidRDefault="000F72D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3E650" w14:textId="77777777" w:rsidR="000F72D8" w:rsidRPr="00061D23" w:rsidRDefault="000F72D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---</w:t>
            </w:r>
          </w:p>
        </w:tc>
      </w:tr>
      <w:tr w:rsidR="000F72D8" w:rsidRPr="00061D23" w14:paraId="30C71C1C" w14:textId="77777777" w:rsidTr="000F72D8">
        <w:trPr>
          <w:trHeight w:val="413"/>
        </w:trPr>
        <w:tc>
          <w:tcPr>
            <w:tcW w:w="10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0FA01C" w14:textId="45B42059" w:rsidR="000F72D8" w:rsidRPr="00061D23" w:rsidRDefault="000F72D8" w:rsidP="0095465A">
            <w:pPr>
              <w:jc w:val="left"/>
              <w:rPr>
                <w:sz w:val="18"/>
                <w:szCs w:val="18"/>
              </w:rPr>
            </w:pPr>
            <w:r w:rsidRPr="000F72D8">
              <w:rPr>
                <w:b/>
                <w:bCs/>
                <w:sz w:val="18"/>
                <w:szCs w:val="18"/>
              </w:rPr>
              <w:t>Pruebas de Funcionalidad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E19F3" w14:textId="2E0EC642" w:rsidR="000F72D8" w:rsidRPr="0096559D" w:rsidRDefault="000F72D8" w:rsidP="0095465A">
            <w:pPr>
              <w:spacing w:line="240" w:lineRule="auto"/>
              <w:jc w:val="left"/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 xml:space="preserve">Verificar que </w:t>
            </w:r>
            <w:proofErr w:type="gramStart"/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>la información guardada en el sistema se almacenen correctamente</w:t>
            </w:r>
            <w:proofErr w:type="gramEnd"/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 xml:space="preserve"> </w:t>
            </w:r>
            <w:r w:rsidR="009B4FA9">
              <w:rPr>
                <w:rFonts w:ascii="Arial" w:hAnsi="Arial" w:cs="Arial"/>
                <w:color w:val="0D0D0D"/>
                <w:shd w:val="clear" w:color="auto" w:fill="FFFFFF"/>
              </w:rPr>
              <w:t>en la base de datos.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7FEE" w14:textId="77777777" w:rsidR="000F72D8" w:rsidRPr="00061D23" w:rsidRDefault="000F72D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A2A8" w14:textId="77777777" w:rsidR="000F72D8" w:rsidRDefault="000F72D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ACEAA" w14:textId="77777777" w:rsidR="000F72D8" w:rsidRDefault="000F72D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</w:tr>
      <w:tr w:rsidR="000F72D8" w:rsidRPr="00061D23" w14:paraId="1A565693" w14:textId="77777777" w:rsidTr="000F72D8">
        <w:trPr>
          <w:trHeight w:val="413"/>
        </w:trPr>
        <w:tc>
          <w:tcPr>
            <w:tcW w:w="10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62EF6" w14:textId="77777777" w:rsidR="000F72D8" w:rsidRPr="00061D23" w:rsidRDefault="000F72D8" w:rsidP="0095465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4E43" w14:textId="3BB2DFA9" w:rsidR="000F72D8" w:rsidRPr="0096559D" w:rsidRDefault="000F72D8" w:rsidP="0095465A">
            <w:pPr>
              <w:spacing w:line="240" w:lineRule="auto"/>
              <w:jc w:val="left"/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>Verificar que la información almacenada se visualice correctamente</w:t>
            </w:r>
            <w:r w:rsidR="009B4FA9">
              <w:rPr>
                <w:rFonts w:ascii="Arial" w:hAnsi="Arial" w:cs="Arial"/>
                <w:color w:val="0D0D0D"/>
                <w:shd w:val="clear" w:color="auto" w:fill="FFFFFF"/>
              </w:rPr>
              <w:t xml:space="preserve"> en la base de datos.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3157" w14:textId="77777777" w:rsidR="000F72D8" w:rsidRPr="00061D23" w:rsidRDefault="000F72D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97A4" w14:textId="77777777" w:rsidR="000F72D8" w:rsidRDefault="000F72D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661E5" w14:textId="77777777" w:rsidR="000F72D8" w:rsidRDefault="000F72D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</w:tr>
      <w:tr w:rsidR="00072DE3" w:rsidRPr="00061D23" w14:paraId="122E6E75" w14:textId="77777777" w:rsidTr="00CD1DCC">
        <w:trPr>
          <w:trHeight w:val="413"/>
        </w:trPr>
        <w:tc>
          <w:tcPr>
            <w:tcW w:w="10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C259C1" w14:textId="53352730" w:rsidR="00072DE3" w:rsidRPr="00061D23" w:rsidRDefault="00072DE3" w:rsidP="0095465A">
            <w:pPr>
              <w:jc w:val="left"/>
              <w:rPr>
                <w:sz w:val="18"/>
                <w:szCs w:val="18"/>
              </w:rPr>
            </w:pPr>
            <w:r w:rsidRPr="00072DE3">
              <w:rPr>
                <w:b/>
                <w:bCs/>
                <w:sz w:val="18"/>
                <w:szCs w:val="18"/>
              </w:rPr>
              <w:t>Pruebas de Rendimiento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02E6" w14:textId="3E28E5F7" w:rsidR="00072DE3" w:rsidRPr="0096559D" w:rsidRDefault="00072DE3" w:rsidP="0095465A">
            <w:pPr>
              <w:spacing w:line="240" w:lineRule="auto"/>
              <w:jc w:val="left"/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>Verificar que el sistema pueda manejar la carga de trabajo esperada sin degradación del rendimiento.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1DD3" w14:textId="77777777" w:rsidR="00072DE3" w:rsidRPr="00061D2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138D" w14:textId="77777777" w:rsidR="00072DE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9D148" w14:textId="77777777" w:rsidR="00072DE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</w:tr>
      <w:tr w:rsidR="00072DE3" w:rsidRPr="00061D23" w14:paraId="3EF62430" w14:textId="77777777" w:rsidTr="00CD1DCC">
        <w:trPr>
          <w:trHeight w:val="413"/>
        </w:trPr>
        <w:tc>
          <w:tcPr>
            <w:tcW w:w="10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48D8E" w14:textId="77777777" w:rsidR="00072DE3" w:rsidRPr="00061D23" w:rsidRDefault="00072DE3" w:rsidP="0095465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76D88" w14:textId="25388925" w:rsidR="00072DE3" w:rsidRPr="0096559D" w:rsidRDefault="00072DE3" w:rsidP="0095465A">
            <w:pPr>
              <w:spacing w:line="240" w:lineRule="auto"/>
              <w:jc w:val="left"/>
              <w:rPr>
                <w:rFonts w:ascii="Arial" w:hAnsi="Arial" w:cs="Arial"/>
                <w:color w:val="0D0D0D"/>
                <w:shd w:val="clear" w:color="auto" w:fill="FFFFFF"/>
              </w:rPr>
            </w:pPr>
            <w:proofErr w:type="gramStart"/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>Confirmar</w:t>
            </w:r>
            <w:proofErr w:type="gramEnd"/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 xml:space="preserve"> que los tiempos de respuesta del sistema sean aceptables para los usuarios finales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D871" w14:textId="77777777" w:rsidR="00072DE3" w:rsidRPr="00061D2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93F51" w14:textId="77777777" w:rsidR="00072DE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DF37" w14:textId="77777777" w:rsidR="00072DE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</w:tr>
      <w:tr w:rsidR="00072DE3" w:rsidRPr="00061D23" w14:paraId="5999CA4F" w14:textId="77777777" w:rsidTr="00015D9E">
        <w:trPr>
          <w:trHeight w:val="413"/>
        </w:trPr>
        <w:tc>
          <w:tcPr>
            <w:tcW w:w="10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4F3786" w14:textId="17F2069F" w:rsidR="00072DE3" w:rsidRPr="00061D23" w:rsidRDefault="00072DE3" w:rsidP="0095465A">
            <w:pPr>
              <w:jc w:val="left"/>
              <w:rPr>
                <w:sz w:val="18"/>
                <w:szCs w:val="18"/>
              </w:rPr>
            </w:pPr>
            <w:r w:rsidRPr="00072DE3">
              <w:rPr>
                <w:b/>
                <w:bCs/>
                <w:sz w:val="18"/>
                <w:szCs w:val="18"/>
              </w:rPr>
              <w:t>Pruebas de Seguridad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BD77" w14:textId="146D5A99" w:rsidR="00072DE3" w:rsidRPr="0096559D" w:rsidRDefault="00072DE3" w:rsidP="0095465A">
            <w:pPr>
              <w:spacing w:line="240" w:lineRule="auto"/>
              <w:jc w:val="left"/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>Verificar que se hayan implementado medidas de seguridad adecuadas para proteger los datos del sistema.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3108" w14:textId="77777777" w:rsidR="00072DE3" w:rsidRPr="00061D2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BDF97" w14:textId="77777777" w:rsidR="00072DE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7BFA" w14:textId="77777777" w:rsidR="00072DE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</w:tr>
      <w:tr w:rsidR="00072DE3" w:rsidRPr="00061D23" w14:paraId="6BDE5057" w14:textId="77777777" w:rsidTr="00015D9E">
        <w:trPr>
          <w:trHeight w:val="413"/>
        </w:trPr>
        <w:tc>
          <w:tcPr>
            <w:tcW w:w="10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813C5" w14:textId="77777777" w:rsidR="00072DE3" w:rsidRPr="00061D23" w:rsidRDefault="00072DE3" w:rsidP="0095465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B468F" w14:textId="0BD535A6" w:rsidR="00072DE3" w:rsidRPr="0096559D" w:rsidRDefault="00072DE3" w:rsidP="0095465A">
            <w:pPr>
              <w:spacing w:line="240" w:lineRule="auto"/>
              <w:jc w:val="left"/>
              <w:rPr>
                <w:rFonts w:ascii="Arial" w:hAnsi="Arial" w:cs="Arial"/>
                <w:color w:val="0D0D0D"/>
                <w:shd w:val="clear" w:color="auto" w:fill="FFFFFF"/>
              </w:rPr>
            </w:pPr>
            <w:proofErr w:type="gramStart"/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>Confirmar</w:t>
            </w:r>
            <w:proofErr w:type="gramEnd"/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 xml:space="preserve"> que se cumplan con los requisitos de privacidad y </w:t>
            </w:r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lastRenderedPageBreak/>
              <w:t>confidencialidad de los datos del paciente.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9532" w14:textId="77777777" w:rsidR="00072DE3" w:rsidRPr="00061D2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7051" w14:textId="77777777" w:rsidR="00072DE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77C09" w14:textId="77777777" w:rsidR="00072DE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</w:tr>
      <w:tr w:rsidR="00072DE3" w:rsidRPr="00061D23" w14:paraId="50BF99DC" w14:textId="77777777" w:rsidTr="00591CE9">
        <w:trPr>
          <w:trHeight w:val="413"/>
        </w:trPr>
        <w:tc>
          <w:tcPr>
            <w:tcW w:w="10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BAADC5" w14:textId="69E1F014" w:rsidR="00072DE3" w:rsidRPr="00061D23" w:rsidRDefault="00072DE3" w:rsidP="0095465A">
            <w:pPr>
              <w:jc w:val="left"/>
              <w:rPr>
                <w:sz w:val="18"/>
                <w:szCs w:val="18"/>
              </w:rPr>
            </w:pPr>
            <w:r w:rsidRPr="00072DE3">
              <w:rPr>
                <w:b/>
                <w:bCs/>
                <w:sz w:val="18"/>
                <w:szCs w:val="18"/>
              </w:rPr>
              <w:t>Pruebas de Respuesta ante Fallos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936AF" w14:textId="3DF68680" w:rsidR="00072DE3" w:rsidRPr="0096559D" w:rsidRDefault="00072DE3" w:rsidP="0095465A">
            <w:pPr>
              <w:spacing w:line="240" w:lineRule="auto"/>
              <w:jc w:val="left"/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>Verificar que el sistema pueda recuperarse correctamente de situaciones de fallo, como caídas del servidor o interrupciones de red.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A26D" w14:textId="080A0D00" w:rsidR="00072DE3" w:rsidRPr="00061D23" w:rsidRDefault="00504F0B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x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B1B0B" w14:textId="77777777" w:rsidR="00072DE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9611E" w14:textId="77777777" w:rsidR="00072DE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</w:tr>
      <w:tr w:rsidR="00072DE3" w:rsidRPr="00061D23" w14:paraId="5A763B81" w14:textId="77777777" w:rsidTr="00591CE9">
        <w:trPr>
          <w:trHeight w:val="413"/>
        </w:trPr>
        <w:tc>
          <w:tcPr>
            <w:tcW w:w="10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25D3" w14:textId="77777777" w:rsidR="00072DE3" w:rsidRPr="00061D23" w:rsidRDefault="00072DE3" w:rsidP="0095465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9D5F0" w14:textId="5F09D712" w:rsidR="00072DE3" w:rsidRPr="0096559D" w:rsidRDefault="00072DE3" w:rsidP="0095465A">
            <w:pPr>
              <w:spacing w:line="240" w:lineRule="auto"/>
              <w:jc w:val="left"/>
              <w:rPr>
                <w:rFonts w:ascii="Arial" w:hAnsi="Arial" w:cs="Arial"/>
                <w:color w:val="0D0D0D"/>
                <w:shd w:val="clear" w:color="auto" w:fill="FFFFFF"/>
              </w:rPr>
            </w:pPr>
            <w:proofErr w:type="gramStart"/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>Confirmar</w:t>
            </w:r>
            <w:proofErr w:type="gramEnd"/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 xml:space="preserve"> que se haya implementado un plan de continuidad del negocio para garantizar la disponibilidad del sistema en caso de emergencia.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3134" w14:textId="04A169A2" w:rsidR="00072DE3" w:rsidRPr="00061D23" w:rsidRDefault="00504F0B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x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969A3" w14:textId="77777777" w:rsidR="00072DE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67293" w14:textId="77777777" w:rsidR="00072DE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</w:tr>
      <w:tr w:rsidR="00D85CBA" w:rsidRPr="00061D23" w14:paraId="65FC094D" w14:textId="77777777" w:rsidTr="000F72D8">
        <w:trPr>
          <w:trHeight w:val="413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D4995" w14:textId="7381658F" w:rsidR="00D85CBA" w:rsidRPr="00061D23" w:rsidRDefault="00072DE3" w:rsidP="0095465A">
            <w:pPr>
              <w:jc w:val="left"/>
              <w:rPr>
                <w:sz w:val="18"/>
                <w:szCs w:val="18"/>
              </w:rPr>
            </w:pPr>
            <w:r w:rsidRPr="00072DE3">
              <w:rPr>
                <w:b/>
                <w:bCs/>
                <w:sz w:val="18"/>
                <w:szCs w:val="18"/>
              </w:rPr>
              <w:t>Pruebas de Interfaz de Usuario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C9B71" w14:textId="6B39CC7D" w:rsidR="00D85CBA" w:rsidRPr="0096559D" w:rsidRDefault="00072DE3" w:rsidP="0095465A">
            <w:pPr>
              <w:spacing w:line="240" w:lineRule="auto"/>
              <w:jc w:val="left"/>
              <w:rPr>
                <w:rFonts w:ascii="Arial" w:hAnsi="Arial" w:cs="Arial"/>
                <w:color w:val="0D0D0D"/>
                <w:shd w:val="clear" w:color="auto" w:fill="FFFFFF"/>
              </w:rPr>
            </w:pPr>
            <w:proofErr w:type="gramStart"/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>Confirmar</w:t>
            </w:r>
            <w:proofErr w:type="gramEnd"/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 xml:space="preserve"> que los elementos de la interfaz (botones, menús, campos de entrada, etc.) funcionen correctamente y respondan adecuadamente a las acciones del usuario.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0E60" w14:textId="77777777" w:rsidR="00D85CBA" w:rsidRPr="00061D23" w:rsidRDefault="00D85CBA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47EC" w14:textId="77777777" w:rsidR="00D85CBA" w:rsidRDefault="00D85CBA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C1AC7" w14:textId="77777777" w:rsidR="00D85CBA" w:rsidRDefault="00D85CBA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</w:tr>
      <w:tr w:rsidR="008655E0" w:rsidRPr="00061D23" w14:paraId="07A81222" w14:textId="77777777" w:rsidTr="000F72D8">
        <w:trPr>
          <w:trHeight w:val="413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91B13" w14:textId="3851CA0B" w:rsidR="008655E0" w:rsidRPr="00061D23" w:rsidRDefault="00072DE3" w:rsidP="0095465A">
            <w:pPr>
              <w:jc w:val="left"/>
              <w:rPr>
                <w:sz w:val="18"/>
                <w:szCs w:val="18"/>
              </w:rPr>
            </w:pPr>
            <w:r w:rsidRPr="00072DE3">
              <w:rPr>
                <w:b/>
                <w:bCs/>
                <w:sz w:val="18"/>
                <w:szCs w:val="18"/>
              </w:rPr>
              <w:t>Pruebas de Escalabilidad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73CE" w14:textId="5EA8C520" w:rsidR="008655E0" w:rsidRPr="0096559D" w:rsidRDefault="00072DE3" w:rsidP="0095465A">
            <w:pPr>
              <w:spacing w:line="240" w:lineRule="auto"/>
              <w:jc w:val="left"/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>Verificar que el sistema pueda escalar para manejar un aumento en el volumen de datos o usuarios sin afectar su rendimiento o funcionalidad.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7FBF" w14:textId="12454F90" w:rsidR="008655E0" w:rsidRPr="00061D23" w:rsidRDefault="00504F0B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x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CC163" w14:textId="77777777" w:rsidR="008655E0" w:rsidRDefault="008655E0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3EEAC" w14:textId="77777777" w:rsidR="008655E0" w:rsidRDefault="008655E0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</w:tr>
      <w:tr w:rsidR="00072DE3" w:rsidRPr="00061D23" w14:paraId="7B25B1A5" w14:textId="77777777" w:rsidTr="00BC4E58">
        <w:trPr>
          <w:trHeight w:val="413"/>
        </w:trPr>
        <w:tc>
          <w:tcPr>
            <w:tcW w:w="10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857684" w14:textId="3A0A4C04" w:rsidR="00072DE3" w:rsidRPr="00061D23" w:rsidRDefault="00072DE3" w:rsidP="0095465A">
            <w:pPr>
              <w:jc w:val="left"/>
              <w:rPr>
                <w:sz w:val="18"/>
                <w:szCs w:val="18"/>
              </w:rPr>
            </w:pPr>
            <w:r w:rsidRPr="00072DE3">
              <w:rPr>
                <w:b/>
                <w:bCs/>
                <w:sz w:val="18"/>
                <w:szCs w:val="18"/>
              </w:rPr>
              <w:t>Pruebas de Disponibilidad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079F2" w14:textId="5404E119" w:rsidR="00072DE3" w:rsidRPr="0096559D" w:rsidRDefault="00072DE3" w:rsidP="0095465A">
            <w:pPr>
              <w:spacing w:line="240" w:lineRule="auto"/>
              <w:jc w:val="left"/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>Verificar que el sistema esté disponible para su uso según los requisitos de tiempo de actividad especificados.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2A82" w14:textId="77777777" w:rsidR="00072DE3" w:rsidRPr="00061D2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7ECB" w14:textId="77777777" w:rsidR="00072DE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E2BF" w14:textId="77777777" w:rsidR="00072DE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</w:tr>
      <w:tr w:rsidR="00072DE3" w:rsidRPr="00061D23" w14:paraId="3825A6CF" w14:textId="77777777" w:rsidTr="00824878">
        <w:trPr>
          <w:trHeight w:val="413"/>
        </w:trPr>
        <w:tc>
          <w:tcPr>
            <w:tcW w:w="10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D0AC71" w14:textId="77777777" w:rsidR="00072DE3" w:rsidRPr="00072DE3" w:rsidRDefault="00072DE3" w:rsidP="0095465A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44EA2" w14:textId="2C49C988" w:rsidR="00072DE3" w:rsidRPr="0096559D" w:rsidRDefault="00072DE3" w:rsidP="0095465A">
            <w:pPr>
              <w:spacing w:line="240" w:lineRule="auto"/>
              <w:jc w:val="left"/>
              <w:rPr>
                <w:rFonts w:ascii="Arial" w:hAnsi="Arial" w:cs="Arial"/>
                <w:color w:val="0D0D0D"/>
                <w:shd w:val="clear" w:color="auto" w:fill="FFFFFF"/>
              </w:rPr>
            </w:pPr>
            <w:proofErr w:type="gramStart"/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>Confirmar</w:t>
            </w:r>
            <w:proofErr w:type="gramEnd"/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 xml:space="preserve"> que se hayan implementado medidas de redundancia y respaldo para garantizar la disponibilidad continua del sistema.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5FB0" w14:textId="77777777" w:rsidR="00072DE3" w:rsidRPr="00061D2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8BDAD" w14:textId="77777777" w:rsidR="00072DE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16E6A" w14:textId="77777777" w:rsidR="00072DE3" w:rsidRDefault="00072D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</w:tr>
      <w:tr w:rsidR="00824878" w:rsidRPr="00061D23" w14:paraId="65C81945" w14:textId="77777777" w:rsidTr="00824878">
        <w:trPr>
          <w:trHeight w:val="413"/>
        </w:trPr>
        <w:tc>
          <w:tcPr>
            <w:tcW w:w="108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100AAE" w14:textId="7E9B62B1" w:rsidR="00824878" w:rsidRPr="00072DE3" w:rsidRDefault="00824878" w:rsidP="0095465A">
            <w:pPr>
              <w:jc w:val="left"/>
              <w:rPr>
                <w:b/>
                <w:bCs/>
                <w:sz w:val="18"/>
                <w:szCs w:val="18"/>
              </w:rPr>
            </w:pPr>
            <w:r w:rsidRPr="00824878">
              <w:rPr>
                <w:b/>
                <w:bCs/>
                <w:sz w:val="18"/>
                <w:szCs w:val="18"/>
              </w:rPr>
              <w:t>Pruebas de Gestión de Roles y Permisos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671D5" w14:textId="33824CEC" w:rsidR="00824878" w:rsidRPr="0096559D" w:rsidRDefault="00824878" w:rsidP="0095465A">
            <w:pPr>
              <w:spacing w:line="240" w:lineRule="auto"/>
              <w:jc w:val="left"/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 xml:space="preserve">Verificar que el sistema permita asignar roles y </w:t>
            </w:r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lastRenderedPageBreak/>
              <w:t>permisos específicos a los usuarios según su función y responsabilidad dentro del sistema.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A9D4" w14:textId="77777777" w:rsidR="00824878" w:rsidRPr="00061D23" w:rsidRDefault="0082487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25BA" w14:textId="77777777" w:rsidR="00824878" w:rsidRDefault="0082487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4FFDA" w14:textId="77777777" w:rsidR="00824878" w:rsidRDefault="0082487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</w:tr>
      <w:tr w:rsidR="00824878" w:rsidRPr="00061D23" w14:paraId="4A8BCF10" w14:textId="77777777" w:rsidTr="00824878">
        <w:trPr>
          <w:trHeight w:val="413"/>
        </w:trPr>
        <w:tc>
          <w:tcPr>
            <w:tcW w:w="10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43AC2" w14:textId="77777777" w:rsidR="00824878" w:rsidRPr="00824878" w:rsidRDefault="00824878" w:rsidP="0095465A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FB8A" w14:textId="79E891FE" w:rsidR="00824878" w:rsidRPr="0096559D" w:rsidRDefault="00824878" w:rsidP="0095465A">
            <w:pPr>
              <w:spacing w:line="240" w:lineRule="auto"/>
              <w:jc w:val="left"/>
              <w:rPr>
                <w:rFonts w:ascii="Arial" w:hAnsi="Arial" w:cs="Arial"/>
                <w:color w:val="0D0D0D"/>
                <w:shd w:val="clear" w:color="auto" w:fill="FFFFFF"/>
              </w:rPr>
            </w:pPr>
            <w:proofErr w:type="gramStart"/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>Confirmar</w:t>
            </w:r>
            <w:proofErr w:type="gramEnd"/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 xml:space="preserve"> que los usuarios solo puedan acceder y modificar la información para la que tengan autorización.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DFE2" w14:textId="77777777" w:rsidR="00824878" w:rsidRPr="00061D23" w:rsidRDefault="0082487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DB997" w14:textId="77777777" w:rsidR="00824878" w:rsidRDefault="0082487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5C38D" w14:textId="77777777" w:rsidR="00824878" w:rsidRDefault="0082487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</w:tr>
      <w:tr w:rsidR="00824878" w:rsidRPr="00061D23" w14:paraId="31513266" w14:textId="77777777" w:rsidTr="00E557E3">
        <w:trPr>
          <w:trHeight w:val="413"/>
        </w:trPr>
        <w:tc>
          <w:tcPr>
            <w:tcW w:w="10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30CD2" w14:textId="657AC557" w:rsidR="00824878" w:rsidRPr="00824878" w:rsidRDefault="00824878" w:rsidP="0095465A">
            <w:pPr>
              <w:jc w:val="left"/>
              <w:rPr>
                <w:b/>
                <w:bCs/>
                <w:sz w:val="18"/>
                <w:szCs w:val="18"/>
              </w:rPr>
            </w:pPr>
            <w:r w:rsidRPr="00824878">
              <w:rPr>
                <w:b/>
                <w:bCs/>
                <w:sz w:val="18"/>
                <w:szCs w:val="18"/>
              </w:rPr>
              <w:t>Pruebas de Seguridad de la Información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F84D8" w14:textId="6C44766E" w:rsidR="00824878" w:rsidRPr="0096559D" w:rsidRDefault="00824878" w:rsidP="0095465A">
            <w:pPr>
              <w:spacing w:line="240" w:lineRule="auto"/>
              <w:jc w:val="left"/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96559D">
              <w:rPr>
                <w:rFonts w:ascii="Arial" w:hAnsi="Arial" w:cs="Arial"/>
                <w:color w:val="0D0D0D"/>
                <w:shd w:val="clear" w:color="auto" w:fill="FFFFFF"/>
              </w:rPr>
              <w:t>Verificar que el sistema implemente medidas de seguridad robustas para proteger la confidencialidad, integridad y disponibilidad de los datos del paciente.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20EB" w14:textId="77777777" w:rsidR="00824878" w:rsidRPr="00061D23" w:rsidRDefault="0082487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B807" w14:textId="77777777" w:rsidR="00824878" w:rsidRDefault="0082487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7CA86" w14:textId="77777777" w:rsidR="00824878" w:rsidRDefault="00824878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</w:tr>
      <w:tr w:rsidR="00E557E3" w:rsidRPr="00061D23" w14:paraId="257EBF77" w14:textId="77777777" w:rsidTr="00BC4E58">
        <w:trPr>
          <w:trHeight w:val="413"/>
        </w:trPr>
        <w:tc>
          <w:tcPr>
            <w:tcW w:w="108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CB56" w14:textId="69BA1441" w:rsidR="00E557E3" w:rsidRPr="00824878" w:rsidRDefault="00E557E3" w:rsidP="0095465A">
            <w:pPr>
              <w:jc w:val="left"/>
              <w:rPr>
                <w:b/>
                <w:bCs/>
                <w:sz w:val="18"/>
                <w:szCs w:val="18"/>
              </w:rPr>
            </w:pPr>
            <w:r w:rsidRPr="00E557E3">
              <w:rPr>
                <w:b/>
                <w:bCs/>
                <w:sz w:val="18"/>
                <w:szCs w:val="18"/>
              </w:rPr>
              <w:t>Pruebas de Actualización y Mantenimiento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970D" w14:textId="36E892F1" w:rsidR="00E557E3" w:rsidRPr="0096559D" w:rsidRDefault="00E557E3" w:rsidP="0095465A">
            <w:pPr>
              <w:spacing w:line="240" w:lineRule="auto"/>
              <w:jc w:val="left"/>
              <w:rPr>
                <w:rFonts w:ascii="Arial" w:hAnsi="Arial" w:cs="Arial"/>
                <w:color w:val="0D0D0D"/>
                <w:shd w:val="clear" w:color="auto" w:fill="FFFFFF"/>
              </w:rPr>
            </w:pPr>
            <w:proofErr w:type="gramStart"/>
            <w:r w:rsidRPr="00E557E3">
              <w:rPr>
                <w:rFonts w:ascii="Arial" w:hAnsi="Arial" w:cs="Arial"/>
                <w:color w:val="0D0D0D"/>
                <w:shd w:val="clear" w:color="auto" w:fill="FFFFFF"/>
              </w:rPr>
              <w:t>Confirmar</w:t>
            </w:r>
            <w:proofErr w:type="gramEnd"/>
            <w:r w:rsidRPr="00E557E3">
              <w:rPr>
                <w:rFonts w:ascii="Arial" w:hAnsi="Arial" w:cs="Arial"/>
                <w:color w:val="0D0D0D"/>
                <w:shd w:val="clear" w:color="auto" w:fill="FFFFFF"/>
              </w:rPr>
              <w:t xml:space="preserve"> que se haya establecido un plan de mantenimiento regular para garantizar el buen funcionamiento del sistema a lo largo del tiempo.</w:t>
            </w:r>
          </w:p>
        </w:tc>
        <w:tc>
          <w:tcPr>
            <w:tcW w:w="12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D4BF" w14:textId="77777777" w:rsidR="00E557E3" w:rsidRPr="00061D23" w:rsidRDefault="00E557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66327" w14:textId="77777777" w:rsidR="00E557E3" w:rsidRDefault="00E557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98C0" w14:textId="77777777" w:rsidR="00E557E3" w:rsidRDefault="00E557E3" w:rsidP="0095465A">
            <w:pPr>
              <w:spacing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</w:tr>
    </w:tbl>
    <w:p w14:paraId="1B9E90CE" w14:textId="77777777" w:rsidR="000C6781" w:rsidRDefault="000C6781"/>
    <w:sectPr w:rsidR="000C67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T174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97954"/>
    <w:multiLevelType w:val="hybridMultilevel"/>
    <w:tmpl w:val="34B69B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13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0D"/>
    <w:rsid w:val="00041583"/>
    <w:rsid w:val="00072DE3"/>
    <w:rsid w:val="00072E53"/>
    <w:rsid w:val="000C6781"/>
    <w:rsid w:val="000F72D8"/>
    <w:rsid w:val="00195EAB"/>
    <w:rsid w:val="00206207"/>
    <w:rsid w:val="0025260D"/>
    <w:rsid w:val="00376E11"/>
    <w:rsid w:val="003D49B1"/>
    <w:rsid w:val="00504F0B"/>
    <w:rsid w:val="00824878"/>
    <w:rsid w:val="00832A59"/>
    <w:rsid w:val="008655E0"/>
    <w:rsid w:val="00874BBC"/>
    <w:rsid w:val="0096559D"/>
    <w:rsid w:val="00991BE7"/>
    <w:rsid w:val="009B4FA9"/>
    <w:rsid w:val="00A26385"/>
    <w:rsid w:val="00A35FB0"/>
    <w:rsid w:val="00BB0A01"/>
    <w:rsid w:val="00C578BA"/>
    <w:rsid w:val="00D01FDF"/>
    <w:rsid w:val="00D85CBA"/>
    <w:rsid w:val="00E557E3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E1F60"/>
  <w15:chartTrackingRefBased/>
  <w15:docId w15:val="{5127C364-50C1-434B-878C-D7F64768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E11"/>
    <w:pPr>
      <w:spacing w:after="0" w:line="276" w:lineRule="auto"/>
      <w:jc w:val="both"/>
    </w:pPr>
    <w:rPr>
      <w:rFonts w:ascii="Verdana" w:eastAsia="Calibri" w:hAnsi="Verdana" w:cs="Times New Roman"/>
      <w:kern w:val="0"/>
      <w:sz w:val="20"/>
      <w:lang w:val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E11"/>
    <w:pPr>
      <w:ind w:left="720"/>
      <w:contextualSpacing/>
    </w:pPr>
  </w:style>
  <w:style w:type="table" w:styleId="Tablanormal5">
    <w:name w:val="Plain Table 5"/>
    <w:basedOn w:val="Tablanormal"/>
    <w:uiPriority w:val="45"/>
    <w:rsid w:val="00A2638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. ROJAS MOLINA</dc:creator>
  <cp:keywords/>
  <dc:description/>
  <cp:lastModifiedBy>JOSEPH . ROJAS MOLINA</cp:lastModifiedBy>
  <cp:revision>12</cp:revision>
  <dcterms:created xsi:type="dcterms:W3CDTF">2024-02-09T17:42:00Z</dcterms:created>
  <dcterms:modified xsi:type="dcterms:W3CDTF">2024-03-06T19:56:00Z</dcterms:modified>
</cp:coreProperties>
</file>