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DD60" w14:textId="77777777" w:rsidR="00416173" w:rsidRPr="00600AAB" w:rsidRDefault="00416173" w:rsidP="00416173">
      <w:pPr>
        <w:spacing w:after="0" w:line="24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600AAB">
        <w:rPr>
          <w:rFonts w:ascii="Arial" w:eastAsia="Arial" w:hAnsi="Arial" w:cs="Arial"/>
          <w:b/>
          <w:bCs/>
          <w:sz w:val="20"/>
          <w:szCs w:val="20"/>
        </w:rPr>
        <w:t>Anexo N° 2</w:t>
      </w:r>
    </w:p>
    <w:p w14:paraId="2FCB6D37" w14:textId="77777777" w:rsidR="00416173" w:rsidRDefault="00416173" w:rsidP="00416173">
      <w:pPr>
        <w:spacing w:after="0" w:line="24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600AAB">
        <w:rPr>
          <w:rFonts w:ascii="Arial" w:eastAsia="Arial" w:hAnsi="Arial" w:cs="Arial"/>
          <w:b/>
          <w:bCs/>
          <w:sz w:val="20"/>
          <w:szCs w:val="20"/>
        </w:rPr>
        <w:t>Declaración Jurada de intereses</w:t>
      </w:r>
    </w:p>
    <w:p w14:paraId="2A299972" w14:textId="77777777" w:rsidR="00416173" w:rsidRPr="00782AAB" w:rsidRDefault="00416173" w:rsidP="0041617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9215" w:type="dxa"/>
        <w:tblCellSpacing w:w="0" w:type="dxa"/>
        <w:tblInd w:w="-28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12"/>
        <w:gridCol w:w="5103"/>
      </w:tblGrid>
      <w:tr w:rsidR="00416173" w:rsidRPr="00782AAB" w14:paraId="71BBAD04" w14:textId="77777777" w:rsidTr="00F36A1B">
        <w:trPr>
          <w:trHeight w:val="340"/>
          <w:tblCellSpacing w:w="0" w:type="dxa"/>
        </w:trPr>
        <w:tc>
          <w:tcPr>
            <w:tcW w:w="4112" w:type="dxa"/>
            <w:vAlign w:val="center"/>
            <w:hideMark/>
          </w:tcPr>
          <w:p w14:paraId="18F06250" w14:textId="77777777" w:rsidR="00416173" w:rsidRPr="00782AAB" w:rsidRDefault="00416173" w:rsidP="00075E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2AAB">
              <w:rPr>
                <w:rFonts w:ascii="Arial" w:hAnsi="Arial" w:cs="Arial"/>
                <w:b/>
                <w:bCs/>
                <w:sz w:val="20"/>
                <w:szCs w:val="20"/>
              </w:rPr>
              <w:t>Fecha de Presentación</w:t>
            </w:r>
          </w:p>
        </w:tc>
        <w:tc>
          <w:tcPr>
            <w:tcW w:w="5103" w:type="dxa"/>
            <w:vAlign w:val="center"/>
            <w:hideMark/>
          </w:tcPr>
          <w:p w14:paraId="4B360070" w14:textId="4700F78F" w:rsidR="00416173" w:rsidRPr="00E55652" w:rsidRDefault="00882548" w:rsidP="00F36A1B">
            <w:pPr>
              <w:spacing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instrText xml:space="preserve"> MERGEFIELD  $FECHA_GENERACION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20"/>
                <w:szCs w:val="20"/>
                <w:lang w:val="es-ES" w:eastAsia="es-ES"/>
              </w:rPr>
              <w:t>«$FECHA_GENERACION»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end"/>
            </w:r>
            <w:r w:rsidR="00E55652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begin"/>
            </w:r>
            <w:r w:rsidR="00E55652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instrText xml:space="preserve"> MERGEFIELD  $FECHA_GENERACION  \* MERGEFORMAT </w:instrText>
            </w:r>
            <w:r w:rsidR="00E55652"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end"/>
            </w:r>
          </w:p>
        </w:tc>
      </w:tr>
    </w:tbl>
    <w:p w14:paraId="47E9549C" w14:textId="77777777" w:rsidR="00416173" w:rsidRPr="00782AAB" w:rsidRDefault="00416173" w:rsidP="0041617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5FBCB6" w14:textId="77777777" w:rsidR="00416173" w:rsidRDefault="00416173" w:rsidP="002E1148">
      <w:pPr>
        <w:spacing w:after="0" w:line="240" w:lineRule="auto"/>
        <w:ind w:left="-284"/>
        <w:rPr>
          <w:rFonts w:ascii="Arial" w:hAnsi="Arial" w:cs="Arial"/>
          <w:b/>
          <w:bCs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> </w:t>
      </w:r>
      <w:r w:rsidRPr="00782AAB">
        <w:rPr>
          <w:rFonts w:ascii="Arial" w:hAnsi="Arial" w:cs="Arial"/>
          <w:b/>
          <w:bCs/>
          <w:sz w:val="20"/>
          <w:szCs w:val="20"/>
        </w:rPr>
        <w:t>I. INFORMACIÓN GENERAL:</w:t>
      </w:r>
    </w:p>
    <w:p w14:paraId="3CD77C5E" w14:textId="77777777" w:rsidR="00416173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AEB5B" w14:textId="77777777" w:rsidR="00416173" w:rsidRDefault="00416173" w:rsidP="002E1148">
      <w:pPr>
        <w:spacing w:after="0" w:line="240" w:lineRule="auto"/>
        <w:ind w:left="-284"/>
        <w:rPr>
          <w:rFonts w:ascii="Arial" w:hAnsi="Arial" w:cs="Arial"/>
          <w:b/>
          <w:bCs/>
          <w:i/>
          <w:iCs/>
          <w:sz w:val="20"/>
          <w:szCs w:val="20"/>
        </w:rPr>
      </w:pPr>
      <w:r w:rsidRPr="00BD3A07">
        <w:rPr>
          <w:rFonts w:ascii="Arial" w:hAnsi="Arial" w:cs="Arial"/>
          <w:b/>
          <w:bCs/>
          <w:i/>
          <w:iCs/>
          <w:sz w:val="20"/>
          <w:szCs w:val="20"/>
        </w:rPr>
        <w:t>Para el caso de persona natural</w:t>
      </w:r>
    </w:p>
    <w:p w14:paraId="50B3C74B" w14:textId="77777777" w:rsidR="00416173" w:rsidRPr="00BD3A07" w:rsidRDefault="00416173" w:rsidP="00416173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</w:rPr>
      </w:pPr>
    </w:p>
    <w:tbl>
      <w:tblPr>
        <w:tblW w:w="9215" w:type="dxa"/>
        <w:tblCellSpacing w:w="0" w:type="dxa"/>
        <w:tblInd w:w="-29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12"/>
        <w:gridCol w:w="5103"/>
      </w:tblGrid>
      <w:tr w:rsidR="00416173" w:rsidRPr="00782AAB" w14:paraId="69140F54" w14:textId="77777777" w:rsidTr="002E1148">
        <w:trPr>
          <w:trHeight w:val="20"/>
          <w:tblCellSpacing w:w="0" w:type="dxa"/>
        </w:trPr>
        <w:tc>
          <w:tcPr>
            <w:tcW w:w="4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F15BCB" w14:textId="77777777" w:rsidR="00416173" w:rsidRPr="00782AAB" w:rsidRDefault="00416173" w:rsidP="00075E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2AAB">
              <w:rPr>
                <w:rFonts w:ascii="Arial" w:hAnsi="Arial" w:cs="Arial"/>
                <w:b/>
                <w:bCs/>
                <w:sz w:val="20"/>
                <w:szCs w:val="20"/>
              </w:rPr>
              <w:t>Apellidos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82AAB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</w:t>
            </w:r>
            <w:r w:rsidRPr="00782AAB">
              <w:rPr>
                <w:rFonts w:ascii="Arial" w:hAnsi="Arial" w:cs="Arial"/>
                <w:b/>
                <w:bCs/>
                <w:sz w:val="20"/>
                <w:szCs w:val="20"/>
              </w:rPr>
              <w:t>ombres</w:t>
            </w:r>
          </w:p>
        </w:tc>
        <w:tc>
          <w:tcPr>
            <w:tcW w:w="51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B4288" w14:textId="77777777" w:rsidR="00416173" w:rsidRPr="00882548" w:rsidRDefault="00882548" w:rsidP="00882548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instrText xml:space="preserve"> MERGEFIELD  $APPATERNO_DATOSPERSONALES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20"/>
                <w:szCs w:val="20"/>
                <w:lang w:val="es-ES" w:eastAsia="es-ES"/>
              </w:rPr>
              <w:t>«$APPATERNO_DATOSPERSONALES»</w: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end"/>
            </w:r>
          </w:p>
        </w:tc>
      </w:tr>
      <w:tr w:rsidR="00416173" w:rsidRPr="00782AAB" w14:paraId="7F41F73A" w14:textId="77777777" w:rsidTr="002E1148">
        <w:trPr>
          <w:trHeight w:val="364"/>
          <w:tblCellSpacing w:w="0" w:type="dxa"/>
        </w:trPr>
        <w:tc>
          <w:tcPr>
            <w:tcW w:w="4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D04FF" w14:textId="77777777" w:rsidR="00416173" w:rsidRPr="00782AAB" w:rsidRDefault="00416173" w:rsidP="00075E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3A07">
              <w:rPr>
                <w:rFonts w:ascii="Arial" w:hAnsi="Arial" w:cs="Arial"/>
                <w:b/>
                <w:bCs/>
                <w:sz w:val="20"/>
                <w:szCs w:val="20"/>
              </w:rPr>
              <w:t>Documento de identidad</w:t>
            </w:r>
          </w:p>
        </w:tc>
        <w:tc>
          <w:tcPr>
            <w:tcW w:w="51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D591AA" w14:textId="77777777" w:rsidR="00416173" w:rsidRPr="00882548" w:rsidRDefault="00882548" w:rsidP="00882548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instrText xml:space="preserve"> MERGEFIELD  $NRODOCUMENTO_DATOSPERSLES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20"/>
                <w:szCs w:val="20"/>
                <w:lang w:val="es-ES" w:eastAsia="es-ES"/>
              </w:rPr>
              <w:t>«$NRODOCUMENTO_DATOSPERSLES»</w:t>
            </w:r>
            <w:r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val="es-ES" w:eastAsia="es-ES"/>
              </w:rPr>
              <w:fldChar w:fldCharType="end"/>
            </w:r>
          </w:p>
        </w:tc>
      </w:tr>
    </w:tbl>
    <w:p w14:paraId="20B66F6C" w14:textId="77777777" w:rsidR="00416173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DD45BF" w14:textId="77777777" w:rsidR="00416173" w:rsidRPr="00782AAB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C97D1C" w14:textId="77777777" w:rsidR="00416173" w:rsidRDefault="00416173" w:rsidP="002E1148">
      <w:pPr>
        <w:spacing w:after="0" w:line="240" w:lineRule="auto"/>
        <w:ind w:left="-284"/>
        <w:rPr>
          <w:rFonts w:ascii="Arial" w:hAnsi="Arial" w:cs="Arial"/>
          <w:b/>
          <w:bCs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> </w:t>
      </w:r>
      <w:r w:rsidRPr="00782AAB">
        <w:rPr>
          <w:rFonts w:ascii="Arial" w:hAnsi="Arial" w:cs="Arial"/>
          <w:b/>
          <w:bCs/>
          <w:sz w:val="20"/>
          <w:szCs w:val="20"/>
        </w:rPr>
        <w:t>II. INFORMACIÓN ESPECÍFICA:</w:t>
      </w:r>
    </w:p>
    <w:p w14:paraId="7CD19B5F" w14:textId="77777777" w:rsidR="00416173" w:rsidRPr="00782AAB" w:rsidRDefault="00416173" w:rsidP="00416173">
      <w:pPr>
        <w:spacing w:after="0" w:line="240" w:lineRule="auto"/>
        <w:ind w:left="-851"/>
        <w:rPr>
          <w:rFonts w:ascii="Arial" w:hAnsi="Arial" w:cs="Arial"/>
          <w:sz w:val="20"/>
          <w:szCs w:val="20"/>
        </w:rPr>
      </w:pPr>
    </w:p>
    <w:p w14:paraId="104283A0" w14:textId="7D45074C" w:rsidR="00416173" w:rsidRDefault="00416173" w:rsidP="002E1148">
      <w:pPr>
        <w:spacing w:after="0" w:line="240" w:lineRule="auto"/>
        <w:ind w:right="-425" w:hanging="284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2.1 Información de empresas, sociedades u otras entidades en las que posea alguna clase de  </w:t>
      </w:r>
      <w:r>
        <w:rPr>
          <w:rFonts w:ascii="Arial" w:hAnsi="Arial" w:cs="Arial"/>
          <w:sz w:val="20"/>
          <w:szCs w:val="20"/>
        </w:rPr>
        <w:t xml:space="preserve"> </w:t>
      </w:r>
      <w:r w:rsidRPr="00782AAB">
        <w:rPr>
          <w:rFonts w:ascii="Arial" w:hAnsi="Arial" w:cs="Arial"/>
          <w:sz w:val="20"/>
          <w:szCs w:val="20"/>
        </w:rPr>
        <w:t xml:space="preserve"> participación patrimonial o similar, constituidas en el país o en el exterior.</w:t>
      </w:r>
      <w:r w:rsidR="00F402A7" w:rsidRPr="00F402A7">
        <w:t xml:space="preserve"> </w:t>
      </w:r>
      <w:r w:rsidR="00F402A7" w:rsidRPr="00F402A7">
        <w:rPr>
          <w:rFonts w:ascii="Arial" w:hAnsi="Arial" w:cs="Arial"/>
          <w:sz w:val="20"/>
          <w:szCs w:val="20"/>
        </w:rPr>
        <w:t>(Dentro del periodo de los 5 años anteriores a la fecha de presentación de la Declaración Jurada de Intereses).</w:t>
      </w:r>
    </w:p>
    <w:p w14:paraId="62C04B31" w14:textId="77777777" w:rsidR="00416173" w:rsidRPr="00782AAB" w:rsidRDefault="00416173" w:rsidP="00416173">
      <w:pPr>
        <w:spacing w:after="0" w:line="240" w:lineRule="auto"/>
        <w:ind w:left="-426" w:hanging="567"/>
        <w:rPr>
          <w:rFonts w:ascii="Arial" w:hAnsi="Arial" w:cs="Arial"/>
          <w:sz w:val="20"/>
          <w:szCs w:val="20"/>
        </w:rPr>
      </w:pPr>
    </w:p>
    <w:p w14:paraId="6727E588" w14:textId="77777777" w:rsidR="00416173" w:rsidRPr="00A26F57" w:rsidRDefault="00416173" w:rsidP="0041617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2693"/>
        <w:gridCol w:w="1418"/>
        <w:gridCol w:w="1134"/>
        <w:gridCol w:w="1134"/>
        <w:gridCol w:w="992"/>
      </w:tblGrid>
      <w:tr w:rsidR="0084100E" w:rsidRPr="00A7033A" w14:paraId="36A26B3A" w14:textId="77777777" w:rsidTr="00547CF7">
        <w:trPr>
          <w:trHeight w:val="244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09627A4F" w14:textId="1DE129C8" w:rsidR="008F0DCF" w:rsidRPr="00FE7AC4" w:rsidRDefault="008F0DCF" w:rsidP="00B90A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21FAD5BC" w14:textId="620C916E" w:rsidR="008F0DCF" w:rsidRPr="00FE7AC4" w:rsidRDefault="00624575" w:rsidP="00160FB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84100E">
              <w:rPr>
                <w:rFonts w:ascii="Arial" w:hAnsi="Arial" w:cs="Arial"/>
                <w:b/>
                <w:bCs/>
                <w:sz w:val="16"/>
                <w:szCs w:val="16"/>
              </w:rPr>
              <w:t>gi</w:t>
            </w:r>
            <w:r w:rsidR="008F0DCF">
              <w:rPr>
                <w:rFonts w:ascii="Arial" w:hAnsi="Arial" w:cs="Arial"/>
                <w:b/>
                <w:bCs/>
                <w:sz w:val="16"/>
                <w:szCs w:val="16"/>
              </w:rPr>
              <w:t>stro</w:t>
            </w:r>
          </w:p>
        </w:tc>
        <w:tc>
          <w:tcPr>
            <w:tcW w:w="2693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01FC48DB" w14:textId="77777777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Razón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Denominación</w:t>
            </w:r>
          </w:p>
          <w:p w14:paraId="2EE64725" w14:textId="4683B953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Social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</w:tcBorders>
            <w:vAlign w:val="center"/>
          </w:tcPr>
          <w:p w14:paraId="5560D558" w14:textId="77777777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Naturaleza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la participación</w:t>
            </w:r>
          </w:p>
          <w:p w14:paraId="5344129C" w14:textId="7EE5876D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o similar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</w:tcBorders>
            <w:vAlign w:val="center"/>
          </w:tcPr>
          <w:p w14:paraId="5C079661" w14:textId="77777777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Número/</w:t>
            </w:r>
          </w:p>
          <w:p w14:paraId="758ABF0A" w14:textId="2A20F9A8" w:rsidR="008F0DCF" w:rsidRPr="00FE7AC4" w:rsidRDefault="008F0DCF" w:rsidP="00E35E2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Porcentaje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66CFD0B3" w14:textId="58CF2C1C" w:rsidR="008F0DCF" w:rsidRDefault="008F0DCF" w:rsidP="00B90A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4D865CC9" w14:textId="6660AB1C" w:rsidR="008F0DCF" w:rsidRDefault="008F0DCF" w:rsidP="00B90A53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84100E" w:rsidRPr="00A7033A" w14:paraId="67C33741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421DCAA3" w14:textId="711395FA" w:rsidR="008F0DCF" w:rsidRDefault="008F0DC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0BF3B9EB" w14:textId="24D988ED" w:rsidR="008F0DCF" w:rsidRDefault="008F0DC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2693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203012A9" w14:textId="4057C3B8" w:rsidR="008F0DCF" w:rsidRDefault="008F0DCF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6F48B043" w14:textId="235029D0" w:rsidR="008F0DCF" w:rsidRDefault="008F0DCF" w:rsidP="00B90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529EF67F" w14:textId="1E9BDA04" w:rsidR="008F0DCF" w:rsidRDefault="008F0DCF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37633F3A" w14:textId="60085D5F" w:rsidR="008F0DCF" w:rsidRDefault="008F0DCF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757D6CC8" w14:textId="18663D18" w:rsidR="008F0DCF" w:rsidRDefault="008F0DCF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84100E" w:rsidRPr="00A7033A" w14:paraId="3A752978" w14:textId="77777777" w:rsidTr="00FF26AC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18237B21" w14:textId="3B31E5EC" w:rsidR="0047102D" w:rsidRPr="00A7033A" w:rsidRDefault="00BD5F50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4375CEF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F4FC49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37F76F4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$listaa.Naturaleza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«$listaa.Naturaleza»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C0340FC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$listaa.Lugar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«$listaa.Lugar»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E0F54A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82EE787" w14:textId="77777777" w:rsidR="0047102D" w:rsidRPr="00A7033A" w:rsidRDefault="0047102D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$listaa.Sfin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«$listaa.Sfin»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3536FD10" w14:textId="77777777" w:rsidR="00416173" w:rsidRPr="00782AAB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972F06" w14:textId="6A7F79DA" w:rsidR="00416173" w:rsidRDefault="00416173" w:rsidP="00BD056F">
      <w:pPr>
        <w:spacing w:after="0" w:line="240" w:lineRule="auto"/>
        <w:ind w:right="-710" w:hanging="284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>2.2</w:t>
      </w:r>
      <w:r w:rsidR="002E1148">
        <w:rPr>
          <w:rFonts w:ascii="Arial" w:hAnsi="Arial" w:cs="Arial"/>
          <w:sz w:val="20"/>
          <w:szCs w:val="20"/>
        </w:rPr>
        <w:t xml:space="preserve"> </w:t>
      </w:r>
      <w:r w:rsidRPr="00782AAB">
        <w:rPr>
          <w:rFonts w:ascii="Arial" w:hAnsi="Arial" w:cs="Arial"/>
          <w:sz w:val="20"/>
          <w:szCs w:val="20"/>
        </w:rPr>
        <w:t>Información sobre representaciones, poderes y mandatos otorgados por personas naturales y/o jurídicas, públicos o privados</w:t>
      </w:r>
      <w:r w:rsidR="00F402A7">
        <w:rPr>
          <w:rFonts w:ascii="Arial" w:hAnsi="Arial" w:cs="Arial"/>
          <w:sz w:val="20"/>
          <w:szCs w:val="20"/>
        </w:rPr>
        <w:t xml:space="preserve">. </w:t>
      </w:r>
      <w:r w:rsidR="00F402A7" w:rsidRPr="00F402A7">
        <w:rPr>
          <w:rFonts w:ascii="Arial" w:hAnsi="Arial" w:cs="Arial"/>
          <w:sz w:val="20"/>
          <w:szCs w:val="20"/>
        </w:rPr>
        <w:t>(Dentro del periodo de los 5 años anteriores a la fecha de presentación de la Declaración Jurada de Intereses).</w:t>
      </w:r>
    </w:p>
    <w:p w14:paraId="4A038E34" w14:textId="05732C0C" w:rsidR="00FF26AC" w:rsidRDefault="00FF26AC" w:rsidP="00416173">
      <w:pPr>
        <w:spacing w:after="0" w:line="240" w:lineRule="auto"/>
        <w:ind w:left="-567" w:hanging="284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3402"/>
        <w:gridCol w:w="1843"/>
        <w:gridCol w:w="1134"/>
        <w:gridCol w:w="992"/>
      </w:tblGrid>
      <w:tr w:rsidR="00FF26AC" w:rsidRPr="00A7033A" w14:paraId="6A0E0D8A" w14:textId="77777777" w:rsidTr="00547CF7">
        <w:trPr>
          <w:trHeight w:val="300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1F0F963C" w14:textId="77777777" w:rsidR="00FF26AC" w:rsidRPr="00FE7AC4" w:rsidRDefault="00FF26AC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34034EE5" w14:textId="77777777" w:rsidR="00FF26AC" w:rsidRPr="00FE7AC4" w:rsidRDefault="00FF26AC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egistro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7187E6B1" w14:textId="470FBCAF" w:rsidR="00FF26AC" w:rsidRPr="00FE7AC4" w:rsidRDefault="00FF26AC" w:rsidP="007E2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Razón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Denominación</w:t>
            </w:r>
            <w:r w:rsidR="007E24C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ocial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</w:tcBorders>
            <w:vAlign w:val="center"/>
          </w:tcPr>
          <w:p w14:paraId="67D8F682" w14:textId="3B66C509" w:rsidR="00FF26AC" w:rsidRPr="00FE7AC4" w:rsidRDefault="00FF26AC" w:rsidP="007D4DB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Naturaleza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388DDD45" w14:textId="77777777" w:rsidR="00FF26AC" w:rsidRDefault="00FF26AC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356E7868" w14:textId="77777777" w:rsidR="00FF26AC" w:rsidRDefault="00FF26AC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FF26AC" w:rsidRPr="00A7033A" w14:paraId="633DA172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382A4638" w14:textId="77777777" w:rsidR="00FF26AC" w:rsidRDefault="00FF26AC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48D49913" w14:textId="77777777" w:rsidR="00FF26AC" w:rsidRDefault="00FF26AC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1F0159BA" w14:textId="77777777" w:rsidR="00FF26AC" w:rsidRDefault="00FF26AC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11DBF6A9" w14:textId="77777777" w:rsidR="00FF26AC" w:rsidRDefault="00FF26AC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126542FA" w14:textId="77777777" w:rsidR="00FF26AC" w:rsidRDefault="00FF26AC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51C73B60" w14:textId="77777777" w:rsidR="00FF26AC" w:rsidRDefault="00FF26AC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FF26AC" w:rsidRPr="00A7033A" w14:paraId="3941E774" w14:textId="77777777" w:rsidTr="00FF26AC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4E678EDF" w14:textId="57582AEE" w:rsidR="00FF26AC" w:rsidRPr="00A7033A" w:rsidRDefault="00FF26AC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5E0CF89" w14:textId="42027F75" w:rsidR="00FF26AC" w:rsidRPr="00A7033A" w:rsidRDefault="00FF26AC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4C86A265" w14:textId="1E23DCAB" w:rsidR="00FF26AC" w:rsidRPr="00A7033A" w:rsidRDefault="00FF26AC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410DE9F" w14:textId="532AD97D" w:rsidR="00FF26AC" w:rsidRPr="00A7033A" w:rsidRDefault="00FF26AC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$listab.Naturaleza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«$listab.Naturaleza»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29C11DA" w14:textId="3209A277" w:rsidR="00FF26AC" w:rsidRPr="00A7033A" w:rsidRDefault="007D4DB8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865823C" w14:textId="74C3E034" w:rsidR="00FF26AC" w:rsidRPr="00A7033A" w:rsidRDefault="00FF26AC" w:rsidP="00FF26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$listab.Sfin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«$listab.Sfin»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17E3CEAC" w14:textId="07A1DEEF" w:rsidR="00416173" w:rsidRPr="00782AAB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7C4998" w14:textId="7CE99835" w:rsidR="00416173" w:rsidRDefault="00416173" w:rsidP="00BD056F">
      <w:pPr>
        <w:spacing w:after="0" w:line="240" w:lineRule="auto"/>
        <w:ind w:right="-710" w:hanging="426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> 2.3 Participación en directorios, consejos de administración y vigilancia, consejos consultivos, consejos directivos o cualquier cuerpo colegiado semejante, sea remunerado o no</w:t>
      </w:r>
      <w:r w:rsidR="00F402A7">
        <w:rPr>
          <w:rFonts w:ascii="Arial" w:hAnsi="Arial" w:cs="Arial"/>
          <w:sz w:val="20"/>
          <w:szCs w:val="20"/>
        </w:rPr>
        <w:t xml:space="preserve"> </w:t>
      </w:r>
      <w:r w:rsidR="00F402A7" w:rsidRPr="00F402A7">
        <w:rPr>
          <w:rFonts w:ascii="Arial" w:hAnsi="Arial" w:cs="Arial"/>
          <w:sz w:val="20"/>
          <w:szCs w:val="20"/>
        </w:rPr>
        <w:t>(Dentro del periodo de los 5 años anteriores a la fecha de presentación de la Declaración Jurada de Intereses).</w:t>
      </w:r>
    </w:p>
    <w:p w14:paraId="50200D08" w14:textId="77777777" w:rsidR="00416173" w:rsidRDefault="00416173" w:rsidP="00416173">
      <w:pPr>
        <w:spacing w:after="0" w:line="240" w:lineRule="auto"/>
        <w:ind w:hanging="426"/>
        <w:jc w:val="both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3402"/>
        <w:gridCol w:w="1843"/>
        <w:gridCol w:w="1134"/>
        <w:gridCol w:w="992"/>
      </w:tblGrid>
      <w:tr w:rsidR="007D4DB8" w:rsidRPr="00A7033A" w14:paraId="0D42BB5B" w14:textId="77777777" w:rsidTr="00547CF7">
        <w:trPr>
          <w:trHeight w:val="228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5A8AC288" w14:textId="5800604B" w:rsidR="007D4DB8" w:rsidRPr="00FE7AC4" w:rsidRDefault="00416173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82A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DB8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1855D3AB" w14:textId="77777777" w:rsidR="007D4DB8" w:rsidRPr="00FE7AC4" w:rsidRDefault="007D4DB8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egistro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109C4DF3" w14:textId="344836B2" w:rsidR="007D4DB8" w:rsidRPr="00FE7AC4" w:rsidRDefault="007D4DB8" w:rsidP="007E2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Razón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Denominación</w:t>
            </w:r>
            <w:r w:rsidR="007E24C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Social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</w:tcBorders>
            <w:vAlign w:val="center"/>
          </w:tcPr>
          <w:p w14:paraId="2CAF2FF2" w14:textId="5390F93D" w:rsidR="007D4DB8" w:rsidRPr="00FE7AC4" w:rsidRDefault="007D4DB8" w:rsidP="007D4DB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Naturaleza de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 colegiado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57CF2058" w14:textId="77777777" w:rsidR="007D4DB8" w:rsidRDefault="007D4DB8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4018AA1C" w14:textId="77777777" w:rsidR="007D4DB8" w:rsidRDefault="007D4DB8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7D4DB8" w:rsidRPr="00A7033A" w14:paraId="0841AEAC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541A5AF7" w14:textId="77777777" w:rsidR="007D4DB8" w:rsidRDefault="007D4DB8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12208575" w14:textId="77777777" w:rsidR="007D4DB8" w:rsidRDefault="007D4DB8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04AC972D" w14:textId="77777777" w:rsidR="007D4DB8" w:rsidRDefault="007D4DB8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6C303944" w14:textId="77777777" w:rsidR="007D4DB8" w:rsidRDefault="007D4DB8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1111CE15" w14:textId="77777777" w:rsidR="007D4DB8" w:rsidRDefault="007D4DB8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731BB027" w14:textId="77777777" w:rsidR="007D4DB8" w:rsidRDefault="007D4DB8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7D4DB8" w:rsidRPr="00A7033A" w14:paraId="2BF68DC7" w14:textId="77777777" w:rsidTr="00EF5B8D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5AD6C28B" w14:textId="1BBE823A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BF221F6" w14:textId="34913F33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130DE7E9" w14:textId="70BED105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17868DC5" w14:textId="29D25380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$listac.Naturaleza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«$listac.Naturaleza»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FF973EB" w14:textId="09110FEE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FE0BE6F" w14:textId="3C375708" w:rsidR="007D4DB8" w:rsidRPr="00A7033A" w:rsidRDefault="007D4DB8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$listac.Sfin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«$listac.Sfin»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614321B6" w14:textId="30CF3C83" w:rsidR="00416173" w:rsidRPr="00782AAB" w:rsidRDefault="00416173" w:rsidP="00416173">
      <w:pPr>
        <w:spacing w:after="0" w:line="240" w:lineRule="auto"/>
        <w:ind w:left="-142"/>
        <w:rPr>
          <w:rFonts w:ascii="Arial" w:hAnsi="Arial" w:cs="Arial"/>
          <w:sz w:val="20"/>
          <w:szCs w:val="20"/>
        </w:rPr>
      </w:pPr>
    </w:p>
    <w:p w14:paraId="7A090DD1" w14:textId="0B300FF0" w:rsidR="00416173" w:rsidRDefault="00416173" w:rsidP="00F402A7">
      <w:pPr>
        <w:spacing w:after="0" w:line="240" w:lineRule="auto"/>
        <w:ind w:left="-284" w:right="-710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 2.4 </w:t>
      </w:r>
      <w:r w:rsidR="00F402A7" w:rsidRPr="00F402A7">
        <w:rPr>
          <w:rFonts w:ascii="Arial" w:hAnsi="Arial" w:cs="Arial"/>
          <w:sz w:val="20"/>
          <w:szCs w:val="20"/>
        </w:rPr>
        <w:t>Empleos, asesorías, consultorías, y similares, en los sectores público y privado, sea remunerado o no. (Dentro del periodo de los 5 años anteriores a la fecha de presentación de la Declaración Jurada de Intereses).</w:t>
      </w:r>
    </w:p>
    <w:p w14:paraId="4DE02CF3" w14:textId="77777777" w:rsidR="00F402A7" w:rsidRDefault="00F402A7" w:rsidP="00F402A7">
      <w:pPr>
        <w:spacing w:after="0" w:line="240" w:lineRule="auto"/>
        <w:ind w:left="-284" w:right="-710"/>
        <w:jc w:val="both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3402"/>
        <w:gridCol w:w="1843"/>
        <w:gridCol w:w="1134"/>
        <w:gridCol w:w="992"/>
      </w:tblGrid>
      <w:tr w:rsidR="00257574" w:rsidRPr="00A7033A" w14:paraId="416C770E" w14:textId="77777777" w:rsidTr="00547CF7">
        <w:trPr>
          <w:trHeight w:val="199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771C6D58" w14:textId="77777777" w:rsidR="00257574" w:rsidRPr="00FE7AC4" w:rsidRDefault="00257574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189BCD38" w14:textId="77777777" w:rsidR="00257574" w:rsidRPr="00FE7AC4" w:rsidRDefault="00257574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egistro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2C1CA7C0" w14:textId="73A29711" w:rsidR="00257574" w:rsidRPr="00FE7AC4" w:rsidRDefault="00257574" w:rsidP="00EF5B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7574">
              <w:rPr>
                <w:rFonts w:ascii="Arial" w:hAnsi="Arial" w:cs="Arial"/>
                <w:b/>
                <w:bCs/>
                <w:sz w:val="16"/>
                <w:szCs w:val="16"/>
              </w:rPr>
              <w:t>Nombre de la entidad pública / Razón o Denominación Social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</w:tcBorders>
            <w:vAlign w:val="center"/>
          </w:tcPr>
          <w:p w14:paraId="7664B724" w14:textId="77777777" w:rsidR="00257574" w:rsidRPr="00257574" w:rsidRDefault="00257574" w:rsidP="002575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7574">
              <w:rPr>
                <w:rFonts w:ascii="Arial" w:hAnsi="Arial" w:cs="Arial"/>
                <w:b/>
                <w:bCs/>
                <w:sz w:val="16"/>
                <w:szCs w:val="16"/>
              </w:rPr>
              <w:t>Cargo / Posición/</w:t>
            </w:r>
          </w:p>
          <w:p w14:paraId="10D2E8D3" w14:textId="77777777" w:rsidR="00257574" w:rsidRPr="00257574" w:rsidRDefault="00257574" w:rsidP="002575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7574">
              <w:rPr>
                <w:rFonts w:ascii="Arial" w:hAnsi="Arial" w:cs="Arial"/>
                <w:b/>
                <w:bCs/>
                <w:sz w:val="16"/>
                <w:szCs w:val="16"/>
              </w:rPr>
              <w:t>Función / Objeto</w:t>
            </w:r>
          </w:p>
          <w:p w14:paraId="625C3263" w14:textId="063AAD2A" w:rsidR="00257574" w:rsidRPr="00FE7AC4" w:rsidRDefault="00257574" w:rsidP="002575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7574">
              <w:rPr>
                <w:rFonts w:ascii="Arial" w:hAnsi="Arial" w:cs="Arial"/>
                <w:b/>
                <w:bCs/>
                <w:sz w:val="16"/>
                <w:szCs w:val="16"/>
              </w:rPr>
              <w:t>Contractual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0605DE4E" w14:textId="77777777" w:rsidR="00257574" w:rsidRDefault="00257574" w:rsidP="00EF5B8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2A2DFDC0" w14:textId="77777777" w:rsidR="00257574" w:rsidRDefault="00257574" w:rsidP="00EF5B8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257574" w:rsidRPr="00A7033A" w14:paraId="1ACAC228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792038C9" w14:textId="77777777" w:rsidR="00257574" w:rsidRDefault="00257574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642F7C04" w14:textId="77777777" w:rsidR="00257574" w:rsidRDefault="00257574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0CB58F2E" w14:textId="77777777" w:rsidR="00257574" w:rsidRDefault="00257574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2C429681" w14:textId="77777777" w:rsidR="00257574" w:rsidRDefault="00257574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11948E96" w14:textId="77777777" w:rsidR="00257574" w:rsidRDefault="00257574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0B2EBB0E" w14:textId="77777777" w:rsidR="00257574" w:rsidRDefault="00257574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257574" w:rsidRPr="00A7033A" w14:paraId="487748D2" w14:textId="77777777" w:rsidTr="00EF5B8D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6F87499A" w14:textId="491340D5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41F8751" w14:textId="6A901F6E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3896F755" w14:textId="21821B15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129B479B" w14:textId="20CDD74B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$listad.Cargo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«$listad.Cargo»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A16C2F9" w14:textId="7E48BA95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642B71B" w14:textId="416CB9D8" w:rsidR="00257574" w:rsidRPr="00A7033A" w:rsidRDefault="00257574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$listad.Sfin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«$listad.Sfin»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10E9DEFE" w14:textId="77777777" w:rsidR="00257574" w:rsidRDefault="00257574" w:rsidP="00416173">
      <w:pPr>
        <w:spacing w:after="0" w:line="240" w:lineRule="auto"/>
        <w:ind w:left="-567" w:hanging="142"/>
        <w:rPr>
          <w:rFonts w:ascii="Arial" w:hAnsi="Arial" w:cs="Arial"/>
          <w:sz w:val="20"/>
          <w:szCs w:val="20"/>
        </w:rPr>
      </w:pPr>
    </w:p>
    <w:p w14:paraId="34DEE4F5" w14:textId="509C3D21" w:rsidR="00416173" w:rsidRDefault="00416173" w:rsidP="00BD056F">
      <w:pPr>
        <w:spacing w:after="0" w:line="240" w:lineRule="auto"/>
        <w:ind w:left="142" w:right="-710" w:hanging="425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2.5 </w:t>
      </w:r>
      <w:r w:rsidR="00F402A7" w:rsidRPr="00F402A7">
        <w:rPr>
          <w:rFonts w:ascii="Arial" w:hAnsi="Arial" w:cs="Arial"/>
          <w:sz w:val="20"/>
          <w:szCs w:val="20"/>
        </w:rPr>
        <w:t>Participación en organizaciones privadas (asociaciones, gremios y organismos no gubernamentales) (Dentro del periodo de los 5 años anteriores a la fecha de presentación de la Declaración Jurada de Intereses).</w:t>
      </w:r>
    </w:p>
    <w:p w14:paraId="66025987" w14:textId="470B7E7A" w:rsidR="00416173" w:rsidRDefault="00416173" w:rsidP="0041617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3402"/>
        <w:gridCol w:w="1843"/>
        <w:gridCol w:w="1134"/>
        <w:gridCol w:w="992"/>
      </w:tblGrid>
      <w:tr w:rsidR="0060660A" w:rsidRPr="00A7033A" w14:paraId="29657887" w14:textId="77777777" w:rsidTr="00547CF7">
        <w:trPr>
          <w:trHeight w:val="268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1A72DBCC" w14:textId="77777777" w:rsidR="0060660A" w:rsidRPr="00FE7AC4" w:rsidRDefault="0060660A" w:rsidP="006066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4366D110" w14:textId="77777777" w:rsidR="0060660A" w:rsidRPr="00FE7AC4" w:rsidRDefault="0060660A" w:rsidP="0060660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egistro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5A6F363E" w14:textId="3FD2E323" w:rsidR="0060660A" w:rsidRPr="00FE7AC4" w:rsidRDefault="0060660A" w:rsidP="006066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35444">
              <w:rPr>
                <w:rFonts w:ascii="Arial" w:hAnsi="Arial" w:cs="Arial"/>
                <w:b/>
                <w:bCs/>
                <w:sz w:val="16"/>
                <w:szCs w:val="16"/>
              </w:rPr>
              <w:t>Organización privada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</w:tcBorders>
            <w:vAlign w:val="center"/>
          </w:tcPr>
          <w:p w14:paraId="3D08ACE4" w14:textId="605AFD47" w:rsidR="0060660A" w:rsidRPr="00FE7AC4" w:rsidRDefault="0060660A" w:rsidP="006066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35444">
              <w:rPr>
                <w:rFonts w:ascii="Arial" w:hAnsi="Arial" w:cs="Arial"/>
                <w:b/>
                <w:bCs/>
                <w:sz w:val="16"/>
                <w:szCs w:val="16"/>
              </w:rPr>
              <w:t>Naturaleza de la</w:t>
            </w:r>
            <w:r w:rsidRPr="00635444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participación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10DD8325" w14:textId="77777777" w:rsidR="0060660A" w:rsidRDefault="0060660A" w:rsidP="006066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1CFCCD87" w14:textId="77777777" w:rsidR="0060660A" w:rsidRDefault="0060660A" w:rsidP="0060660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60660A" w:rsidRPr="00A7033A" w14:paraId="289A0BDD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34CDADA2" w14:textId="77777777" w:rsidR="0060660A" w:rsidRDefault="0060660A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518AEA7B" w14:textId="77777777" w:rsidR="0060660A" w:rsidRDefault="0060660A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59524739" w14:textId="77777777" w:rsidR="0060660A" w:rsidRDefault="0060660A" w:rsidP="006066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44834E0B" w14:textId="77777777" w:rsidR="0060660A" w:rsidRDefault="0060660A" w:rsidP="006066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7C55CAE4" w14:textId="77777777" w:rsidR="0060660A" w:rsidRDefault="0060660A" w:rsidP="006066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0255974D" w14:textId="77777777" w:rsidR="0060660A" w:rsidRDefault="0060660A" w:rsidP="006066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60660A" w:rsidRPr="00A7033A" w14:paraId="70F86D08" w14:textId="77777777" w:rsidTr="00EF5B8D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38C5DB2E" w14:textId="3C4E4C3C" w:rsidR="0060660A" w:rsidRPr="00A7033A" w:rsidRDefault="006066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9763F8B" w14:textId="23E4C4ED" w:rsidR="0060660A" w:rsidRPr="00A7033A" w:rsidRDefault="006066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68706414" w14:textId="415A19A4" w:rsidR="0060660A" w:rsidRPr="00A7033A" w:rsidRDefault="006066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3ABC3007" w14:textId="4E35EAE1" w:rsidR="0060660A" w:rsidRPr="00A7033A" w:rsidRDefault="001F03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$listae.Cargo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«$listae.Cargo»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08B516F" w14:textId="500E3314" w:rsidR="0060660A" w:rsidRPr="00A7033A" w:rsidRDefault="006066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BC007CF" w14:textId="6CC24401" w:rsidR="0060660A" w:rsidRPr="00A7033A" w:rsidRDefault="0060660A" w:rsidP="0060660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$listae.Sfin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«$listae.Sfin»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1EFFE7F0" w14:textId="5A719EF4" w:rsidR="0060660A" w:rsidRDefault="0060660A" w:rsidP="0041617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2B61C7" w14:textId="1E6909E9" w:rsidR="00416173" w:rsidRDefault="00416173" w:rsidP="00BD056F">
      <w:pPr>
        <w:spacing w:after="0" w:line="240" w:lineRule="auto"/>
        <w:ind w:left="142" w:right="-710" w:hanging="426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 2.6 </w:t>
      </w:r>
      <w:r w:rsidR="00F402A7" w:rsidRPr="00F402A7">
        <w:rPr>
          <w:rFonts w:ascii="Arial" w:hAnsi="Arial" w:cs="Arial"/>
          <w:sz w:val="20"/>
          <w:szCs w:val="20"/>
        </w:rPr>
        <w:t>Participaciones en Comités de Selección (Licitación pública, concurso público, contratación directa y adjudicación simplificada) y fondos por encargo. (Al momento de la presentación de la Declaración Jurada de Intereses)</w:t>
      </w:r>
      <w:r w:rsidRPr="00782AAB">
        <w:rPr>
          <w:rFonts w:ascii="Arial" w:hAnsi="Arial" w:cs="Arial"/>
          <w:sz w:val="20"/>
          <w:szCs w:val="20"/>
        </w:rPr>
        <w:t>.</w:t>
      </w:r>
    </w:p>
    <w:p w14:paraId="6E52EFB9" w14:textId="52AE634F" w:rsidR="00416173" w:rsidRDefault="00416173" w:rsidP="00416173">
      <w:pPr>
        <w:spacing w:after="0" w:line="240" w:lineRule="auto"/>
        <w:ind w:left="142" w:hanging="426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3402"/>
        <w:gridCol w:w="1843"/>
        <w:gridCol w:w="1134"/>
        <w:gridCol w:w="992"/>
      </w:tblGrid>
      <w:tr w:rsidR="007511CB" w:rsidRPr="00A7033A" w14:paraId="34A2B1B8" w14:textId="77777777" w:rsidTr="00547CF7">
        <w:trPr>
          <w:trHeight w:val="182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7C748327" w14:textId="77777777" w:rsidR="007511CB" w:rsidRPr="00FE7AC4" w:rsidRDefault="007511CB" w:rsidP="007511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1CD85F0A" w14:textId="77777777" w:rsidR="007511CB" w:rsidRPr="00FE7AC4" w:rsidRDefault="007511CB" w:rsidP="007511CB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egistro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33C2BD74" w14:textId="386C9D92" w:rsidR="007511CB" w:rsidRPr="00FE7AC4" w:rsidRDefault="007511CB" w:rsidP="007511C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la entidad pública 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otros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</w:tcBorders>
            <w:vAlign w:val="center"/>
          </w:tcPr>
          <w:p w14:paraId="50EAD52B" w14:textId="75D059DD" w:rsidR="007511CB" w:rsidRPr="00FE7AC4" w:rsidRDefault="007511CB" w:rsidP="007511C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de Comité / Tipo de Fondo</w:t>
            </w:r>
          </w:p>
        </w:tc>
        <w:tc>
          <w:tcPr>
            <w:tcW w:w="1134" w:type="dxa"/>
            <w:tcBorders>
              <w:right w:val="single" w:sz="4" w:space="0" w:color="FFFFFF"/>
            </w:tcBorders>
            <w:tcMar>
              <w:right w:w="0" w:type="dxa"/>
            </w:tcMar>
            <w:vAlign w:val="center"/>
          </w:tcPr>
          <w:p w14:paraId="5C00BE24" w14:textId="77777777" w:rsidR="007511CB" w:rsidRDefault="007511CB" w:rsidP="007511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Peri</w:t>
            </w:r>
          </w:p>
        </w:tc>
        <w:tc>
          <w:tcPr>
            <w:tcW w:w="992" w:type="dxa"/>
            <w:tcBorders>
              <w:left w:val="single" w:sz="4" w:space="0" w:color="FFFFFF"/>
            </w:tcBorders>
            <w:tcMar>
              <w:left w:w="0" w:type="dxa"/>
            </w:tcMar>
            <w:vAlign w:val="center"/>
          </w:tcPr>
          <w:p w14:paraId="238B5E05" w14:textId="77777777" w:rsidR="007511CB" w:rsidRDefault="007511CB" w:rsidP="007511CB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odo</w:t>
            </w:r>
          </w:p>
        </w:tc>
      </w:tr>
      <w:tr w:rsidR="007511CB" w:rsidRPr="00A7033A" w14:paraId="0BEA24F0" w14:textId="77777777" w:rsidTr="00807D2F">
        <w:trPr>
          <w:trHeight w:val="358"/>
          <w:tblCellSpacing w:w="0" w:type="dxa"/>
        </w:trPr>
        <w:tc>
          <w:tcPr>
            <w:tcW w:w="854" w:type="dxa"/>
            <w:vAlign w:val="center"/>
          </w:tcPr>
          <w:p w14:paraId="6088B9C2" w14:textId="77777777" w:rsidR="007511CB" w:rsidRDefault="007511CB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784B201D" w14:textId="77777777" w:rsidR="007511CB" w:rsidRDefault="007511CB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 de registro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751BF42A" w14:textId="77777777" w:rsidR="007511CB" w:rsidRDefault="007511CB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4C72E45F" w14:textId="77777777" w:rsidR="007511CB" w:rsidRDefault="007511CB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134" w:type="dxa"/>
            <w:vAlign w:val="center"/>
          </w:tcPr>
          <w:p w14:paraId="6EAFE6C0" w14:textId="77777777" w:rsidR="007511CB" w:rsidRDefault="007511CB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echa de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nicio</w:t>
            </w:r>
          </w:p>
        </w:tc>
        <w:tc>
          <w:tcPr>
            <w:tcW w:w="992" w:type="dxa"/>
            <w:vAlign w:val="center"/>
          </w:tcPr>
          <w:p w14:paraId="6D345693" w14:textId="77777777" w:rsidR="007511CB" w:rsidRDefault="007511CB" w:rsidP="00EF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Fecha de f</w:t>
            </w: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in</w:t>
            </w:r>
          </w:p>
        </w:tc>
      </w:tr>
      <w:tr w:rsidR="007511CB" w:rsidRPr="00A7033A" w14:paraId="6484F5CD" w14:textId="77777777" w:rsidTr="00EF5B8D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3097D571" w14:textId="6365A016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$listaf.Tidoc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«$listaf.Tidoc»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BE42A1D" w14:textId="31061109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0B30811E" w14:textId="55DEB276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ED6028F" w14:textId="0A21852D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$listaf.Cargo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«$listaf.Cargo»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2D1DA9" w14:textId="478A70B6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$listaf.Sinicio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«$listaf.Sinicio»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4D7C3F3" w14:textId="0C3F309A" w:rsidR="007511CB" w:rsidRPr="00A7033A" w:rsidRDefault="002C2AE0" w:rsidP="00EF5B8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$listaf.Sfin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«$listaf.Sfin»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57532822" w14:textId="77777777" w:rsidR="00416173" w:rsidRPr="00782AAB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378967" w14:textId="7EB33546" w:rsidR="00416173" w:rsidRDefault="00416173" w:rsidP="00F402A7">
      <w:pPr>
        <w:spacing w:after="0" w:line="240" w:lineRule="auto"/>
        <w:ind w:left="142" w:right="-710" w:hanging="426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2.7 </w:t>
      </w:r>
      <w:r w:rsidR="00F402A7" w:rsidRPr="00F402A7">
        <w:rPr>
          <w:rFonts w:ascii="Arial" w:hAnsi="Arial" w:cs="Arial"/>
          <w:sz w:val="20"/>
          <w:szCs w:val="20"/>
        </w:rPr>
        <w:t>Relación de personas que integran el grupo familiar (vivan o no en el mismo domicilio de el/la declarante), incluyendo sus actividades y ocupaciones actuales. La información respecto de los menores de edad es protegida y excluida para efectos de la publicación.</w:t>
      </w:r>
      <w:r w:rsidR="00F402A7">
        <w:rPr>
          <w:rFonts w:ascii="Arial" w:hAnsi="Arial" w:cs="Arial"/>
          <w:sz w:val="20"/>
          <w:szCs w:val="20"/>
        </w:rPr>
        <w:t xml:space="preserve"> </w:t>
      </w:r>
      <w:r w:rsidR="00F402A7" w:rsidRPr="00F402A7">
        <w:rPr>
          <w:rFonts w:ascii="Arial" w:hAnsi="Arial" w:cs="Arial"/>
          <w:sz w:val="20"/>
          <w:szCs w:val="20"/>
        </w:rPr>
        <w:t>Las personas que integran el grupo familiar son: padres, suegros, cónyuge o conviviente, hijos y hermanos.</w:t>
      </w:r>
    </w:p>
    <w:p w14:paraId="699F0138" w14:textId="2F83DF34" w:rsidR="00416173" w:rsidRDefault="00416173" w:rsidP="00416173">
      <w:pPr>
        <w:spacing w:after="0" w:line="240" w:lineRule="auto"/>
        <w:ind w:hanging="284"/>
        <w:rPr>
          <w:rFonts w:ascii="Arial" w:hAnsi="Arial" w:cs="Arial"/>
          <w:sz w:val="20"/>
          <w:szCs w:val="20"/>
        </w:rPr>
      </w:pPr>
    </w:p>
    <w:tbl>
      <w:tblPr>
        <w:tblW w:w="9501" w:type="dxa"/>
        <w:tblCellSpacing w:w="0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276"/>
        <w:gridCol w:w="2977"/>
        <w:gridCol w:w="1559"/>
        <w:gridCol w:w="1418"/>
        <w:gridCol w:w="1417"/>
      </w:tblGrid>
      <w:tr w:rsidR="00807D2F" w:rsidRPr="00A7033A" w14:paraId="023D7BE2" w14:textId="3F713810" w:rsidTr="00E24E52">
        <w:trPr>
          <w:trHeight w:val="298"/>
          <w:tblCellSpacing w:w="0" w:type="dxa"/>
        </w:trPr>
        <w:tc>
          <w:tcPr>
            <w:tcW w:w="854" w:type="dxa"/>
            <w:tcBorders>
              <w:right w:val="single" w:sz="4" w:space="0" w:color="FFFFFF" w:themeColor="background1"/>
            </w:tcBorders>
            <w:tcMar>
              <w:right w:w="0" w:type="dxa"/>
            </w:tcMar>
            <w:vAlign w:val="center"/>
          </w:tcPr>
          <w:p w14:paraId="6D87CCD8" w14:textId="2758DDB4" w:rsidR="00807D2F" w:rsidRDefault="00807D2F" w:rsidP="00807D2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Docu</w:t>
            </w:r>
          </w:p>
          <w:p w14:paraId="677F94D5" w14:textId="7781FEF1" w:rsidR="00807D2F" w:rsidRPr="00FE7AC4" w:rsidRDefault="00807D2F" w:rsidP="00807D2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ide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tcMar>
              <w:left w:w="0" w:type="dxa"/>
            </w:tcMar>
            <w:vAlign w:val="center"/>
          </w:tcPr>
          <w:p w14:paraId="4219F3FF" w14:textId="173E194F" w:rsidR="00807D2F" w:rsidRDefault="00807D2F" w:rsidP="00807D2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mento de </w:t>
            </w:r>
          </w:p>
          <w:p w14:paraId="247D8F84" w14:textId="511E50CC" w:rsidR="00807D2F" w:rsidRPr="00FE7AC4" w:rsidRDefault="00807D2F" w:rsidP="00807D2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ntidad</w:t>
            </w:r>
          </w:p>
        </w:tc>
        <w:tc>
          <w:tcPr>
            <w:tcW w:w="2977" w:type="dxa"/>
            <w:vMerge w:val="restart"/>
            <w:tcBorders>
              <w:right w:val="single" w:sz="4" w:space="0" w:color="auto"/>
            </w:tcBorders>
            <w:tcMar>
              <w:bottom w:w="0" w:type="dxa"/>
            </w:tcMar>
            <w:vAlign w:val="center"/>
          </w:tcPr>
          <w:p w14:paraId="7FF77026" w14:textId="4682A321" w:rsidR="00807D2F" w:rsidRPr="00FE7AC4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Nombres y apellidos</w:t>
            </w:r>
          </w:p>
        </w:tc>
        <w:tc>
          <w:tcPr>
            <w:tcW w:w="1559" w:type="dxa"/>
            <w:vMerge w:val="restart"/>
            <w:tcBorders>
              <w:left w:val="single" w:sz="4" w:space="0" w:color="000000"/>
            </w:tcBorders>
            <w:vAlign w:val="center"/>
          </w:tcPr>
          <w:p w14:paraId="529660A8" w14:textId="6999261D" w:rsidR="00807D2F" w:rsidRPr="00FE7AC4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Parentesco</w:t>
            </w:r>
          </w:p>
        </w:tc>
        <w:tc>
          <w:tcPr>
            <w:tcW w:w="1418" w:type="dxa"/>
            <w:vMerge w:val="restart"/>
            <w:vAlign w:val="center"/>
          </w:tcPr>
          <w:p w14:paraId="5BAC44C0" w14:textId="49F730BB" w:rsidR="00807D2F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6368">
              <w:rPr>
                <w:rFonts w:ascii="Arial" w:hAnsi="Arial" w:cs="Arial"/>
                <w:b/>
                <w:bCs/>
                <w:sz w:val="16"/>
                <w:szCs w:val="16"/>
              </w:rPr>
              <w:t>Actividades,</w:t>
            </w:r>
            <w:r w:rsidRPr="00516368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ocupaciones u</w:t>
            </w:r>
            <w:r w:rsidRPr="00516368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profesión actual</w:t>
            </w:r>
          </w:p>
        </w:tc>
        <w:tc>
          <w:tcPr>
            <w:tcW w:w="1417" w:type="dxa"/>
            <w:vMerge w:val="restart"/>
            <w:vAlign w:val="center"/>
          </w:tcPr>
          <w:p w14:paraId="7580A68F" w14:textId="63E7DC30" w:rsidR="00807D2F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6368">
              <w:rPr>
                <w:rFonts w:ascii="Arial" w:hAnsi="Arial" w:cs="Arial"/>
                <w:b/>
                <w:bCs/>
                <w:sz w:val="16"/>
                <w:szCs w:val="16"/>
              </w:rPr>
              <w:t>Lugar de</w:t>
            </w:r>
            <w:r w:rsidRPr="00516368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trabajo</w:t>
            </w:r>
          </w:p>
        </w:tc>
      </w:tr>
      <w:tr w:rsidR="00807D2F" w:rsidRPr="00A7033A" w14:paraId="1D9A7B4F" w14:textId="6382B99A" w:rsidTr="00E24E52">
        <w:trPr>
          <w:trHeight w:val="276"/>
          <w:tblCellSpacing w:w="0" w:type="dxa"/>
        </w:trPr>
        <w:tc>
          <w:tcPr>
            <w:tcW w:w="854" w:type="dxa"/>
            <w:vAlign w:val="center"/>
          </w:tcPr>
          <w:p w14:paraId="0BC64BE5" w14:textId="7E330D44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276" w:type="dxa"/>
            <w:vAlign w:val="center"/>
          </w:tcPr>
          <w:p w14:paraId="515A4BE9" w14:textId="736AACE3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 w:rsidRPr="00FE7AC4">
              <w:rPr>
                <w:rFonts w:ascii="Arial" w:hAnsi="Arial" w:cs="Arial"/>
                <w:b/>
                <w:bCs/>
                <w:sz w:val="16"/>
                <w:szCs w:val="16"/>
              </w:rPr>
              <w:t>Número</w:t>
            </w:r>
          </w:p>
        </w:tc>
        <w:tc>
          <w:tcPr>
            <w:tcW w:w="2977" w:type="dxa"/>
            <w:vMerge/>
            <w:tcBorders>
              <w:right w:val="single" w:sz="4" w:space="0" w:color="auto"/>
            </w:tcBorders>
            <w:tcMar>
              <w:top w:w="0" w:type="dxa"/>
            </w:tcMar>
          </w:tcPr>
          <w:p w14:paraId="101F1190" w14:textId="77777777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</w:tcBorders>
            <w:tcMar>
              <w:top w:w="0" w:type="dxa"/>
            </w:tcMar>
          </w:tcPr>
          <w:p w14:paraId="12F18966" w14:textId="77777777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</w:tcPr>
          <w:p w14:paraId="0E84D4AC" w14:textId="77777777" w:rsidR="00807D2F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14:paraId="29173A50" w14:textId="77777777" w:rsidR="00807D2F" w:rsidRDefault="00807D2F" w:rsidP="00807D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07D2F" w:rsidRPr="00A7033A" w14:paraId="0042C8A9" w14:textId="7B24E214" w:rsidTr="00807D2F">
        <w:trPr>
          <w:trHeight w:val="594"/>
          <w:tblCellSpacing w:w="0" w:type="dxa"/>
        </w:trPr>
        <w:tc>
          <w:tcPr>
            <w:tcW w:w="854" w:type="dxa"/>
            <w:vAlign w:val="center"/>
          </w:tcPr>
          <w:p w14:paraId="4A794816" w14:textId="17716CCF" w:rsidR="00807D2F" w:rsidRPr="00A7033A" w:rsidRDefault="00807D2F" w:rsidP="00807D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$listag.Tidoc  \* MERGEFORMAT </w:instrText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«$listag.Tidoc»</w:t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9CF624A" w14:textId="69619759" w:rsidR="00807D2F" w:rsidRPr="00A7033A" w:rsidRDefault="00807D2F" w:rsidP="00807D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$listag.Ruc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«$listag.Ruc»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2977" w:type="dxa"/>
            <w:vAlign w:val="center"/>
          </w:tcPr>
          <w:p w14:paraId="13FA72BF" w14:textId="0D4269B2" w:rsidR="00807D2F" w:rsidRPr="00A7033A" w:rsidRDefault="00807D2F" w:rsidP="00807D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$listag.Nombre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«$listag.Nombre»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0A10D644" w14:textId="2D337058" w:rsidR="00807D2F" w:rsidRPr="00A7033A" w:rsidRDefault="00807D2F" w:rsidP="00807D2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$listag.Cargo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«$listag.Cargo»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5317FF35" w14:textId="4109A6D2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$listag.Parentesco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«$listag.Parentesco»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5102235C" w14:textId="17692905" w:rsidR="00807D2F" w:rsidRDefault="00807D2F" w:rsidP="00807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$listag.Lugar  \* MERGEFORMAT </w:instrTex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«$listag.Lugar»</w:t>
            </w:r>
            <w:r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27583DCA" w14:textId="77777777" w:rsidR="00416173" w:rsidRPr="00782AAB" w:rsidRDefault="00416173" w:rsidP="0041617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4746CB" w14:textId="77777777" w:rsidR="00416173" w:rsidRDefault="00416173" w:rsidP="00BD056F">
      <w:pPr>
        <w:spacing w:after="0" w:line="240" w:lineRule="auto"/>
        <w:ind w:left="-284"/>
        <w:jc w:val="both"/>
        <w:rPr>
          <w:rFonts w:ascii="Arial" w:hAnsi="Arial" w:cs="Arial"/>
          <w:sz w:val="20"/>
          <w:szCs w:val="20"/>
        </w:rPr>
      </w:pPr>
      <w:r w:rsidRPr="00782AAB">
        <w:rPr>
          <w:rFonts w:ascii="Arial" w:hAnsi="Arial" w:cs="Arial"/>
          <w:sz w:val="20"/>
          <w:szCs w:val="20"/>
        </w:rPr>
        <w:t xml:space="preserve">  2.8 Otra información relevante que considere necesario declarar</w:t>
      </w:r>
    </w:p>
    <w:p w14:paraId="6C73E6D5" w14:textId="77777777" w:rsidR="00416173" w:rsidRPr="00782AAB" w:rsidRDefault="00416173" w:rsidP="00416173">
      <w:pPr>
        <w:spacing w:after="0" w:line="240" w:lineRule="auto"/>
        <w:ind w:left="-709"/>
        <w:rPr>
          <w:rFonts w:ascii="Arial" w:hAnsi="Arial" w:cs="Arial"/>
          <w:sz w:val="20"/>
          <w:szCs w:val="20"/>
        </w:rPr>
      </w:pPr>
    </w:p>
    <w:tbl>
      <w:tblPr>
        <w:tblW w:w="9498" w:type="dxa"/>
        <w:tblCellSpacing w:w="0" w:type="dxa"/>
        <w:tblInd w:w="-29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98"/>
      </w:tblGrid>
      <w:tr w:rsidR="00416173" w:rsidRPr="00782AAB" w14:paraId="775218CE" w14:textId="77777777" w:rsidTr="00BD056F">
        <w:trPr>
          <w:tblCellSpacing w:w="0" w:type="dxa"/>
        </w:trPr>
        <w:tc>
          <w:tcPr>
            <w:tcW w:w="9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14:paraId="356B7AC8" w14:textId="77777777" w:rsidR="00416173" w:rsidRPr="00782AAB" w:rsidRDefault="00416173" w:rsidP="00075E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2AAB">
              <w:rPr>
                <w:rFonts w:ascii="Arial" w:hAnsi="Arial" w:cs="Arial"/>
                <w:sz w:val="20"/>
                <w:szCs w:val="20"/>
              </w:rPr>
              <w:t> </w:t>
            </w:r>
            <w:r w:rsidR="00F30366"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begin"/>
            </w:r>
            <w:r w:rsidR="00F30366"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instrText xml:space="preserve"> MERGEFIELD  $listah.Descripcion  \* MERGEFORMAT </w:instrText>
            </w:r>
            <w:r w:rsidR="00F30366"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separate"/>
            </w:r>
            <w:r w:rsidR="00F30366">
              <w:rPr>
                <w:rFonts w:ascii="Arial" w:eastAsia="Times New Roman" w:hAnsi="Arial" w:cs="Arial"/>
                <w:noProof/>
                <w:color w:val="404040" w:themeColor="text1" w:themeTint="BF"/>
                <w:sz w:val="16"/>
                <w:szCs w:val="16"/>
                <w:lang w:val="es-ES" w:eastAsia="es-ES"/>
              </w:rPr>
              <w:t>«$listah.Descripcion»</w:t>
            </w:r>
            <w:r w:rsidR="00F30366">
              <w:rPr>
                <w:rFonts w:ascii="Arial" w:eastAsia="Times New Roman" w:hAnsi="Arial" w:cs="Arial"/>
                <w:color w:val="404040" w:themeColor="text1" w:themeTint="BF"/>
                <w:sz w:val="16"/>
                <w:szCs w:val="16"/>
                <w:lang w:val="es-ES" w:eastAsia="es-ES"/>
              </w:rPr>
              <w:fldChar w:fldCharType="end"/>
            </w:r>
          </w:p>
        </w:tc>
      </w:tr>
    </w:tbl>
    <w:p w14:paraId="2D1D70CC" w14:textId="5A8023FE" w:rsidR="00416173" w:rsidRDefault="00416173" w:rsidP="00416173">
      <w:pPr>
        <w:spacing w:after="0" w:line="240" w:lineRule="auto"/>
        <w:ind w:left="-709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49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647"/>
      </w:tblGrid>
      <w:tr w:rsidR="00955520" w14:paraId="0545E50D" w14:textId="77777777" w:rsidTr="00FE43E7">
        <w:trPr>
          <w:trHeight w:val="49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9F67" w14:textId="138EF085" w:rsidR="0095527F" w:rsidRPr="00C72404" w:rsidRDefault="00C262A5" w:rsidP="00955520">
            <w:pPr>
              <w:ind w:right="-1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2404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val="es-ES" w:eastAsia="es-ES"/>
              </w:rPr>
              <w:fldChar w:fldCharType="begin"/>
            </w:r>
            <w:r w:rsidRPr="00C72404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val="es-ES" w:eastAsia="es-ES"/>
              </w:rPr>
              <w:instrText xml:space="preserve"> MERGEFIELD  $ACEPTO  \* MERGEFORMAT </w:instrText>
            </w:r>
            <w:r w:rsidRPr="00C72404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val="es-ES" w:eastAsia="es-ES"/>
              </w:rPr>
              <w:fldChar w:fldCharType="separate"/>
            </w:r>
            <w:r w:rsidRPr="00C72404">
              <w:rPr>
                <w:rFonts w:ascii="Arial" w:eastAsia="Times New Roman" w:hAnsi="Arial" w:cs="Arial"/>
                <w:noProof/>
                <w:color w:val="404040" w:themeColor="text1" w:themeTint="BF"/>
                <w:sz w:val="18"/>
                <w:szCs w:val="18"/>
                <w:lang w:val="es-ES" w:eastAsia="es-ES"/>
              </w:rPr>
              <w:t>«$ACEPTO»</w:t>
            </w:r>
            <w:r w:rsidRPr="00C72404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8647" w:type="dxa"/>
            <w:tcBorders>
              <w:left w:val="single" w:sz="4" w:space="0" w:color="auto"/>
            </w:tcBorders>
            <w:vAlign w:val="center"/>
          </w:tcPr>
          <w:p w14:paraId="0D3A0105" w14:textId="3E2AE6E7" w:rsidR="0095527F" w:rsidRPr="00FE43E7" w:rsidRDefault="0095527F" w:rsidP="00C329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3E7">
              <w:rPr>
                <w:rFonts w:ascii="Arial" w:hAnsi="Arial" w:cs="Arial"/>
                <w:sz w:val="20"/>
                <w:szCs w:val="20"/>
              </w:rPr>
              <w:t>Declaro expresamente que la información contenida en la presente declaración es veraz y exacta.</w:t>
            </w:r>
          </w:p>
        </w:tc>
      </w:tr>
    </w:tbl>
    <w:p w14:paraId="1CCEDD95" w14:textId="0EE8FAAC" w:rsidR="00182397" w:rsidRDefault="00F402A7" w:rsidP="0095527F">
      <w:pPr>
        <w:pStyle w:val="ListParagraph"/>
        <w:spacing w:after="0" w:line="240" w:lineRule="auto"/>
        <w:ind w:left="0"/>
        <w:jc w:val="both"/>
      </w:pPr>
    </w:p>
    <w:sectPr w:rsidR="0018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447B1"/>
    <w:multiLevelType w:val="hybridMultilevel"/>
    <w:tmpl w:val="2C32D8BE"/>
    <w:lvl w:ilvl="0" w:tplc="2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73"/>
    <w:rsid w:val="00033E08"/>
    <w:rsid w:val="00040BA4"/>
    <w:rsid w:val="000A6A17"/>
    <w:rsid w:val="000B3CFD"/>
    <w:rsid w:val="000C318C"/>
    <w:rsid w:val="001573E2"/>
    <w:rsid w:val="00160FBA"/>
    <w:rsid w:val="001F030A"/>
    <w:rsid w:val="0020732C"/>
    <w:rsid w:val="00223A74"/>
    <w:rsid w:val="00224683"/>
    <w:rsid w:val="00240F31"/>
    <w:rsid w:val="00250047"/>
    <w:rsid w:val="00257574"/>
    <w:rsid w:val="002B0063"/>
    <w:rsid w:val="002C2AE0"/>
    <w:rsid w:val="002C7306"/>
    <w:rsid w:val="002E1148"/>
    <w:rsid w:val="00396325"/>
    <w:rsid w:val="003E1923"/>
    <w:rsid w:val="00416173"/>
    <w:rsid w:val="0047102D"/>
    <w:rsid w:val="00475FF5"/>
    <w:rsid w:val="00481AE0"/>
    <w:rsid w:val="00525AD1"/>
    <w:rsid w:val="00547CF7"/>
    <w:rsid w:val="00553A2A"/>
    <w:rsid w:val="005C2DAB"/>
    <w:rsid w:val="0060660A"/>
    <w:rsid w:val="00624575"/>
    <w:rsid w:val="0064262F"/>
    <w:rsid w:val="00657408"/>
    <w:rsid w:val="00665491"/>
    <w:rsid w:val="007511CB"/>
    <w:rsid w:val="00753381"/>
    <w:rsid w:val="00775742"/>
    <w:rsid w:val="007D4DB8"/>
    <w:rsid w:val="007E24C5"/>
    <w:rsid w:val="007E3A97"/>
    <w:rsid w:val="00807D2F"/>
    <w:rsid w:val="0084100E"/>
    <w:rsid w:val="00854B20"/>
    <w:rsid w:val="00882548"/>
    <w:rsid w:val="008B4A7A"/>
    <w:rsid w:val="008D1806"/>
    <w:rsid w:val="008F0DCF"/>
    <w:rsid w:val="009040E8"/>
    <w:rsid w:val="0095527F"/>
    <w:rsid w:val="00955520"/>
    <w:rsid w:val="009F1796"/>
    <w:rsid w:val="00A26F57"/>
    <w:rsid w:val="00A7033A"/>
    <w:rsid w:val="00AC78ED"/>
    <w:rsid w:val="00B03392"/>
    <w:rsid w:val="00B74D8F"/>
    <w:rsid w:val="00B90A53"/>
    <w:rsid w:val="00BC5E59"/>
    <w:rsid w:val="00BD056F"/>
    <w:rsid w:val="00BD5F50"/>
    <w:rsid w:val="00C262A5"/>
    <w:rsid w:val="00C32967"/>
    <w:rsid w:val="00C72404"/>
    <w:rsid w:val="00C86AEC"/>
    <w:rsid w:val="00CB2974"/>
    <w:rsid w:val="00CE123B"/>
    <w:rsid w:val="00D267A4"/>
    <w:rsid w:val="00DE60A6"/>
    <w:rsid w:val="00E24E52"/>
    <w:rsid w:val="00E35E2C"/>
    <w:rsid w:val="00E55652"/>
    <w:rsid w:val="00E70AE4"/>
    <w:rsid w:val="00F27CD9"/>
    <w:rsid w:val="00F30366"/>
    <w:rsid w:val="00F36A1B"/>
    <w:rsid w:val="00F402A7"/>
    <w:rsid w:val="00FC23C4"/>
    <w:rsid w:val="00FE43E7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F82A1"/>
  <w15:chartTrackingRefBased/>
  <w15:docId w15:val="{3FA8FD06-DB03-416A-96F1-900BDD5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73"/>
    <w:pPr>
      <w:ind w:left="720"/>
      <w:contextualSpacing/>
    </w:pPr>
  </w:style>
  <w:style w:type="table" w:styleId="ListTable1Light-Accent5">
    <w:name w:val="List Table 1 Light Accent 5"/>
    <w:basedOn w:val="TableNormal"/>
    <w:uiPriority w:val="46"/>
    <w:rsid w:val="00A703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95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CARLOS MARTINEZ FIESTAS</dc:creator>
  <cp:keywords/>
  <dc:description/>
  <cp:lastModifiedBy>ALUMNO - JUAN CARLOS MARTINEZ FIESTAS</cp:lastModifiedBy>
  <cp:revision>66</cp:revision>
  <dcterms:created xsi:type="dcterms:W3CDTF">2020-06-25T21:23:00Z</dcterms:created>
  <dcterms:modified xsi:type="dcterms:W3CDTF">2020-07-14T02:35:00Z</dcterms:modified>
</cp:coreProperties>
</file>