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2F6" w:rsidRDefault="00BC42F6" w:rsidP="00F67754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0"/>
        <w:gridCol w:w="9074"/>
      </w:tblGrid>
      <w:tr w:rsidR="00E83A08" w:rsidTr="00460C1E">
        <w:trPr>
          <w:trHeight w:val="157"/>
        </w:trPr>
        <w:tc>
          <w:tcPr>
            <w:tcW w:w="95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5569F"/>
            <w:vAlign w:val="center"/>
          </w:tcPr>
          <w:p w:rsidR="00E83A08" w:rsidRPr="00F67754" w:rsidRDefault="00612D23" w:rsidP="00AF1B1D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>I.</w:t>
            </w:r>
            <w:r w:rsidR="006D6100"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 xml:space="preserve"> </w:t>
            </w:r>
            <w:r w:rsidR="00CD51B7">
              <w:rPr>
                <w:rFonts w:ascii="Arial" w:hAnsi="Arial" w:cs="Arial"/>
                <w:b/>
                <w:bCs/>
                <w:color w:val="FFFFFF" w:themeColor="background1"/>
                <w:sz w:val="23"/>
                <w:szCs w:val="23"/>
              </w:rPr>
              <w:t>INFORMACIÓN GENERAL</w:t>
            </w:r>
          </w:p>
        </w:tc>
      </w:tr>
      <w:tr w:rsidR="00CD51B7" w:rsidTr="00460C1E">
        <w:trPr>
          <w:trHeight w:val="1046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CD51B7" w:rsidRPr="00EF5CEE" w:rsidRDefault="00CD51B7" w:rsidP="00E83A08">
            <w:pPr>
              <w:rPr>
                <w:rFonts w:ascii="Arial" w:hAnsi="Arial" w:cs="Arial"/>
                <w:color w:val="E7E8E9"/>
                <w14:textFill>
                  <w14:solidFill>
                    <w14:srgbClr w14:val="E7E8E9">
                      <w14:lumMod w14:val="50000"/>
                      <w14:lumOff w14:val="50000"/>
                    </w14:srgbClr>
                  </w14:solidFill>
                </w14:textFill>
              </w:rPr>
            </w:pPr>
          </w:p>
        </w:tc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CD51B7" w:rsidRPr="00795D77" w:rsidRDefault="00CD51B7" w:rsidP="00E83A08">
            <w:pPr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  <w:p w:rsidR="00CD51B7" w:rsidRPr="00EF5CEE" w:rsidRDefault="00CD51B7" w:rsidP="00505F2E">
            <w:pPr>
              <w:spacing w:line="276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Nro. de documento: </w:t>
            </w:r>
            <w:r w:rsidR="004208EA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="004208EA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$NRODOCUMENTO_DATOSPERSLES  \* MERGEFORMAT </w:instrText>
            </w:r>
            <w:r w:rsidR="004208EA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="004208EA">
              <w:rPr>
                <w:rFonts w:ascii="Arial" w:eastAsia="Times New Roman" w:hAnsi="Arial" w:cs="Arial"/>
                <w:noProof/>
                <w:color w:val="404040" w:themeColor="text1" w:themeTint="BF"/>
                <w:sz w:val="20"/>
                <w:szCs w:val="20"/>
                <w:lang w:val="es-ES" w:eastAsia="es-ES"/>
              </w:rPr>
              <w:t>«$NRODOCUMENTO_DATOSPERSLES»</w:t>
            </w:r>
            <w:r w:rsidR="004208EA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CD51B7" w:rsidRPr="00EF5CEE" w:rsidRDefault="00CD51B7" w:rsidP="00505F2E">
            <w:pPr>
              <w:spacing w:line="276" w:lineRule="auto"/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</w:pP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Apellid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os y nombres</w:t>
            </w:r>
            <w:r w:rsidRPr="00EF5CE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: 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begin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instrText xml:space="preserve"> MERGEFIELD  $APPATERNO_DATOSPERSONALES  \* MERGEFORMAT </w:instrTex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separate"/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«</w:t>
            </w:r>
            <w:r w:rsidR="009672F8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$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t>APPATERNO_DATOSPERSONALES»</w:t>
            </w:r>
            <w:r w:rsidRPr="00EF5CEE">
              <w:rPr>
                <w:rFonts w:ascii="Arial" w:eastAsia="Times New Roman" w:hAnsi="Arial" w:cs="Arial"/>
                <w:color w:val="404040" w:themeColor="text1" w:themeTint="BF"/>
                <w:sz w:val="20"/>
                <w:szCs w:val="20"/>
                <w:lang w:val="es-ES" w:eastAsia="es-ES"/>
              </w:rPr>
              <w:fldChar w:fldCharType="end"/>
            </w:r>
          </w:p>
          <w:p w:rsidR="00CD51B7" w:rsidRPr="00EF5CEE" w:rsidRDefault="00CD51B7" w:rsidP="00F43795">
            <w:pPr>
              <w:rPr>
                <w:rFonts w:ascii="Arial" w:hAnsi="Arial" w:cs="Arial"/>
                <w:color w:val="404040" w:themeColor="text1" w:themeTint="BF"/>
              </w:rPr>
            </w:pPr>
          </w:p>
        </w:tc>
      </w:tr>
    </w:tbl>
    <w:p w:rsidR="00E83A08" w:rsidRDefault="00E83A08"/>
    <w:p w:rsidR="00CD51B7" w:rsidRPr="00B35333" w:rsidRDefault="00612D23">
      <w:pPr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</w:pPr>
      <w:r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II. </w:t>
      </w:r>
      <w:r w:rsidR="00CD51B7" w:rsidRPr="00B35333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INFORMACIÓN ESPECIFICA</w:t>
      </w:r>
    </w:p>
    <w:tbl>
      <w:tblPr>
        <w:tblStyle w:val="Tablaconcuadrcul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52"/>
      </w:tblGrid>
      <w:tr w:rsidR="009813B1" w:rsidTr="00547AF3">
        <w:tc>
          <w:tcPr>
            <w:tcW w:w="10052" w:type="dxa"/>
            <w:shd w:val="clear" w:color="auto" w:fill="auto"/>
          </w:tcPr>
          <w:p w:rsidR="009813B1" w:rsidRPr="0070140E" w:rsidRDefault="009813B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3B2F4B" w:rsidTr="00547AF3">
        <w:tc>
          <w:tcPr>
            <w:tcW w:w="10052" w:type="dxa"/>
            <w:shd w:val="clear" w:color="auto" w:fill="auto"/>
          </w:tcPr>
          <w:p w:rsidR="003B2F4B" w:rsidRDefault="003B2F4B" w:rsidP="003B2F4B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244975" w:rsidTr="00547AF3">
        <w:tc>
          <w:tcPr>
            <w:tcW w:w="10052" w:type="dxa"/>
            <w:shd w:val="clear" w:color="auto" w:fill="auto"/>
          </w:tcPr>
          <w:p w:rsidR="00244975" w:rsidRPr="00CD51B7" w:rsidRDefault="00CD51B7" w:rsidP="0024497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2.1   Información de empresas, sociedades u otras entidades en las que posea alguna clase de    participación patrimonial o similar, constituidas en el país o en el exterior</w:t>
            </w:r>
            <w:r w:rsidRPr="00CD51B7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</w:p>
          <w:p w:rsidR="00CD51B7" w:rsidRDefault="00CD51B7" w:rsidP="00244975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Style w:val="Tabladelista1clara-nfasis5"/>
              <w:tblW w:w="9980" w:type="dxa"/>
              <w:tblBorders>
                <w:insideH w:val="single" w:sz="8" w:space="0" w:color="4472C4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1191"/>
              <w:gridCol w:w="1134"/>
              <w:gridCol w:w="2835"/>
              <w:gridCol w:w="1276"/>
              <w:gridCol w:w="3147"/>
            </w:tblGrid>
            <w:tr w:rsidR="007310CD" w:rsidRPr="00EF5CEE" w:rsidTr="007310C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7" w:type="dxa"/>
                </w:tcPr>
                <w:p w:rsidR="007310CD" w:rsidRPr="00EF5CEE" w:rsidRDefault="007310CD" w:rsidP="00244975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bookmarkStart w:id="0" w:name="_Hlk40781287"/>
                </w:p>
              </w:tc>
              <w:tc>
                <w:tcPr>
                  <w:tcW w:w="2325" w:type="dxa"/>
                  <w:gridSpan w:val="2"/>
                </w:tcPr>
                <w:p w:rsidR="007310CD" w:rsidRPr="00EF5CEE" w:rsidRDefault="007310CD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/ Razón o Denominación social</w:t>
                  </w:r>
                </w:p>
              </w:tc>
              <w:tc>
                <w:tcPr>
                  <w:tcW w:w="2835" w:type="dxa"/>
                </w:tcPr>
                <w:p w:rsidR="007310CD" w:rsidRPr="00EF5CEE" w:rsidRDefault="007310CD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Naturaleza de la participación</w:t>
                  </w:r>
                </w:p>
              </w:tc>
              <w:tc>
                <w:tcPr>
                  <w:tcW w:w="1276" w:type="dxa"/>
                </w:tcPr>
                <w:p w:rsidR="007310CD" w:rsidRPr="00EF5CEE" w:rsidRDefault="007310CD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Número / Porcentaje</w:t>
                  </w:r>
                </w:p>
              </w:tc>
              <w:tc>
                <w:tcPr>
                  <w:tcW w:w="3147" w:type="dxa"/>
                </w:tcPr>
                <w:p w:rsidR="007310CD" w:rsidRPr="00EF5CEE" w:rsidRDefault="007310CD" w:rsidP="0024497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4728E8" w:rsidRPr="00EF5CEE" w:rsidTr="007310C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7" w:type="dxa"/>
                  <w:shd w:val="clear" w:color="auto" w:fill="FFFFFF" w:themeFill="background1"/>
                </w:tcPr>
                <w:p w:rsidR="004728E8" w:rsidRPr="00EF5CEE" w:rsidRDefault="007310CD" w:rsidP="007310CD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191" w:type="dxa"/>
                  <w:shd w:val="clear" w:color="auto" w:fill="FFFFFF" w:themeFill="background1"/>
                </w:tcPr>
                <w:p w:rsidR="004728E8" w:rsidRPr="00EF5CEE" w:rsidRDefault="002C3DB7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$listaa.Nombre 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«$listaa.Nombre»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:rsidR="004728E8" w:rsidRPr="00EF5CEE" w:rsidRDefault="002C3DB7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$listaa.Ruc 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«$listaa.Ruc»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835" w:type="dxa"/>
                  <w:shd w:val="clear" w:color="auto" w:fill="FFFFFF" w:themeFill="background1"/>
                </w:tcPr>
                <w:p w:rsidR="004728E8" w:rsidRPr="00EF5CEE" w:rsidRDefault="002C3DB7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$listaa.Naturaleza 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«$listaa.Naturaleza»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276" w:type="dxa"/>
                  <w:shd w:val="clear" w:color="auto" w:fill="FFFFFF" w:themeFill="background1"/>
                </w:tcPr>
                <w:p w:rsidR="004728E8" w:rsidRPr="00EF5CEE" w:rsidRDefault="002C3DB7" w:rsidP="004728E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 $listaa.Lugar 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«$listaa.Lugar»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3147" w:type="dxa"/>
                  <w:shd w:val="clear" w:color="auto" w:fill="FFFFFF" w:themeFill="background1"/>
                </w:tcPr>
                <w:p w:rsidR="004728E8" w:rsidRPr="00EF5CEE" w:rsidRDefault="007310CD" w:rsidP="007310C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$listaa.Inicio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«$listaa.Inicio»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instrText xml:space="preserve"> MERGEFIELD $listaa.Fin \* MERGEFORMAT </w:instrTex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>«$listaa.Fin»</w:t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fldChar w:fldCharType="end"/>
                  </w:r>
                  <w:r>
                    <w:rPr>
                      <w:rFonts w:ascii="Arial" w:eastAsia="Times New Roman" w:hAnsi="Arial" w:cs="Arial"/>
                      <w:color w:val="404040" w:themeColor="text1" w:themeTint="BF"/>
                      <w:sz w:val="16"/>
                      <w:szCs w:val="16"/>
                      <w:lang w:val="es-ES" w:eastAsia="es-ES"/>
                    </w:rPr>
                    <w:t xml:space="preserve"> </w:t>
                  </w:r>
                </w:p>
              </w:tc>
            </w:tr>
            <w:bookmarkEnd w:id="0"/>
          </w:tbl>
          <w:p w:rsidR="00244975" w:rsidRDefault="00244975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</w:tc>
      </w:tr>
      <w:tr w:rsidR="009813B1" w:rsidTr="00547AF3">
        <w:tc>
          <w:tcPr>
            <w:tcW w:w="10052" w:type="dxa"/>
            <w:shd w:val="clear" w:color="auto" w:fill="auto"/>
          </w:tcPr>
          <w:p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CD51B7" w:rsidRPr="00CD51B7" w:rsidRDefault="00011B63" w:rsidP="001143A2">
            <w:pPr>
              <w:ind w:hanging="426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0194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u w:val="single"/>
              </w:rPr>
              <w:t xml:space="preserve">   </w:t>
            </w:r>
            <w:r w:rsidR="00CD51B7"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2.2</w:t>
            </w:r>
            <w:r w:rsid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.2</w:t>
            </w:r>
            <w:r w:rsidR="00CD51B7"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   Información sobre representaciones, poderes y mandatos otorgados por personas naturales y/o jurídicas, públicos o privados</w:t>
            </w:r>
          </w:p>
          <w:p w:rsidR="009813B1" w:rsidRPr="00EF5CEE" w:rsidRDefault="009813B1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Tabladelista1clara-nfasis5"/>
              <w:tblW w:w="9659" w:type="dxa"/>
              <w:tblBorders>
                <w:insideH w:val="single" w:sz="8" w:space="0" w:color="4472C4" w:themeColor="accent1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2105"/>
              <w:gridCol w:w="1453"/>
              <w:gridCol w:w="1604"/>
              <w:gridCol w:w="2516"/>
            </w:tblGrid>
            <w:tr w:rsidR="00EF5CEE" w:rsidRPr="00EF5CEE" w:rsidTr="004C7E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Tipo de programa</w:t>
                  </w:r>
                </w:p>
              </w:tc>
              <w:tc>
                <w:tcPr>
                  <w:tcW w:w="2105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  <w:tc>
                <w:tcPr>
                  <w:tcW w:w="1453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1604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Ciudad/país</w:t>
                  </w:r>
                </w:p>
              </w:tc>
              <w:tc>
                <w:tcPr>
                  <w:tcW w:w="2516" w:type="dxa"/>
                  <w:tcBorders>
                    <w:bottom w:val="none" w:sz="0" w:space="0" w:color="auto"/>
                  </w:tcBorders>
                </w:tcPr>
                <w:p w:rsidR="00AB4D32" w:rsidRPr="00EF5CEE" w:rsidRDefault="00AB4D32" w:rsidP="00AB4D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Total de horas</w:t>
                  </w:r>
                </w:p>
              </w:tc>
            </w:tr>
            <w:tr w:rsidR="00EF5CEE" w:rsidRPr="00EF5CEE" w:rsidTr="004C7E5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1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$otros.OtroGrado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«$otros.OtroGrado»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05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$otros.Nombre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«$otros.Nombre»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453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$otros.Institucion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«$otros.Institucion»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604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$otros.Lugar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«$otros.Lugar»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516" w:type="dxa"/>
                  <w:shd w:val="clear" w:color="auto" w:fill="FFFFFF" w:themeFill="background1"/>
                </w:tcPr>
                <w:p w:rsidR="00AB4D32" w:rsidRPr="00EF5CEE" w:rsidRDefault="00B80925" w:rsidP="00AB4D3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$otros.Horas  \* MERGEFORMAT </w:instrTex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«$otros.Horas»</w:t>
                  </w:r>
                  <w:r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:rsidR="00D11B09" w:rsidRPr="00EF5CEE" w:rsidRDefault="00D11B09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1143A2" w:rsidRDefault="00011B63" w:rsidP="001143A2">
            <w:pPr>
              <w:ind w:hanging="42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CE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  </w:t>
            </w:r>
            <w:r w:rsidR="001143A2" w:rsidRPr="00782AAB">
              <w:rPr>
                <w:rFonts w:ascii="Arial" w:hAnsi="Arial" w:cs="Arial"/>
                <w:sz w:val="20"/>
                <w:szCs w:val="20"/>
              </w:rPr>
              <w:t> </w:t>
            </w:r>
            <w:r w:rsidR="001143A2"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22.3 Participación en directorios, consejos de administración y vigilancia, consejos consultivos, consejos directivos o cualquier cuerpo colegiado semejante, sea remunerado o no</w:t>
            </w:r>
          </w:p>
          <w:p w:rsidR="00552231" w:rsidRPr="00EF5CEE" w:rsidRDefault="00552231" w:rsidP="0055223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tbl>
            <w:tblPr>
              <w:tblStyle w:val="Tabladelista1clara-nfasis5"/>
              <w:tblW w:w="8788" w:type="dxa"/>
              <w:tblInd w:w="514" w:type="dxa"/>
              <w:tblBorders>
                <w:insideH w:val="single" w:sz="8" w:space="0" w:color="4472C4" w:themeColor="accent1"/>
              </w:tblBorders>
              <w:tblLayout w:type="fixed"/>
              <w:tblCellMar>
                <w:top w:w="57" w:type="dxa"/>
                <w:bottom w:w="57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252"/>
            </w:tblGrid>
            <w:tr w:rsidR="00EF5CEE" w:rsidRPr="00EF5CEE" w:rsidTr="004C7E5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  <w:tcBorders>
                    <w:bottom w:val="none" w:sz="0" w:space="0" w:color="auto"/>
                  </w:tcBorders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Institución</w:t>
                  </w:r>
                </w:p>
              </w:tc>
              <w:tc>
                <w:tcPr>
                  <w:tcW w:w="4252" w:type="dxa"/>
                  <w:tcBorders>
                    <w:bottom w:val="none" w:sz="0" w:space="0" w:color="auto"/>
                  </w:tcBorders>
                </w:tcPr>
                <w:p w:rsidR="00011B63" w:rsidRPr="00EF5CEE" w:rsidRDefault="00011B63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Especialidad</w:t>
                  </w:r>
                </w:p>
              </w:tc>
            </w:tr>
            <w:tr w:rsidR="00EF5CEE" w:rsidRPr="00EF5CEE" w:rsidTr="004C7E5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536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$tercios.Institucion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«$tercios.Institucion»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4252" w:type="dxa"/>
                  <w:shd w:val="clear" w:color="auto" w:fill="FFFFFF" w:themeFill="background1"/>
                </w:tcPr>
                <w:p w:rsidR="00011B63" w:rsidRPr="00EF5CEE" w:rsidRDefault="00011B63" w:rsidP="00011B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instrText xml:space="preserve"> MERGEFIELD  $tercios.Especialidad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Pr="00EF5CEE">
                    <w:rPr>
                      <w:rFonts w:ascii="Arial" w:hAnsi="Arial" w:cs="Arial"/>
                      <w:noProof/>
                      <w:color w:val="404040" w:themeColor="text1" w:themeTint="BF"/>
                      <w:sz w:val="18"/>
                      <w:szCs w:val="18"/>
                    </w:rPr>
                    <w:t>«$tercios.Especialidad»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011B63" w:rsidRPr="00552231" w:rsidRDefault="00011B63" w:rsidP="005522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011B63" w:rsidRPr="001143A2" w:rsidRDefault="001143A2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2.4 Empleos, asesorías, consultorías, y similares, en los sectores público y privado, sea remunerado o no, con una antigüedad no mayor a cinco (5) años </w:t>
            </w:r>
          </w:p>
          <w:tbl>
            <w:tblPr>
              <w:tblStyle w:val="Tabladelista1clara-nfasis5"/>
              <w:tblW w:w="9921" w:type="dxa"/>
              <w:tblInd w:w="29" w:type="dxa"/>
              <w:tblBorders>
                <w:insideH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5"/>
              <w:gridCol w:w="1814"/>
              <w:gridCol w:w="1757"/>
              <w:gridCol w:w="1928"/>
              <w:gridCol w:w="1247"/>
            </w:tblGrid>
            <w:tr w:rsidR="0054720E" w:rsidRPr="00EF5CEE" w:rsidTr="00EA681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de la empresa o entidad</w:t>
                  </w:r>
                </w:p>
              </w:tc>
              <w:tc>
                <w:tcPr>
                  <w:tcW w:w="1814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Tipo </w:t>
                  </w:r>
                </w:p>
              </w:tc>
              <w:tc>
                <w:tcPr>
                  <w:tcW w:w="1757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Materia</w:t>
                  </w:r>
                </w:p>
              </w:tc>
              <w:tc>
                <w:tcPr>
                  <w:tcW w:w="1928" w:type="dxa"/>
                  <w:tcBorders>
                    <w:bottom w:val="none" w:sz="0" w:space="0" w:color="auto"/>
                  </w:tcBorders>
                </w:tcPr>
                <w:p w:rsidR="00E52D8E" w:rsidRPr="00EF5CEE" w:rsidRDefault="0060727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Actividad</w:t>
                  </w:r>
                </w:p>
              </w:tc>
              <w:tc>
                <w:tcPr>
                  <w:tcW w:w="1247" w:type="dxa"/>
                  <w:tcBorders>
                    <w:bottom w:val="none" w:sz="0" w:space="0" w:color="auto"/>
                  </w:tcBorders>
                </w:tcPr>
                <w:p w:rsidR="00E52D8E" w:rsidRPr="00EF5CEE" w:rsidRDefault="00E52D8E" w:rsidP="00011B6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4C7E51" w:rsidRPr="00EF5CEE" w:rsidTr="00EA68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shd w:val="clear" w:color="auto" w:fill="FFFFFF" w:themeFill="background1"/>
                </w:tcPr>
                <w:p w:rsidR="0054720E" w:rsidRPr="00EF5CEE" w:rsidRDefault="0054720E" w:rsidP="0054720E">
                  <w:pPr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 w:rsidR="00FC2EE8"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8"/>
                      <w:szCs w:val="18"/>
                    </w:rPr>
                    <w:t>«$experiencias.Entidad»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814" w:type="dxa"/>
                  <w:shd w:val="clear" w:color="auto" w:fill="FFFFFF" w:themeFill="background1"/>
                </w:tcPr>
                <w:p w:rsidR="0054720E" w:rsidRPr="00B8361C" w:rsidRDefault="00BC75AD" w:rsidP="000C2D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$experiencias.TipoInstitucionNombre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«$experiencias.TipoInstitucionNombre»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757" w:type="dxa"/>
                  <w:shd w:val="clear" w:color="auto" w:fill="FFFFFF" w:themeFill="background1"/>
                </w:tcPr>
                <w:p w:rsidR="0054720E" w:rsidRPr="00B8361C" w:rsidRDefault="00BC75AD" w:rsidP="000C2D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$experiencias.Materia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«$experiencias.Materia»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928" w:type="dxa"/>
                  <w:shd w:val="clear" w:color="auto" w:fill="FFFFFF" w:themeFill="background1"/>
                </w:tcPr>
                <w:p w:rsidR="0054720E" w:rsidRPr="00EA6819" w:rsidRDefault="0054720E" w:rsidP="00EA68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</w:pP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$experiencias.Actividad  \* MERGEFORMAT </w:instrTex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A6819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«$experiencias.Actividad»</w: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54720E" w:rsidRPr="00904AF6" w:rsidRDefault="0054720E" w:rsidP="000C2D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begin"/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instrText xml:space="preserve"> MERGEFIELD  $experiencias.Periodo  \* MERGEFORMAT </w:instrTex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separate"/>
                  </w:r>
                  <w:r w:rsidRPr="00904AF6">
                    <w:rPr>
                      <w:rFonts w:ascii="Arial" w:hAnsi="Arial" w:cs="Arial"/>
                      <w:noProof/>
                      <w:color w:val="404040" w:themeColor="text1" w:themeTint="BF"/>
                      <w:sz w:val="17"/>
                      <w:szCs w:val="17"/>
                    </w:rPr>
                    <w:t>«$experiencias.Periodo»</w: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end"/>
                  </w:r>
                </w:p>
              </w:tc>
            </w:tr>
          </w:tbl>
          <w:p w:rsidR="00011B63" w:rsidRPr="00EF5CEE" w:rsidRDefault="00011B63" w:rsidP="009813B1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011B63" w:rsidRDefault="00011B63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552231" w:rsidRDefault="001143A2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2.5 Participación en organizaciones privadas (asociaciones, gremios y organismos no gubernamentales), con una antigüedad no mayor a cinco (5) años</w:t>
            </w:r>
          </w:p>
          <w:p w:rsidR="001143A2" w:rsidRDefault="001143A2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AE44EE" w:rsidRDefault="00AE44EE" w:rsidP="0055223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3261"/>
              <w:gridCol w:w="5541"/>
            </w:tblGrid>
            <w:tr w:rsidR="00AE44EE" w:rsidRPr="000373E8" w:rsidTr="00AE44EE">
              <w:trPr>
                <w:trHeight w:val="144"/>
              </w:trPr>
              <w:tc>
                <w:tcPr>
                  <w:tcW w:w="3261" w:type="dxa"/>
                  <w:shd w:val="clear" w:color="auto" w:fill="auto"/>
                  <w:vAlign w:val="center"/>
                </w:tcPr>
                <w:p w:rsidR="00AE44EE" w:rsidRPr="00BD2514" w:rsidRDefault="00AE44EE" w:rsidP="00AE44EE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$totalexperiencias.Descripcion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«$totalexperiencias.Descripcion»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  <w:r w:rsidR="00A10287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 xml:space="preserve"> :</w:t>
                  </w:r>
                </w:p>
              </w:tc>
              <w:tc>
                <w:tcPr>
                  <w:tcW w:w="5541" w:type="dxa"/>
                  <w:shd w:val="clear" w:color="auto" w:fill="auto"/>
                  <w:vAlign w:val="center"/>
                </w:tcPr>
                <w:p w:rsidR="00AE44EE" w:rsidRPr="00AE44EE" w:rsidRDefault="00AE44EE" w:rsidP="00AE44EE">
                  <w:pPr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</w:pP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instrText xml:space="preserve"> MERGEFIELD  $totalexperiencias.ArcExperiencia  \* MERGEFORMAT </w:instrTex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t>«$totalexperiencias.ArcExperiencia»</w:t>
                  </w:r>
                  <w:r w:rsidRPr="00AE44EE">
                    <w:rPr>
                      <w:rFonts w:ascii="Arial" w:hAnsi="Arial" w:cs="Arial"/>
                      <w:noProof/>
                      <w:color w:val="000000" w:themeColor="text1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552231" w:rsidRDefault="00552231" w:rsidP="009813B1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</w:p>
          <w:p w:rsidR="002C1280" w:rsidRDefault="002C1280" w:rsidP="00D33E65">
            <w:pPr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  <w:p w:rsidR="007D4D0D" w:rsidRPr="001143A2" w:rsidRDefault="007D4D0D" w:rsidP="007D4D0D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7D4D0D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2.6. Participaciones en Comités de Selección (Licitación pública, concurso público, contratación directa y adjudicación simplificada) y fondos por encargo, con una antigüedad no mayor a cinco (5) años.</w:t>
            </w:r>
            <w:r w:rsidRPr="001143A2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 xml:space="preserve"> </w:t>
            </w:r>
          </w:p>
          <w:tbl>
            <w:tblPr>
              <w:tblStyle w:val="Tabladelista1clara-nfasis5"/>
              <w:tblW w:w="9921" w:type="dxa"/>
              <w:tblInd w:w="29" w:type="dxa"/>
              <w:tblBorders>
                <w:insideH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5"/>
              <w:gridCol w:w="1814"/>
              <w:gridCol w:w="1757"/>
              <w:gridCol w:w="1928"/>
              <w:gridCol w:w="1247"/>
            </w:tblGrid>
            <w:tr w:rsidR="007D4D0D" w:rsidRPr="00EF5CEE" w:rsidTr="009F1BA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de la empresa o entidad</w:t>
                  </w:r>
                </w:p>
              </w:tc>
              <w:tc>
                <w:tcPr>
                  <w:tcW w:w="1814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Tipo </w:t>
                  </w:r>
                </w:p>
              </w:tc>
              <w:tc>
                <w:tcPr>
                  <w:tcW w:w="1757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Materia</w:t>
                  </w:r>
                </w:p>
              </w:tc>
              <w:tc>
                <w:tcPr>
                  <w:tcW w:w="1928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Actividad</w:t>
                  </w:r>
                </w:p>
              </w:tc>
              <w:tc>
                <w:tcPr>
                  <w:tcW w:w="1247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7D4D0D" w:rsidRPr="00EF5CEE" w:rsidTr="009F1BA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shd w:val="clear" w:color="auto" w:fill="FFFFFF" w:themeFill="background1"/>
                </w:tcPr>
                <w:p w:rsidR="007D4D0D" w:rsidRPr="00EF5CEE" w:rsidRDefault="007D4D0D" w:rsidP="007D4D0D">
                  <w:pPr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8"/>
                      <w:szCs w:val="18"/>
                    </w:rPr>
                    <w:t>«$experiencias.Entidad»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814" w:type="dxa"/>
                  <w:shd w:val="clear" w:color="auto" w:fill="FFFFFF" w:themeFill="background1"/>
                </w:tcPr>
                <w:p w:rsidR="007D4D0D" w:rsidRPr="00B8361C" w:rsidRDefault="007D4D0D" w:rsidP="007D4D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$experiencias.TipoInstitucionNombre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«$experiencias.TipoInstitucionNombre»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757" w:type="dxa"/>
                  <w:shd w:val="clear" w:color="auto" w:fill="FFFFFF" w:themeFill="background1"/>
                </w:tcPr>
                <w:p w:rsidR="007D4D0D" w:rsidRPr="00B8361C" w:rsidRDefault="007D4D0D" w:rsidP="007D4D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$experiencias.Materia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«$experiencias.Materia»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928" w:type="dxa"/>
                  <w:shd w:val="clear" w:color="auto" w:fill="FFFFFF" w:themeFill="background1"/>
                </w:tcPr>
                <w:p w:rsidR="007D4D0D" w:rsidRPr="00EA6819" w:rsidRDefault="007D4D0D" w:rsidP="007D4D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</w:pP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$experiencias.Actividad  \* MERGEFORMAT </w:instrTex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A6819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«$experiencias.Actividad»</w: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7D4D0D" w:rsidRPr="00904AF6" w:rsidRDefault="007D4D0D" w:rsidP="007D4D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begin"/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instrText xml:space="preserve"> MERGEFIELD  $experiencias.Periodo  \* MERGEFORMAT </w:instrTex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separate"/>
                  </w:r>
                  <w:r w:rsidRPr="00904AF6">
                    <w:rPr>
                      <w:rFonts w:ascii="Arial" w:hAnsi="Arial" w:cs="Arial"/>
                      <w:noProof/>
                      <w:color w:val="404040" w:themeColor="text1" w:themeTint="BF"/>
                      <w:sz w:val="17"/>
                      <w:szCs w:val="17"/>
                    </w:rPr>
                    <w:t>«$experiencias.Periodo»</w: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end"/>
                  </w:r>
                </w:p>
              </w:tc>
            </w:tr>
          </w:tbl>
          <w:p w:rsidR="007D4D0D" w:rsidRPr="001143A2" w:rsidRDefault="007D4D0D" w:rsidP="007D4D0D">
            <w:pPr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</w:pPr>
            <w:r w:rsidRPr="007D4D0D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2.7. Relación de personas que integran el grupo familiar (padres, suegros, cónyuge o conviviente, hijos y hermanos), incluyendo sus actividades y ocupaciones actuales. La información respecto de los menores de edad es protegida y excluida para efectos de la publicación.</w:t>
            </w:r>
          </w:p>
          <w:tbl>
            <w:tblPr>
              <w:tblStyle w:val="Tabladelista1clara-nfasis5"/>
              <w:tblW w:w="9921" w:type="dxa"/>
              <w:tblInd w:w="29" w:type="dxa"/>
              <w:tblBorders>
                <w:insideH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5"/>
              <w:gridCol w:w="1814"/>
              <w:gridCol w:w="1757"/>
              <w:gridCol w:w="1928"/>
              <w:gridCol w:w="1247"/>
            </w:tblGrid>
            <w:tr w:rsidR="007D4D0D" w:rsidRPr="00EF5CEE" w:rsidTr="009F1BA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Nombre de la empresa o entidad</w:t>
                  </w:r>
                </w:p>
              </w:tc>
              <w:tc>
                <w:tcPr>
                  <w:tcW w:w="1814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 xml:space="preserve">Tipo </w:t>
                  </w:r>
                </w:p>
              </w:tc>
              <w:tc>
                <w:tcPr>
                  <w:tcW w:w="1757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Materia</w:t>
                  </w:r>
                </w:p>
              </w:tc>
              <w:tc>
                <w:tcPr>
                  <w:tcW w:w="1928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Actividad</w:t>
                  </w:r>
                </w:p>
              </w:tc>
              <w:tc>
                <w:tcPr>
                  <w:tcW w:w="1247" w:type="dxa"/>
                  <w:tcBorders>
                    <w:bottom w:val="none" w:sz="0" w:space="0" w:color="auto"/>
                  </w:tcBorders>
                </w:tcPr>
                <w:p w:rsidR="007D4D0D" w:rsidRPr="00EF5CEE" w:rsidRDefault="007D4D0D" w:rsidP="007D4D0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20"/>
                      <w:szCs w:val="20"/>
                    </w:rPr>
                    <w:t>Periodo</w:t>
                  </w:r>
                </w:p>
              </w:tc>
            </w:tr>
            <w:tr w:rsidR="007D4D0D" w:rsidRPr="00EF5CEE" w:rsidTr="009F1BA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75" w:type="dxa"/>
                  <w:shd w:val="clear" w:color="auto" w:fill="FFFFFF" w:themeFill="background1"/>
                </w:tcPr>
                <w:p w:rsidR="007D4D0D" w:rsidRPr="00EF5CEE" w:rsidRDefault="007D4D0D" w:rsidP="007D4D0D">
                  <w:pPr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</w:pP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begin"/>
                  </w:r>
                  <w:r w:rsidRPr="00EF5CEE">
                    <w:rPr>
                      <w:rFonts w:ascii="Arial" w:hAnsi="Arial" w:cs="Arial"/>
                      <w:b w:val="0"/>
                      <w:bCs w:val="0"/>
                      <w:color w:val="404040" w:themeColor="text1" w:themeTint="BF"/>
                      <w:sz w:val="18"/>
                      <w:szCs w:val="18"/>
                    </w:rPr>
                    <w:instrText xml:space="preserve"> MERGEFIELD  $experiencias.Entidad  \* MERGEFORMAT </w:instrTex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 w:val="0"/>
                      <w:bCs w:val="0"/>
                      <w:noProof/>
                      <w:color w:val="404040" w:themeColor="text1" w:themeTint="BF"/>
                      <w:sz w:val="18"/>
                      <w:szCs w:val="18"/>
                    </w:rPr>
                    <w:t>«$experiencias.Entidad»</w:t>
                  </w:r>
                  <w:r w:rsidRPr="00EF5CEE">
                    <w:rPr>
                      <w:rFonts w:ascii="Arial" w:hAnsi="Arial" w:cs="Arial"/>
                      <w:color w:val="404040" w:themeColor="text1" w:themeTint="BF"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814" w:type="dxa"/>
                  <w:shd w:val="clear" w:color="auto" w:fill="FFFFFF" w:themeFill="background1"/>
                </w:tcPr>
                <w:p w:rsidR="007D4D0D" w:rsidRPr="00B8361C" w:rsidRDefault="007D4D0D" w:rsidP="007D4D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$experiencias.TipoInstitucionNombre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«$experiencias.TipoInstitucionNombre»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757" w:type="dxa"/>
                  <w:shd w:val="clear" w:color="auto" w:fill="FFFFFF" w:themeFill="background1"/>
                </w:tcPr>
                <w:p w:rsidR="007D4D0D" w:rsidRPr="00B8361C" w:rsidRDefault="007D4D0D" w:rsidP="007D4D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instrText xml:space="preserve"> MERGEFIELD  $experiencias.Materia  \* MERGEFORMAT </w:instrTex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t>«$experiencias.Materia»</w:t>
                  </w:r>
                  <w:r>
                    <w:rPr>
                      <w:rFonts w:ascii="Arial" w:hAnsi="Arial" w:cs="Arial"/>
                      <w:noProof/>
                      <w:color w:val="000000" w:themeColor="text1"/>
                      <w:sz w:val="17"/>
                      <w:szCs w:val="17"/>
                    </w:rPr>
                    <w:fldChar w:fldCharType="end"/>
                  </w:r>
                </w:p>
              </w:tc>
              <w:tc>
                <w:tcPr>
                  <w:tcW w:w="1928" w:type="dxa"/>
                  <w:shd w:val="clear" w:color="auto" w:fill="FFFFFF" w:themeFill="background1"/>
                </w:tcPr>
                <w:p w:rsidR="007D4D0D" w:rsidRPr="00EA6819" w:rsidRDefault="007D4D0D" w:rsidP="007D4D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</w:pP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begin"/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instrText xml:space="preserve"> MERGEFIELD  $experiencias.Actividad  \* MERGEFORMAT </w:instrTex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separate"/>
                  </w:r>
                  <w:r w:rsidRPr="00EA6819">
                    <w:rPr>
                      <w:rFonts w:ascii="Arial" w:hAnsi="Arial" w:cs="Arial"/>
                      <w:noProof/>
                      <w:color w:val="404040" w:themeColor="text1" w:themeTint="BF"/>
                      <w:sz w:val="16"/>
                      <w:szCs w:val="16"/>
                    </w:rPr>
                    <w:t>«$experiencias.Actividad»</w:t>
                  </w:r>
                  <w:r w:rsidRPr="00EA6819">
                    <w:rPr>
                      <w:rFonts w:ascii="Arial" w:hAnsi="Arial" w:cs="Arial"/>
                      <w:color w:val="404040" w:themeColor="text1" w:themeTint="BF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7D4D0D" w:rsidRPr="00904AF6" w:rsidRDefault="007D4D0D" w:rsidP="007D4D0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</w:pP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begin"/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instrText xml:space="preserve"> MERGEFIELD  $experiencias.Periodo  \* MERGEFORMAT </w:instrTex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separate"/>
                  </w:r>
                  <w:r w:rsidRPr="00904AF6">
                    <w:rPr>
                      <w:rFonts w:ascii="Arial" w:hAnsi="Arial" w:cs="Arial"/>
                      <w:noProof/>
                      <w:color w:val="404040" w:themeColor="text1" w:themeTint="BF"/>
                      <w:sz w:val="17"/>
                      <w:szCs w:val="17"/>
                    </w:rPr>
                    <w:t>«$experiencias.Periodo»</w:t>
                  </w:r>
                  <w:r w:rsidRPr="00904AF6">
                    <w:rPr>
                      <w:rFonts w:ascii="Arial" w:hAnsi="Arial" w:cs="Arial"/>
                      <w:color w:val="404040" w:themeColor="text1" w:themeTint="BF"/>
                      <w:sz w:val="17"/>
                      <w:szCs w:val="17"/>
                    </w:rPr>
                    <w:fldChar w:fldCharType="end"/>
                  </w:r>
                </w:p>
              </w:tc>
            </w:tr>
          </w:tbl>
          <w:p w:rsidR="007D4D0D" w:rsidRDefault="007D4D0D" w:rsidP="007D4D0D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7D4D0D" w:rsidRPr="00EF5CEE" w:rsidRDefault="007D4D0D" w:rsidP="007D4D0D">
            <w:pP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</w:p>
          <w:p w:rsidR="007D4D0D" w:rsidRDefault="007D4D0D" w:rsidP="00D33E65">
            <w:pPr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9781" w:type="dxa"/>
              <w:tblBorders>
                <w:insideV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9781"/>
            </w:tblGrid>
            <w:tr w:rsidR="002C1280" w:rsidRPr="007238D8" w:rsidTr="007C4035">
              <w:trPr>
                <w:trHeight w:val="274"/>
              </w:trPr>
              <w:tc>
                <w:tcPr>
                  <w:tcW w:w="9781" w:type="dxa"/>
                  <w:shd w:val="clear" w:color="auto" w:fill="auto"/>
                  <w:vAlign w:val="center"/>
                </w:tcPr>
                <w:p w:rsidR="002C1280" w:rsidRPr="002C1280" w:rsidRDefault="001143A2" w:rsidP="002C1280">
                  <w:pPr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  <w:t>2</w:t>
                  </w:r>
                  <w:r w:rsidRPr="001143A2">
                    <w:rPr>
                      <w:rFonts w:ascii="Arial" w:hAnsi="Arial" w:cs="Arial"/>
                      <w:b/>
                      <w:bCs/>
                      <w:color w:val="2F5496" w:themeColor="accent1" w:themeShade="BF"/>
                      <w:sz w:val="20"/>
                      <w:szCs w:val="20"/>
                    </w:rPr>
                    <w:t>.8 Otra información relevante que considere necesario declarar</w:t>
                  </w:r>
                </w:p>
              </w:tc>
            </w:tr>
            <w:tr w:rsidR="002C1280" w:rsidRPr="000373E8" w:rsidTr="007C4035">
              <w:trPr>
                <w:trHeight w:val="732"/>
              </w:trPr>
              <w:tc>
                <w:tcPr>
                  <w:tcW w:w="9781" w:type="dxa"/>
                  <w:shd w:val="clear" w:color="auto" w:fill="auto"/>
                  <w:vAlign w:val="center"/>
                </w:tcPr>
                <w:tbl>
                  <w:tblPr>
                    <w:tblStyle w:val="Tablaconcuadrcu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551"/>
                  </w:tblGrid>
                  <w:tr w:rsidR="007C4035" w:rsidTr="007C4035">
                    <w:tc>
                      <w:tcPr>
                        <w:tcW w:w="9551" w:type="dxa"/>
                      </w:tcPr>
                      <w:p w:rsidR="007B694E" w:rsidRPr="007B694E" w:rsidRDefault="00A254A3" w:rsidP="007B694E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ind w:left="96" w:hanging="142"/>
                          <w:jc w:val="both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instrText xml:space="preserve"> MERGEFIELD  $listah.Descripcion  \* MERGEFORMAT </w:instrTex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>«$listah.Descripcion»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2C1280" w:rsidRPr="007C4035" w:rsidRDefault="002C1280" w:rsidP="007C4035">
                  <w:pPr>
                    <w:spacing w:after="0"/>
                    <w:jc w:val="both"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:rsidR="002C1280" w:rsidRPr="00D33E65" w:rsidRDefault="002C1280" w:rsidP="00D33E65">
            <w:pPr>
              <w:jc w:val="both"/>
              <w:rPr>
                <w:rFonts w:ascii="Arial" w:hAnsi="Arial" w:cs="Arial"/>
                <w:color w:val="767171" w:themeColor="background2" w:themeShade="80"/>
                <w:sz w:val="20"/>
                <w:szCs w:val="20"/>
              </w:rPr>
            </w:pPr>
          </w:p>
        </w:tc>
      </w:tr>
    </w:tbl>
    <w:p w:rsidR="007D78B7" w:rsidRDefault="007D78B7" w:rsidP="00011B63"/>
    <w:sectPr w:rsidR="007D78B7" w:rsidSect="00A114C4">
      <w:headerReference w:type="default" r:id="rId8"/>
      <w:footerReference w:type="default" r:id="rId9"/>
      <w:pgSz w:w="11906" w:h="16838"/>
      <w:pgMar w:top="926" w:right="707" w:bottom="1418" w:left="851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E56" w:rsidRDefault="00AD4E56" w:rsidP="00223B31">
      <w:pPr>
        <w:spacing w:after="0" w:line="240" w:lineRule="auto"/>
      </w:pPr>
      <w:r>
        <w:separator/>
      </w:r>
    </w:p>
  </w:endnote>
  <w:endnote w:type="continuationSeparator" w:id="0">
    <w:p w:rsidR="00AD4E56" w:rsidRDefault="00AD4E56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66515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10287" w:rsidRDefault="00A10287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48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10287" w:rsidRDefault="00A10287" w:rsidP="00A1028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E56" w:rsidRDefault="00AD4E56" w:rsidP="00223B31">
      <w:pPr>
        <w:spacing w:after="0" w:line="240" w:lineRule="auto"/>
      </w:pPr>
      <w:r>
        <w:separator/>
      </w:r>
    </w:p>
  </w:footnote>
  <w:footnote w:type="continuationSeparator" w:id="0">
    <w:p w:rsidR="00AD4E56" w:rsidRDefault="00AD4E56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F7E" w:rsidRDefault="00AA2F7E" w:rsidP="005C2CBA">
    <w:pPr>
      <w:pStyle w:val="Encabezado"/>
      <w:rPr>
        <w:color w:val="FFFFFF" w:themeColor="background1"/>
        <w:lang w:val="es-MX"/>
      </w:rPr>
    </w:pPr>
  </w:p>
  <w:p w:rsidR="00BB7E16" w:rsidRDefault="00FE2A56" w:rsidP="005C2CBA">
    <w:pPr>
      <w:pStyle w:val="Encabezado"/>
      <w:rPr>
        <w:lang w:val="es-MX"/>
      </w:rPr>
    </w:pPr>
    <w:r w:rsidRPr="00BF21AC">
      <w:rPr>
        <w:color w:val="FFFFFF" w:themeColor="background1"/>
        <w:lang w:val="es-MX"/>
      </w:rPr>
      <w:t xml:space="preserve">  </w:t>
    </w:r>
    <w:r w:rsidR="009C6B95">
      <w:rPr>
        <w:noProof/>
        <w:lang w:eastAsia="es-PE"/>
      </w:rPr>
      <w:drawing>
        <wp:inline distT="0" distB="0" distL="0" distR="0" wp14:anchorId="50AB39BF" wp14:editId="32DA7B7B">
          <wp:extent cx="1847850" cy="549729"/>
          <wp:effectExtent l="0" t="0" r="0" b="3175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7639" cy="576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2230B" w:rsidRPr="00BF21AC">
      <w:rPr>
        <w:color w:val="FFFFFF" w:themeColor="background1"/>
        <w:lang w:val="es-MX"/>
      </w:rPr>
      <w:t xml:space="preserve">               l   </w:t>
    </w:r>
    <w:r w:rsidR="0062230B">
      <w:rPr>
        <w:lang w:val="es-MX"/>
      </w:rPr>
      <w:t xml:space="preserve">      </w:t>
    </w:r>
    <w:r w:rsidR="00DE410B">
      <w:rPr>
        <w:lang w:val="es-MX"/>
      </w:rPr>
      <w:t xml:space="preserve">                 </w:t>
    </w:r>
    <w:r w:rsidR="00FC6C04">
      <w:rPr>
        <w:lang w:val="es-MX"/>
      </w:rPr>
      <w:t xml:space="preserve">    </w:t>
    </w:r>
    <w:r w:rsidR="00DE410B">
      <w:rPr>
        <w:lang w:val="es-MX"/>
      </w:rPr>
      <w:t xml:space="preserve">       </w:t>
    </w:r>
    <w:r w:rsidR="0062230B">
      <w:rPr>
        <w:lang w:val="es-MX"/>
      </w:rPr>
      <w:t xml:space="preserve">          </w:t>
    </w:r>
    <w:r w:rsidR="00A114C4">
      <w:rPr>
        <w:lang w:val="es-MX"/>
      </w:rPr>
      <w:t xml:space="preserve"> </w:t>
    </w:r>
    <w:r w:rsidR="00600C90">
      <w:rPr>
        <w:lang w:val="es-MX"/>
      </w:rPr>
      <w:t xml:space="preserve"> </w:t>
    </w:r>
    <w:r w:rsidR="0062230B">
      <w:rPr>
        <w:lang w:val="es-MX"/>
      </w:rPr>
      <w:t xml:space="preserve">    </w:t>
    </w:r>
    <w:r w:rsidR="00BB7E16">
      <w:rPr>
        <w:noProof/>
        <w:lang w:eastAsia="es-PE"/>
      </w:rPr>
      <w:drawing>
        <wp:inline distT="0" distB="0" distL="0" distR="0" wp14:anchorId="66764631" wp14:editId="182D1725">
          <wp:extent cx="1743075" cy="443482"/>
          <wp:effectExtent l="0" t="0" r="0" b="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925" cy="46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B7E16" w:rsidRDefault="00FE2A56" w:rsidP="003007D4">
    <w:pPr>
      <w:pStyle w:val="Encabezado"/>
      <w:tabs>
        <w:tab w:val="clear" w:pos="4252"/>
        <w:tab w:val="clear" w:pos="8504"/>
      </w:tabs>
      <w:rPr>
        <w:lang w:val="es-MX"/>
      </w:rPr>
    </w:pPr>
    <w:r>
      <w:rPr>
        <w:noProof/>
        <w:lang w:eastAsia="es-PE"/>
      </w:rPr>
      <w:drawing>
        <wp:inline distT="0" distB="0" distL="0" distR="0" wp14:anchorId="7037DDA5" wp14:editId="0F9F093A">
          <wp:extent cx="6480000" cy="154455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000" cy="154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B7E16" w:rsidRPr="004C7E51" w:rsidRDefault="00BB7E16" w:rsidP="00BB7E16">
    <w:pPr>
      <w:pStyle w:val="Encabezado"/>
      <w:rPr>
        <w:b/>
        <w:bCs/>
        <w:sz w:val="23"/>
        <w:szCs w:val="23"/>
      </w:rPr>
    </w:pPr>
    <w:r>
      <w:rPr>
        <w:b/>
        <w:bCs/>
        <w:sz w:val="28"/>
        <w:szCs w:val="28"/>
      </w:rPr>
      <w:t xml:space="preserve">                                   </w:t>
    </w:r>
    <w:r w:rsidR="00CD51B7">
      <w:rPr>
        <w:b/>
        <w:bCs/>
        <w:sz w:val="28"/>
        <w:szCs w:val="28"/>
      </w:rPr>
      <w:t xml:space="preserve">  </w:t>
    </w:r>
    <w:r w:rsidR="00CD51B7">
      <w:rPr>
        <w:b/>
        <w:bCs/>
        <w:sz w:val="30"/>
        <w:szCs w:val="30"/>
      </w:rPr>
      <w:t>Declaración Jurada de Intereses</w:t>
    </w:r>
    <w:r>
      <w:rPr>
        <w:b/>
        <w:bCs/>
        <w:sz w:val="28"/>
        <w:szCs w:val="28"/>
      </w:rPr>
      <w:t xml:space="preserve">         </w:t>
    </w:r>
    <w:r w:rsidR="00F47BFB">
      <w:rPr>
        <w:b/>
        <w:bCs/>
        <w:sz w:val="28"/>
        <w:szCs w:val="28"/>
      </w:rPr>
      <w:t xml:space="preserve">      </w:t>
    </w:r>
    <w:r w:rsidR="00EC5E17">
      <w:rPr>
        <w:b/>
        <w:bCs/>
        <w:sz w:val="28"/>
        <w:szCs w:val="28"/>
      </w:rPr>
      <w:t xml:space="preserve">  </w:t>
    </w:r>
    <w:r w:rsidR="00A114C4">
      <w:rPr>
        <w:b/>
        <w:bCs/>
        <w:sz w:val="28"/>
        <w:szCs w:val="28"/>
      </w:rPr>
      <w:t xml:space="preserve"> </w:t>
    </w:r>
    <w:r w:rsidRPr="004C7E51">
      <w:rPr>
        <w:b/>
        <w:bCs/>
        <w:sz w:val="23"/>
        <w:szCs w:val="23"/>
      </w:rPr>
      <w:tab/>
    </w:r>
    <w:r w:rsidRPr="00AE1B4A">
      <w:t>Día:</w:t>
    </w:r>
    <w:r w:rsidRPr="00AE1B4A">
      <w:rPr>
        <w:b/>
        <w:bCs/>
      </w:rPr>
      <w:t xml:space="preserve"> </w:t>
    </w:r>
    <w:r w:rsidRPr="00AE1B4A">
      <w:rPr>
        <w:lang w:val="es-ES" w:eastAsia="es-ES"/>
      </w:rPr>
      <w:fldChar w:fldCharType="begin"/>
    </w:r>
    <w:r w:rsidRPr="00AE1B4A">
      <w:rPr>
        <w:lang w:val="es-ES" w:eastAsia="es-ES"/>
      </w:rPr>
      <w:instrText xml:space="preserve"> MERGEFIELD  $FECHA_GENERACION  \* MERGEFORMAT </w:instrText>
    </w:r>
    <w:r w:rsidRPr="00AE1B4A">
      <w:rPr>
        <w:lang w:val="es-ES" w:eastAsia="es-ES"/>
      </w:rPr>
      <w:fldChar w:fldCharType="separate"/>
    </w:r>
    <w:r w:rsidR="007310CD">
      <w:rPr>
        <w:noProof/>
        <w:lang w:val="es-ES" w:eastAsia="es-ES"/>
      </w:rPr>
      <w:t>«$FECHA_GENERACION</w:t>
    </w:r>
    <w:r w:rsidR="007310CD" w:rsidRPr="007310CD">
      <w:rPr>
        <w:noProof/>
        <w:spacing w:val="15"/>
        <w:lang w:val="es-ES" w:eastAsia="es-ES"/>
      </w:rPr>
      <w:t>»</w:t>
    </w:r>
    <w:r w:rsidRPr="00AE1B4A">
      <w:rPr>
        <w:spacing w:val="15"/>
        <w:lang w:val="es-ES" w:eastAsia="es-E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7E11"/>
    <w:multiLevelType w:val="hybridMultilevel"/>
    <w:tmpl w:val="62E69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CA7439"/>
    <w:multiLevelType w:val="hybridMultilevel"/>
    <w:tmpl w:val="0F881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BBE0585"/>
    <w:multiLevelType w:val="hybridMultilevel"/>
    <w:tmpl w:val="CD666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10"/>
  </w:num>
  <w:num w:numId="6">
    <w:abstractNumId w:val="5"/>
  </w:num>
  <w:num w:numId="7">
    <w:abstractNumId w:val="11"/>
  </w:num>
  <w:num w:numId="8">
    <w:abstractNumId w:val="9"/>
  </w:num>
  <w:num w:numId="9">
    <w:abstractNumId w:val="7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1020"/>
    <w:rsid w:val="00006162"/>
    <w:rsid w:val="00010098"/>
    <w:rsid w:val="00011B63"/>
    <w:rsid w:val="00017CD3"/>
    <w:rsid w:val="000213F9"/>
    <w:rsid w:val="00023D68"/>
    <w:rsid w:val="000373E8"/>
    <w:rsid w:val="00070441"/>
    <w:rsid w:val="000A2193"/>
    <w:rsid w:val="000A4FED"/>
    <w:rsid w:val="000B0B24"/>
    <w:rsid w:val="000B4E11"/>
    <w:rsid w:val="000C2D6B"/>
    <w:rsid w:val="000C3667"/>
    <w:rsid w:val="000D39EE"/>
    <w:rsid w:val="000D5574"/>
    <w:rsid w:val="000E4CD4"/>
    <w:rsid w:val="000F2E2E"/>
    <w:rsid w:val="001143A2"/>
    <w:rsid w:val="001153FF"/>
    <w:rsid w:val="001351FE"/>
    <w:rsid w:val="00144CE5"/>
    <w:rsid w:val="001667BF"/>
    <w:rsid w:val="00173D95"/>
    <w:rsid w:val="00177726"/>
    <w:rsid w:val="001813CE"/>
    <w:rsid w:val="001B11C4"/>
    <w:rsid w:val="001C1B0D"/>
    <w:rsid w:val="001C6202"/>
    <w:rsid w:val="001F62FF"/>
    <w:rsid w:val="002023B0"/>
    <w:rsid w:val="00212001"/>
    <w:rsid w:val="00223B31"/>
    <w:rsid w:val="00230113"/>
    <w:rsid w:val="00236B58"/>
    <w:rsid w:val="0024113B"/>
    <w:rsid w:val="00244975"/>
    <w:rsid w:val="00246040"/>
    <w:rsid w:val="00251B11"/>
    <w:rsid w:val="00273500"/>
    <w:rsid w:val="002768B9"/>
    <w:rsid w:val="00276E28"/>
    <w:rsid w:val="00283027"/>
    <w:rsid w:val="00290482"/>
    <w:rsid w:val="0029632D"/>
    <w:rsid w:val="002A180C"/>
    <w:rsid w:val="002C1280"/>
    <w:rsid w:val="002C1575"/>
    <w:rsid w:val="002C226A"/>
    <w:rsid w:val="002C3DB7"/>
    <w:rsid w:val="002C417D"/>
    <w:rsid w:val="002C46E5"/>
    <w:rsid w:val="002C489D"/>
    <w:rsid w:val="002D439E"/>
    <w:rsid w:val="002D4897"/>
    <w:rsid w:val="002D78D1"/>
    <w:rsid w:val="002E78AE"/>
    <w:rsid w:val="002F20C5"/>
    <w:rsid w:val="002F261C"/>
    <w:rsid w:val="002F2EFA"/>
    <w:rsid w:val="003007D4"/>
    <w:rsid w:val="003027E6"/>
    <w:rsid w:val="003036EB"/>
    <w:rsid w:val="00320ED4"/>
    <w:rsid w:val="00342A9A"/>
    <w:rsid w:val="00343993"/>
    <w:rsid w:val="00350655"/>
    <w:rsid w:val="003603FD"/>
    <w:rsid w:val="00364273"/>
    <w:rsid w:val="00370B97"/>
    <w:rsid w:val="00393EB7"/>
    <w:rsid w:val="0039416E"/>
    <w:rsid w:val="00394C13"/>
    <w:rsid w:val="003B1EF0"/>
    <w:rsid w:val="003B2651"/>
    <w:rsid w:val="003B2F4B"/>
    <w:rsid w:val="003D5E15"/>
    <w:rsid w:val="003E79C1"/>
    <w:rsid w:val="004077C8"/>
    <w:rsid w:val="00413E1A"/>
    <w:rsid w:val="004208EA"/>
    <w:rsid w:val="0042382C"/>
    <w:rsid w:val="00426ABF"/>
    <w:rsid w:val="004455D6"/>
    <w:rsid w:val="00445DD4"/>
    <w:rsid w:val="00447C3A"/>
    <w:rsid w:val="00450273"/>
    <w:rsid w:val="00453701"/>
    <w:rsid w:val="00460C1E"/>
    <w:rsid w:val="00471EA3"/>
    <w:rsid w:val="004728E8"/>
    <w:rsid w:val="00474F57"/>
    <w:rsid w:val="00494865"/>
    <w:rsid w:val="004B1815"/>
    <w:rsid w:val="004C7B3F"/>
    <w:rsid w:val="004C7E51"/>
    <w:rsid w:val="004E4801"/>
    <w:rsid w:val="004E5EE2"/>
    <w:rsid w:val="00505F2E"/>
    <w:rsid w:val="0051421E"/>
    <w:rsid w:val="00514436"/>
    <w:rsid w:val="0052037D"/>
    <w:rsid w:val="005224D9"/>
    <w:rsid w:val="0053146B"/>
    <w:rsid w:val="005314E7"/>
    <w:rsid w:val="005379A5"/>
    <w:rsid w:val="005428CD"/>
    <w:rsid w:val="0054412B"/>
    <w:rsid w:val="0054720E"/>
    <w:rsid w:val="00547AF3"/>
    <w:rsid w:val="00552231"/>
    <w:rsid w:val="0056096A"/>
    <w:rsid w:val="00566E52"/>
    <w:rsid w:val="00582306"/>
    <w:rsid w:val="00590FD1"/>
    <w:rsid w:val="00592D36"/>
    <w:rsid w:val="005A5E21"/>
    <w:rsid w:val="005B5C74"/>
    <w:rsid w:val="005C2AF4"/>
    <w:rsid w:val="005C2CBA"/>
    <w:rsid w:val="005D09CB"/>
    <w:rsid w:val="005D41EF"/>
    <w:rsid w:val="005E3564"/>
    <w:rsid w:val="005F442A"/>
    <w:rsid w:val="00600C90"/>
    <w:rsid w:val="00601996"/>
    <w:rsid w:val="006021C4"/>
    <w:rsid w:val="00607163"/>
    <w:rsid w:val="0060727E"/>
    <w:rsid w:val="006126FD"/>
    <w:rsid w:val="00612774"/>
    <w:rsid w:val="00612D23"/>
    <w:rsid w:val="0061739C"/>
    <w:rsid w:val="0062230B"/>
    <w:rsid w:val="00625B56"/>
    <w:rsid w:val="00627B96"/>
    <w:rsid w:val="0066394E"/>
    <w:rsid w:val="00670F4B"/>
    <w:rsid w:val="006D6100"/>
    <w:rsid w:val="006E23A0"/>
    <w:rsid w:val="0070140E"/>
    <w:rsid w:val="00702051"/>
    <w:rsid w:val="007238D8"/>
    <w:rsid w:val="00725CBD"/>
    <w:rsid w:val="00727B1D"/>
    <w:rsid w:val="007310CD"/>
    <w:rsid w:val="00752F1C"/>
    <w:rsid w:val="007638ED"/>
    <w:rsid w:val="00764E81"/>
    <w:rsid w:val="00770DD3"/>
    <w:rsid w:val="0079078E"/>
    <w:rsid w:val="007913D8"/>
    <w:rsid w:val="007938C0"/>
    <w:rsid w:val="00795D77"/>
    <w:rsid w:val="007A7A83"/>
    <w:rsid w:val="007B2BAC"/>
    <w:rsid w:val="007B30D7"/>
    <w:rsid w:val="007B694E"/>
    <w:rsid w:val="007C0E99"/>
    <w:rsid w:val="007C14D9"/>
    <w:rsid w:val="007C4035"/>
    <w:rsid w:val="007C5447"/>
    <w:rsid w:val="007D4AA1"/>
    <w:rsid w:val="007D4D0D"/>
    <w:rsid w:val="007D5905"/>
    <w:rsid w:val="007D75B2"/>
    <w:rsid w:val="007D78B7"/>
    <w:rsid w:val="007E3BA3"/>
    <w:rsid w:val="007F4805"/>
    <w:rsid w:val="007F6F81"/>
    <w:rsid w:val="00800389"/>
    <w:rsid w:val="00806472"/>
    <w:rsid w:val="00806CCF"/>
    <w:rsid w:val="008201D5"/>
    <w:rsid w:val="00820E8E"/>
    <w:rsid w:val="00842060"/>
    <w:rsid w:val="0086223B"/>
    <w:rsid w:val="00883B7C"/>
    <w:rsid w:val="008A1AA1"/>
    <w:rsid w:val="008A4F3A"/>
    <w:rsid w:val="008A5653"/>
    <w:rsid w:val="008B0BD6"/>
    <w:rsid w:val="008B3EC3"/>
    <w:rsid w:val="008B73A9"/>
    <w:rsid w:val="008D73EA"/>
    <w:rsid w:val="008E48B5"/>
    <w:rsid w:val="00900621"/>
    <w:rsid w:val="00904AF6"/>
    <w:rsid w:val="00905B3B"/>
    <w:rsid w:val="00910AE6"/>
    <w:rsid w:val="00911D51"/>
    <w:rsid w:val="00912F92"/>
    <w:rsid w:val="00916E31"/>
    <w:rsid w:val="0092309D"/>
    <w:rsid w:val="00924786"/>
    <w:rsid w:val="009323A1"/>
    <w:rsid w:val="00961006"/>
    <w:rsid w:val="009672F8"/>
    <w:rsid w:val="00977D27"/>
    <w:rsid w:val="009813B1"/>
    <w:rsid w:val="009909BC"/>
    <w:rsid w:val="00990FD3"/>
    <w:rsid w:val="009924E5"/>
    <w:rsid w:val="00993F98"/>
    <w:rsid w:val="009953B5"/>
    <w:rsid w:val="009958A6"/>
    <w:rsid w:val="009A025B"/>
    <w:rsid w:val="009A3E95"/>
    <w:rsid w:val="009A48F8"/>
    <w:rsid w:val="009C0F37"/>
    <w:rsid w:val="009C6B95"/>
    <w:rsid w:val="009C7F34"/>
    <w:rsid w:val="009D144D"/>
    <w:rsid w:val="009D4BD5"/>
    <w:rsid w:val="009D64CC"/>
    <w:rsid w:val="009E5170"/>
    <w:rsid w:val="009F608C"/>
    <w:rsid w:val="00A0665F"/>
    <w:rsid w:val="00A07E53"/>
    <w:rsid w:val="00A10287"/>
    <w:rsid w:val="00A114C4"/>
    <w:rsid w:val="00A17B50"/>
    <w:rsid w:val="00A254A3"/>
    <w:rsid w:val="00A266D0"/>
    <w:rsid w:val="00A36551"/>
    <w:rsid w:val="00A42B6D"/>
    <w:rsid w:val="00A509A6"/>
    <w:rsid w:val="00A513D8"/>
    <w:rsid w:val="00A61D70"/>
    <w:rsid w:val="00A625AC"/>
    <w:rsid w:val="00A73B31"/>
    <w:rsid w:val="00A835CB"/>
    <w:rsid w:val="00A873D7"/>
    <w:rsid w:val="00A90E70"/>
    <w:rsid w:val="00AA201F"/>
    <w:rsid w:val="00AA2F7E"/>
    <w:rsid w:val="00AA3303"/>
    <w:rsid w:val="00AB3A9C"/>
    <w:rsid w:val="00AB49E1"/>
    <w:rsid w:val="00AB4D32"/>
    <w:rsid w:val="00AB64C0"/>
    <w:rsid w:val="00AD4E56"/>
    <w:rsid w:val="00AD7ACD"/>
    <w:rsid w:val="00AE1501"/>
    <w:rsid w:val="00AE1B4A"/>
    <w:rsid w:val="00AE41B7"/>
    <w:rsid w:val="00AE44EE"/>
    <w:rsid w:val="00AF1B1D"/>
    <w:rsid w:val="00B01943"/>
    <w:rsid w:val="00B157E4"/>
    <w:rsid w:val="00B2258F"/>
    <w:rsid w:val="00B35333"/>
    <w:rsid w:val="00B4544B"/>
    <w:rsid w:val="00B47DE9"/>
    <w:rsid w:val="00B51129"/>
    <w:rsid w:val="00B54403"/>
    <w:rsid w:val="00B55C8F"/>
    <w:rsid w:val="00B627B3"/>
    <w:rsid w:val="00B76884"/>
    <w:rsid w:val="00B80925"/>
    <w:rsid w:val="00B83425"/>
    <w:rsid w:val="00B8361C"/>
    <w:rsid w:val="00B85268"/>
    <w:rsid w:val="00B870B0"/>
    <w:rsid w:val="00B91986"/>
    <w:rsid w:val="00B956E2"/>
    <w:rsid w:val="00BA370F"/>
    <w:rsid w:val="00BB7E16"/>
    <w:rsid w:val="00BC2ABA"/>
    <w:rsid w:val="00BC34A8"/>
    <w:rsid w:val="00BC4146"/>
    <w:rsid w:val="00BC42F6"/>
    <w:rsid w:val="00BC75AD"/>
    <w:rsid w:val="00BD2514"/>
    <w:rsid w:val="00BE0864"/>
    <w:rsid w:val="00BE2CC1"/>
    <w:rsid w:val="00BE4691"/>
    <w:rsid w:val="00BE63DC"/>
    <w:rsid w:val="00BE7B6F"/>
    <w:rsid w:val="00BF21AC"/>
    <w:rsid w:val="00BF50CA"/>
    <w:rsid w:val="00BF52DF"/>
    <w:rsid w:val="00C037D6"/>
    <w:rsid w:val="00C04497"/>
    <w:rsid w:val="00C26028"/>
    <w:rsid w:val="00C30D12"/>
    <w:rsid w:val="00C4262B"/>
    <w:rsid w:val="00C465D4"/>
    <w:rsid w:val="00C51752"/>
    <w:rsid w:val="00C52FA0"/>
    <w:rsid w:val="00C57E82"/>
    <w:rsid w:val="00C6067D"/>
    <w:rsid w:val="00C64B93"/>
    <w:rsid w:val="00C84959"/>
    <w:rsid w:val="00C87851"/>
    <w:rsid w:val="00C90889"/>
    <w:rsid w:val="00C919D2"/>
    <w:rsid w:val="00CA4147"/>
    <w:rsid w:val="00CB407D"/>
    <w:rsid w:val="00CB5790"/>
    <w:rsid w:val="00CC0104"/>
    <w:rsid w:val="00CC0AA9"/>
    <w:rsid w:val="00CC478F"/>
    <w:rsid w:val="00CD2333"/>
    <w:rsid w:val="00CD51B7"/>
    <w:rsid w:val="00CD5720"/>
    <w:rsid w:val="00CD622A"/>
    <w:rsid w:val="00CE44DD"/>
    <w:rsid w:val="00CE7491"/>
    <w:rsid w:val="00CF11EA"/>
    <w:rsid w:val="00D11B09"/>
    <w:rsid w:val="00D17FE8"/>
    <w:rsid w:val="00D2343A"/>
    <w:rsid w:val="00D27081"/>
    <w:rsid w:val="00D32261"/>
    <w:rsid w:val="00D33E65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96921"/>
    <w:rsid w:val="00DA0312"/>
    <w:rsid w:val="00DB0071"/>
    <w:rsid w:val="00DB129D"/>
    <w:rsid w:val="00DB1B1C"/>
    <w:rsid w:val="00DB6DEE"/>
    <w:rsid w:val="00DC35A6"/>
    <w:rsid w:val="00DC585B"/>
    <w:rsid w:val="00DD5D0C"/>
    <w:rsid w:val="00DE410B"/>
    <w:rsid w:val="00DE6D6E"/>
    <w:rsid w:val="00E04D49"/>
    <w:rsid w:val="00E11111"/>
    <w:rsid w:val="00E16345"/>
    <w:rsid w:val="00E440C7"/>
    <w:rsid w:val="00E464AF"/>
    <w:rsid w:val="00E50837"/>
    <w:rsid w:val="00E52D8E"/>
    <w:rsid w:val="00E570AD"/>
    <w:rsid w:val="00E70486"/>
    <w:rsid w:val="00E807CB"/>
    <w:rsid w:val="00E83A08"/>
    <w:rsid w:val="00E9522C"/>
    <w:rsid w:val="00EA1873"/>
    <w:rsid w:val="00EA4610"/>
    <w:rsid w:val="00EA6819"/>
    <w:rsid w:val="00EC1B09"/>
    <w:rsid w:val="00EC214E"/>
    <w:rsid w:val="00EC5E17"/>
    <w:rsid w:val="00ED37DA"/>
    <w:rsid w:val="00EE5007"/>
    <w:rsid w:val="00EE6ABC"/>
    <w:rsid w:val="00EF50BF"/>
    <w:rsid w:val="00EF5CEE"/>
    <w:rsid w:val="00F168E1"/>
    <w:rsid w:val="00F16AC2"/>
    <w:rsid w:val="00F30636"/>
    <w:rsid w:val="00F367B9"/>
    <w:rsid w:val="00F42438"/>
    <w:rsid w:val="00F43795"/>
    <w:rsid w:val="00F47BFB"/>
    <w:rsid w:val="00F5081E"/>
    <w:rsid w:val="00F513DC"/>
    <w:rsid w:val="00F57AD5"/>
    <w:rsid w:val="00F67754"/>
    <w:rsid w:val="00F705A0"/>
    <w:rsid w:val="00F7324B"/>
    <w:rsid w:val="00F75405"/>
    <w:rsid w:val="00F8427F"/>
    <w:rsid w:val="00F92748"/>
    <w:rsid w:val="00F94BDB"/>
    <w:rsid w:val="00FA3FAD"/>
    <w:rsid w:val="00FA49D8"/>
    <w:rsid w:val="00FB3B18"/>
    <w:rsid w:val="00FB752C"/>
    <w:rsid w:val="00FC1FE9"/>
    <w:rsid w:val="00FC2EE8"/>
    <w:rsid w:val="00FC6C04"/>
    <w:rsid w:val="00FE1DBA"/>
    <w:rsid w:val="00FE2A56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table" w:styleId="Tabladecuadrcula1clara-nfasis5">
    <w:name w:val="Grid Table 1 Light Accent 5"/>
    <w:basedOn w:val="Tablanormal"/>
    <w:uiPriority w:val="46"/>
    <w:rsid w:val="009813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-nfasis5">
    <w:name w:val="List Table 1 Light Accent 5"/>
    <w:basedOn w:val="Tablanormal"/>
    <w:uiPriority w:val="46"/>
    <w:rsid w:val="00F513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8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5C79A-DDD1-470E-895A-E8333E97A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684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56</cp:revision>
  <cp:lastPrinted>2018-05-29T16:06:00Z</cp:lastPrinted>
  <dcterms:created xsi:type="dcterms:W3CDTF">2020-05-19T08:46:00Z</dcterms:created>
  <dcterms:modified xsi:type="dcterms:W3CDTF">2020-06-15T23:51:00Z</dcterms:modified>
</cp:coreProperties>
</file>