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8B83" w14:textId="1B281B34" w:rsidR="00E811E5" w:rsidRPr="00E811E5" w:rsidRDefault="00E811E5">
      <w:pPr>
        <w:rPr>
          <w:b/>
          <w:bCs/>
        </w:rPr>
      </w:pPr>
      <w:r w:rsidRPr="00E811E5">
        <w:rPr>
          <w:b/>
          <w:bCs/>
        </w:rPr>
        <w:t>Joses Syanwa Wasike,</w:t>
      </w:r>
    </w:p>
    <w:p w14:paraId="2378ACD9" w14:textId="598E4E7C" w:rsidR="00E811E5" w:rsidRDefault="00E811E5">
      <w:r>
        <w:t>+254 717967020</w:t>
      </w:r>
    </w:p>
    <w:p w14:paraId="3380FBA7" w14:textId="700C1EC2" w:rsidR="00E811E5" w:rsidRDefault="00E811E5">
      <w:hyperlink r:id="rId4" w:history="1">
        <w:r w:rsidRPr="00ED75DB">
          <w:rPr>
            <w:rStyle w:val="Hyperlink"/>
          </w:rPr>
          <w:t>josesyanwa@gmail.com</w:t>
        </w:r>
      </w:hyperlink>
    </w:p>
    <w:p w14:paraId="47879349" w14:textId="031569AD" w:rsidR="00E811E5" w:rsidRDefault="00E811E5">
      <w:r>
        <w:t>25</w:t>
      </w:r>
      <w:r w:rsidRPr="00E811E5">
        <w:rPr>
          <w:vertAlign w:val="superscript"/>
        </w:rPr>
        <w:t>th</w:t>
      </w:r>
      <w:r>
        <w:t xml:space="preserve"> April, 2024</w:t>
      </w:r>
    </w:p>
    <w:p w14:paraId="42BA8F68" w14:textId="77777777" w:rsidR="00E811E5" w:rsidRDefault="00E811E5"/>
    <w:p w14:paraId="7FE329B4" w14:textId="04DBE47E" w:rsidR="00E811E5" w:rsidRDefault="00E811E5">
      <w:r>
        <w:t>Hiring  manager ,</w:t>
      </w:r>
    </w:p>
    <w:p w14:paraId="68B8F8A7" w14:textId="2143D958" w:rsidR="00E811E5" w:rsidRDefault="00E811E5">
      <w:r>
        <w:t>Nextrans LIT Solutions Limited</w:t>
      </w:r>
    </w:p>
    <w:p w14:paraId="69F944D5" w14:textId="77777777" w:rsidR="00E811E5" w:rsidRDefault="00E811E5"/>
    <w:p w14:paraId="188C7EFE" w14:textId="32EBBF8C" w:rsidR="00E811E5" w:rsidRDefault="00E811E5">
      <w:r>
        <w:t>Dear Sir/ Madam ,</w:t>
      </w:r>
    </w:p>
    <w:p w14:paraId="450C4100" w14:textId="7247433F" w:rsidR="00E811E5" w:rsidRPr="00E811E5" w:rsidRDefault="00E811E5">
      <w:pPr>
        <w:rPr>
          <w:b/>
          <w:bCs/>
          <w:u w:val="single"/>
        </w:rPr>
      </w:pPr>
      <w:r w:rsidRPr="00E811E5">
        <w:rPr>
          <w:b/>
          <w:bCs/>
          <w:u w:val="single"/>
        </w:rPr>
        <w:t>RE : APPLICATION FOR SOFTWARE DEVELOPER INTERNSHIP.</w:t>
      </w:r>
    </w:p>
    <w:p w14:paraId="3F7EF724" w14:textId="2920F8C1" w:rsidR="00E811E5" w:rsidRDefault="005F484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 am writing to express my enthusiastic interest in the Software Developer Intern position at Nextrans Solutions Limited, as advertised.</w:t>
      </w:r>
      <w:r w:rsidR="004E3E8E">
        <w:rPr>
          <w:rFonts w:ascii="Segoe UI" w:hAnsi="Segoe UI" w:cs="Segoe UI"/>
          <w:color w:val="0D0D0D"/>
          <w:shd w:val="clear" w:color="auto" w:fill="FFFFFF"/>
        </w:rPr>
        <w:t xml:space="preserve"> I am based in Rongai Nairobi and harbor</w:t>
      </w:r>
      <w:r>
        <w:rPr>
          <w:rFonts w:ascii="Segoe UI" w:hAnsi="Segoe UI" w:cs="Segoe UI"/>
          <w:color w:val="0D0D0D"/>
          <w:shd w:val="clear" w:color="auto" w:fill="FFFFFF"/>
        </w:rPr>
        <w:t xml:space="preserve"> a deep passion for technology and a drive to innovate</w:t>
      </w:r>
      <w:r w:rsidR="004E3E8E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I am excited about the opportunity to contribute to your dynamic team and learn from industry leaders in a vibrant, inclusive environment.</w:t>
      </w:r>
    </w:p>
    <w:p w14:paraId="1318F236" w14:textId="005F7523" w:rsidR="005F484D" w:rsidRDefault="005F484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 have just finished a Software Engineering course at Moringa School.</w:t>
      </w:r>
      <w:r>
        <w:rPr>
          <w:rFonts w:ascii="Segoe UI" w:hAnsi="Segoe UI" w:cs="Segoe UI"/>
          <w:color w:val="0D0D0D"/>
          <w:shd w:val="clear" w:color="auto" w:fill="FFFFFF"/>
        </w:rPr>
        <w:t xml:space="preserve"> I have honed my skills in web development technologies and frameworks</w:t>
      </w:r>
      <w:r>
        <w:rPr>
          <w:rFonts w:ascii="Segoe UI" w:hAnsi="Segoe UI" w:cs="Segoe UI"/>
          <w:color w:val="0D0D0D"/>
          <w:shd w:val="clear" w:color="auto" w:fill="FFFFFF"/>
        </w:rPr>
        <w:t xml:space="preserve"> particularly </w:t>
      </w:r>
      <w:r>
        <w:rPr>
          <w:rFonts w:ascii="Segoe UI" w:hAnsi="Segoe UI" w:cs="Segoe UI"/>
          <w:color w:val="0D0D0D"/>
          <w:shd w:val="clear" w:color="auto" w:fill="FFFFFF"/>
        </w:rPr>
        <w:t>JavaScript (React and Vanilla JS). My coursework and projects have provided me with hands-on experience in designing, developing, and maintaining high-quality web applications, aligning closely with the responsibilities outlined for this role.</w:t>
      </w:r>
    </w:p>
    <w:p w14:paraId="2A22BB41" w14:textId="01CA62ED" w:rsidR="00886538" w:rsidRDefault="0088653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What particularly excites me about this opportunity is the chance to engage in all phases of the project lifecycle, from conception to deployment. I am eager to collaborate with cross-functional teams, leveraging my strong communication skills to ensure clear communication and effective project progression. Additionally, my familiarity with Database Management Systems such as </w:t>
      </w:r>
      <w:r>
        <w:rPr>
          <w:rFonts w:ascii="Segoe UI" w:hAnsi="Segoe UI" w:cs="Segoe UI"/>
          <w:color w:val="0D0D0D"/>
          <w:shd w:val="clear" w:color="auto" w:fill="FFFFFF"/>
        </w:rPr>
        <w:t>SQLite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Postgres will enable me to contribute effectively to your projects.</w:t>
      </w:r>
    </w:p>
    <w:p w14:paraId="2961751D" w14:textId="2BD99264" w:rsidR="004E3E8E" w:rsidRDefault="004E3E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Beyond technical skills, I bring a keen desire to learn and grow within the technology sector, coupled with excellent teamwork skills cultivated through various collaborative projects. I thrive in dynamic environments where innovation is encouraged, and I am eager to embrace new challenges and opportunities for growth.</w:t>
      </w:r>
    </w:p>
    <w:p w14:paraId="72AE0CC4" w14:textId="345BC9A4" w:rsidR="00307530" w:rsidRDefault="003075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Moreover, I am drawn to Nextrans Solutions Limited by its commitment to fostering a culture of growth and learning. I am excited about the prospect of receiving mentorship from industry leaders, working on impactful projects, and making a lasting impression in the tech world.</w:t>
      </w:r>
    </w:p>
    <w:p w14:paraId="5A7EF9E1" w14:textId="4844CF3E" w:rsidR="00307530" w:rsidRDefault="003075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conclusion, I am confident that my skills, experiences, and personal attributes make me a standout candidate for the Software Developer Intern position at Nextrans Solutions Limited. I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am eager to bring my passion for technology and my commitment to excellence to your esteemed organization.</w:t>
      </w:r>
    </w:p>
    <w:p w14:paraId="37A21918" w14:textId="4FEB84CE" w:rsidR="00307530" w:rsidRDefault="003075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Thank you for considering my application. I look forward to the possibility of discussing how my background, skills, and enthusiasm align with the needs of your team. Please find my resume attached for further details.</w:t>
      </w:r>
    </w:p>
    <w:p w14:paraId="159744ED" w14:textId="1BB2BBAF" w:rsidR="00307530" w:rsidRDefault="0030753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Warm regards,</w:t>
      </w:r>
    </w:p>
    <w:p w14:paraId="771DF7E4" w14:textId="3F945D26" w:rsidR="00307530" w:rsidRDefault="00307530">
      <w:r>
        <w:rPr>
          <w:rFonts w:ascii="Segoe UI" w:hAnsi="Segoe UI" w:cs="Segoe UI"/>
          <w:color w:val="0D0D0D"/>
          <w:shd w:val="clear" w:color="auto" w:fill="FFFFFF"/>
        </w:rPr>
        <w:t>Joses Syanwa Wasike</w:t>
      </w:r>
    </w:p>
    <w:sectPr w:rsidR="0030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E5"/>
    <w:rsid w:val="00307530"/>
    <w:rsid w:val="004E3E8E"/>
    <w:rsid w:val="005F484D"/>
    <w:rsid w:val="00886538"/>
    <w:rsid w:val="00E8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26CB"/>
  <w15:chartTrackingRefBased/>
  <w15:docId w15:val="{C0FF0D30-9E77-41CB-9192-C3749296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syan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Joses Syanwa</dc:creator>
  <cp:keywords/>
  <dc:description/>
  <cp:lastModifiedBy>Joses Syanwa</cp:lastModifiedBy>
  <cp:revision>5</cp:revision>
  <dcterms:created xsi:type="dcterms:W3CDTF">2024-04-25T16:37:00Z</dcterms:created>
  <dcterms:modified xsi:type="dcterms:W3CDTF">2024-04-25T17:00:00Z</dcterms:modified>
</cp:coreProperties>
</file>