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C96D" w14:textId="77777777" w:rsidR="00DA543A" w:rsidRPr="00DA543A" w:rsidRDefault="00DA543A" w:rsidP="00DA543A">
      <w:r w:rsidRPr="00DA543A">
        <w:rPr>
          <w:b/>
          <w:bCs/>
        </w:rPr>
        <w:t>The Moon and Stars at Night</w:t>
      </w:r>
    </w:p>
    <w:p w14:paraId="6A492440" w14:textId="77777777" w:rsidR="00DA543A" w:rsidRPr="00DA543A" w:rsidRDefault="00DA543A" w:rsidP="00DA543A">
      <w:r w:rsidRPr="00DA543A">
        <w:t xml:space="preserve">At night you can see moon and star in sky. The moon </w:t>
      </w:r>
      <w:proofErr w:type="gramStart"/>
      <w:r w:rsidRPr="00DA543A">
        <w:t>look</w:t>
      </w:r>
      <w:proofErr w:type="gramEnd"/>
      <w:r w:rsidRPr="00DA543A">
        <w:t xml:space="preserve"> bright and sometime its full, other time its half or not there at all. star </w:t>
      </w:r>
      <w:proofErr w:type="gramStart"/>
      <w:r w:rsidRPr="00DA543A">
        <w:t>are</w:t>
      </w:r>
      <w:proofErr w:type="gramEnd"/>
      <w:r w:rsidRPr="00DA543A">
        <w:t xml:space="preserve"> very far away but they look like little light in the dark sky. People have always been curious about star </w:t>
      </w:r>
      <w:proofErr w:type="gramStart"/>
      <w:r w:rsidRPr="00DA543A">
        <w:t>an</w:t>
      </w:r>
      <w:proofErr w:type="gramEnd"/>
      <w:r w:rsidRPr="00DA543A">
        <w:t xml:space="preserve"> moon, and make up stories about them.</w:t>
      </w:r>
    </w:p>
    <w:p w14:paraId="001FC424" w14:textId="77777777" w:rsidR="00DA543A" w:rsidRDefault="00DA543A"/>
    <w:sectPr w:rsidR="00DA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3A"/>
    <w:rsid w:val="0021561B"/>
    <w:rsid w:val="00D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894C"/>
  <w15:chartTrackingRefBased/>
  <w15:docId w15:val="{C5697BE8-9212-4A84-899C-0E5B74BC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Joses Syanwa</dc:creator>
  <cp:keywords/>
  <dc:description/>
  <cp:lastModifiedBy>Joses Syanwa</cp:lastModifiedBy>
  <cp:revision>1</cp:revision>
  <dcterms:created xsi:type="dcterms:W3CDTF">2024-09-25T17:21:00Z</dcterms:created>
  <dcterms:modified xsi:type="dcterms:W3CDTF">2024-09-25T17:21:00Z</dcterms:modified>
</cp:coreProperties>
</file>